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BFB2" w14:textId="77777777" w:rsidR="00BD06E4" w:rsidRDefault="00BD06E4" w:rsidP="00032E11"/>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635982A3" w:rsidR="008C6769" w:rsidRDefault="00032E11">
            <w:pPr>
              <w:rPr>
                <w:rFonts w:ascii="Arial" w:eastAsia="Arial" w:hAnsi="Arial" w:cs="Arial"/>
              </w:rPr>
            </w:pPr>
            <w:r>
              <w:rPr>
                <w:rFonts w:ascii="Arial" w:eastAsia="Arial" w:hAnsi="Arial" w:cs="Arial"/>
              </w:rPr>
              <w:t>14</w:t>
            </w:r>
            <w:r w:rsidR="008C6769">
              <w:rPr>
                <w:rFonts w:ascii="Arial" w:eastAsia="Arial" w:hAnsi="Arial" w:cs="Arial"/>
              </w:rPr>
              <w:t>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54BD6F3A" w:rsidR="008C6769" w:rsidRDefault="00032E11">
            <w:pPr>
              <w:rPr>
                <w:rFonts w:ascii="Arial" w:eastAsia="Arial" w:hAnsi="Arial" w:cs="Arial"/>
              </w:rPr>
            </w:pPr>
            <w:r>
              <w:rPr>
                <w:rFonts w:ascii="Arial" w:eastAsia="Arial" w:hAnsi="Arial" w:cs="Arial"/>
              </w:rPr>
              <w:t>PNT2022TMID36508</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bookmarkStart w:id="0" w:name="_GoBack"/>
      <w:bookmarkEnd w:id="0"/>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eastAsia="en-IN" w:bidi="ta-IN"/>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eastAsia="en-IN" w:bidi="ta-IN"/>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eastAsia="en-IN" w:bidi="ta-IN"/>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eastAsia="en-IN" w:bidi="ta-IN"/>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eastAsia="en-IN" w:bidi="ta-IN"/>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eastAsia="en-IN" w:bidi="ta-IN"/>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eastAsia="en-IN" w:bidi="ta-IN"/>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eastAsia="en-IN" w:bidi="ta-IN"/>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lang w:eastAsia="en-IN" w:bidi="ta-IN"/>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eastAsia="en-IN" w:bidi="ta-IN"/>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eastAsia="en-IN" w:bidi="ta-IN"/>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eastAsia="en-IN" w:bidi="ta-IN"/>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eastAsia="en-IN" w:bidi="ta-IN"/>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eastAsia="en-IN" w:bidi="ta-IN"/>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eastAsia="en-IN" w:bidi="ta-IN"/>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eastAsia="en-IN" w:bidi="ta-IN"/>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eastAsia="en-IN" w:bidi="ta-IN"/>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eastAsia="en-IN" w:bidi="ta-IN"/>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eastAsia="en-IN" w:bidi="ta-IN"/>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E4"/>
    <w:rsid w:val="00032E11"/>
    <w:rsid w:val="000B4388"/>
    <w:rsid w:val="0011217E"/>
    <w:rsid w:val="001C7557"/>
    <w:rsid w:val="001E63AF"/>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kumar</dc:creator>
  <cp:lastModifiedBy>ELCOT</cp:lastModifiedBy>
  <cp:revision>4</cp:revision>
  <cp:lastPrinted>2022-11-07T09:35:00Z</cp:lastPrinted>
  <dcterms:created xsi:type="dcterms:W3CDTF">2022-10-17T12:07:00Z</dcterms:created>
  <dcterms:modified xsi:type="dcterms:W3CDTF">2022-11-07T09:35:00Z</dcterms:modified>
</cp:coreProperties>
</file>