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F0429" w14:textId="7CB50249" w:rsidR="00D64E65" w:rsidRDefault="001754C1">
      <w:r>
        <w:t>DevOps Training Day1(25-11-2024)</w:t>
      </w:r>
    </w:p>
    <w:p w14:paraId="0D0092A2" w14:textId="49165674" w:rsidR="00432DAA" w:rsidRDefault="001754C1" w:rsidP="0043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4C1">
        <w:rPr>
          <w:b/>
          <w:bCs/>
        </w:rPr>
        <w:t>Cloud:</w:t>
      </w:r>
      <w:r>
        <w:rPr>
          <w:b/>
          <w:bCs/>
        </w:rPr>
        <w:t xml:space="preserve"> </w:t>
      </w:r>
      <w:r>
        <w:t xml:space="preserve">Cloud is </w:t>
      </w:r>
      <w:r w:rsidR="00A8548D">
        <w:t xml:space="preserve">a </w:t>
      </w:r>
      <w:r>
        <w:t>technolog</w:t>
      </w:r>
      <w:r w:rsidR="00A8548D">
        <w:t>y</w:t>
      </w:r>
      <w:r>
        <w:t xml:space="preserve"> used to access and store the data, applications</w:t>
      </w:r>
      <w:r w:rsidR="00432DAA" w:rsidRPr="007D08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services over the internet instead of on local servers or personal computers. It provides on-demand delivery of IT resources such as servers, storage, databases</w:t>
      </w:r>
      <w:r w:rsidR="00432D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etc</w:t>
      </w:r>
      <w:r w:rsidR="00432DAA" w:rsidRPr="007D08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F9ADD1" w14:textId="2B9E7C76" w:rsidR="00432DAA" w:rsidRPr="00DB6304" w:rsidRDefault="00432DAA" w:rsidP="0043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3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Cloud Computing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cloud computing is nothing but study of cloud services. There are two </w:t>
      </w:r>
      <w:r w:rsidRPr="00DB63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modes in cloud computing. They are service mode, deployment mode.</w:t>
      </w:r>
    </w:p>
    <w:p w14:paraId="1651B794" w14:textId="77777777" w:rsidR="00216CA3" w:rsidRPr="00DB6304" w:rsidRDefault="00432DAA" w:rsidP="00216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3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Service Mode</w:t>
      </w:r>
      <w:r w:rsidRPr="00DB63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216CA3" w:rsidRPr="00DB63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have four types of cloud computing services: </w:t>
      </w:r>
    </w:p>
    <w:p w14:paraId="0BA4561D" w14:textId="77777777" w:rsidR="00216CA3" w:rsidRPr="00DB6304" w:rsidRDefault="00216CA3" w:rsidP="00216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3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1.Infrastructure-as-a-Service (</w:t>
      </w:r>
      <w:r w:rsidRPr="00DB63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IaaS</w:t>
      </w:r>
      <w:r w:rsidRPr="00DB63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  <w:r w:rsidRPr="00DB6304">
        <w:rPr>
          <w:rFonts w:ascii="Times New Roman" w:hAnsi="Times New Roman" w:cs="Times New Roman"/>
          <w:sz w:val="24"/>
          <w:szCs w:val="24"/>
        </w:rPr>
        <w:t xml:space="preserve"> It </w:t>
      </w:r>
      <w:r w:rsidRPr="00DB63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is a cloud computing model that provides on-demand access to IT resources like storage, networking, and compute., </w:t>
      </w:r>
    </w:p>
    <w:p w14:paraId="313F3F31" w14:textId="77777777" w:rsidR="00DB6304" w:rsidRPr="00DB6304" w:rsidRDefault="00216CA3" w:rsidP="00216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3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2.Platforms-as-a-Service (</w:t>
      </w:r>
      <w:r w:rsidRPr="00DB63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PaaS</w:t>
      </w:r>
      <w:r w:rsidRPr="00DB63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="00DB6304" w:rsidRPr="00DB63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DB6304" w:rsidRPr="00DB6304">
        <w:rPr>
          <w:rFonts w:ascii="Times New Roman" w:hAnsi="Times New Roman" w:cs="Times New Roman"/>
          <w:sz w:val="24"/>
          <w:szCs w:val="24"/>
        </w:rPr>
        <w:t xml:space="preserve"> </w:t>
      </w:r>
      <w:r w:rsidR="00DB6304" w:rsidRPr="00DB63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PaaS is a cloud computing model that provides a scalable platform for developing, deploying, running, and managing applications</w:t>
      </w:r>
      <w:r w:rsidRPr="00DB63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064A3606" w14:textId="4AABC59C" w:rsidR="00DB6304" w:rsidRPr="00DB6304" w:rsidRDefault="00DB6304" w:rsidP="00216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3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</w:t>
      </w:r>
      <w:r w:rsidR="00216CA3" w:rsidRPr="00DB63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 as a Service (</w:t>
      </w:r>
      <w:proofErr w:type="spellStart"/>
      <w:r w:rsidR="00216CA3" w:rsidRPr="00DB63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FaaS</w:t>
      </w:r>
      <w:proofErr w:type="spellEnd"/>
      <w:r w:rsidRPr="00DB63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 It</w:t>
      </w:r>
      <w:r w:rsidR="00216CA3" w:rsidRPr="00DB63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 a cloud computing model that allows users to develop, run, and manage applications without the need to build and maintain infrastructure  </w:t>
      </w:r>
    </w:p>
    <w:p w14:paraId="5F12D075" w14:textId="3AC8C8BD" w:rsidR="00216CA3" w:rsidRDefault="00DB6304" w:rsidP="00216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3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</w:t>
      </w:r>
      <w:r w:rsidR="00216CA3" w:rsidRPr="00DB63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Software-as-a-Service (</w:t>
      </w:r>
      <w:r w:rsidR="00216CA3" w:rsidRPr="00DB63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SaaS</w:t>
      </w:r>
      <w:r w:rsidR="00216CA3" w:rsidRPr="00DB63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DB63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DB6304">
        <w:rPr>
          <w:rFonts w:ascii="Times New Roman" w:hAnsi="Times New Roman" w:cs="Times New Roman"/>
          <w:sz w:val="24"/>
          <w:szCs w:val="24"/>
        </w:rPr>
        <w:t xml:space="preserve"> It </w:t>
      </w:r>
      <w:r w:rsidRPr="00DB63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cloud-based software delivery model that allows users to access software applications over the internet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92BB55" w14:textId="77DBDDCE" w:rsidR="00DB6304" w:rsidRDefault="00DB6304" w:rsidP="00216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Deployment Mode: We have 4 types of clouds in deployment mode</w:t>
      </w:r>
    </w:p>
    <w:p w14:paraId="4F014C72" w14:textId="3E877A9D" w:rsidR="00DB6304" w:rsidRDefault="00DB6304" w:rsidP="00216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1.Private Cloud: Individual company or organisation will use this private mode because of some security reasons. Persons other than this company will not have the access.</w:t>
      </w:r>
    </w:p>
    <w:p w14:paraId="5346F272" w14:textId="3492B513" w:rsidR="00DB6304" w:rsidRDefault="00DB6304" w:rsidP="00216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2.Public Cloud: Any person can use the services </w:t>
      </w:r>
    </w:p>
    <w:p w14:paraId="62571D05" w14:textId="4FF126CF" w:rsidR="00DB6304" w:rsidRDefault="002962A8" w:rsidP="00216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3.Hybrid Cloud: It is a combination of private and public clouds, where we can have some part of project in private cloud and some in public cloud.</w:t>
      </w:r>
    </w:p>
    <w:p w14:paraId="25631FF6" w14:textId="5523DEF8" w:rsidR="002962A8" w:rsidRDefault="002962A8" w:rsidP="00216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4.Community Cloud: In this type of cloud computing a company will tie up with other company for some project and uses a particular cloud service.</w:t>
      </w:r>
    </w:p>
    <w:p w14:paraId="606F7564" w14:textId="1788156A" w:rsidR="002962A8" w:rsidRPr="00211473" w:rsidRDefault="002962A8" w:rsidP="00216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114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AWS as cloud Provider?</w:t>
      </w:r>
    </w:p>
    <w:p w14:paraId="4E263D90" w14:textId="2D595EEB" w:rsidR="002962A8" w:rsidRDefault="002962A8" w:rsidP="002962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62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the topmost in the list of best cloud providers.</w:t>
      </w:r>
    </w:p>
    <w:p w14:paraId="79A66BEE" w14:textId="587561B1" w:rsidR="002962A8" w:rsidRDefault="002962A8" w:rsidP="002962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the first cloud Provider which was introduced in the year 2005</w:t>
      </w:r>
    </w:p>
    <w:p w14:paraId="4D6EB3DA" w14:textId="6DD17177" w:rsidR="002962A8" w:rsidRDefault="00211473" w:rsidP="002962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allows people to store the data without using any physical space.</w:t>
      </w:r>
    </w:p>
    <w:p w14:paraId="30270102" w14:textId="16F5E1A0" w:rsidR="00211473" w:rsidRDefault="00211473" w:rsidP="002962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AWS covers 18 geographical regions covering 50 active places.</w:t>
      </w:r>
    </w:p>
    <w:p w14:paraId="593AC5FE" w14:textId="3AD4C830" w:rsidR="00211473" w:rsidRDefault="00211473" w:rsidP="002962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1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Pay-as-you-go (PAYG)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It</w:t>
      </w:r>
      <w:r w:rsidRPr="00211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users to pay for cloud services based on what they use, rather than committing to a fixed contract or prepaid plan</w:t>
      </w:r>
    </w:p>
    <w:p w14:paraId="6B0E0439" w14:textId="1AE269B0" w:rsidR="00211473" w:rsidRDefault="00211473" w:rsidP="00211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DevOps: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is a process of delivering the Product/Project by keeping automation in place and ensuring the quality with continuous monitoring and testing.</w:t>
      </w:r>
      <w:r w:rsidR="00503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is a way of software development with a set of tools.</w:t>
      </w:r>
    </w:p>
    <w:p w14:paraId="15532791" w14:textId="14DEF9A7" w:rsidR="009A4B1B" w:rsidRDefault="009A4B1B" w:rsidP="00211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Dev-Developing Team-who writes the code</w:t>
      </w:r>
    </w:p>
    <w:p w14:paraId="3ED7443B" w14:textId="41929FF0" w:rsidR="009A4B1B" w:rsidRDefault="009A4B1B" w:rsidP="00211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Ops-operations Team-who manages the whole infrastructure</w:t>
      </w:r>
    </w:p>
    <w:p w14:paraId="7572D6E3" w14:textId="654B4FC5" w:rsidR="00503CD7" w:rsidRDefault="00503CD7" w:rsidP="00211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DevOps uses CI/CD (continuous integration and continuous deployment)</w:t>
      </w:r>
    </w:p>
    <w:p w14:paraId="5792FFFE" w14:textId="77777777" w:rsidR="00503CD7" w:rsidRPr="00211473" w:rsidRDefault="00503CD7" w:rsidP="00211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429EF6" w14:textId="4578048A" w:rsidR="007C4806" w:rsidRPr="007C4806" w:rsidRDefault="007C4806" w:rsidP="007C4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4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Waterfall Model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It </w:t>
      </w:r>
      <w:r w:rsidRPr="007C4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 a traditional software development methodology that follows a linear and sequential approach. It is often used in projects where requirements are well-defined and unlikely to change.</w:t>
      </w:r>
    </w:p>
    <w:p w14:paraId="48D92320" w14:textId="77777777" w:rsidR="007C4806" w:rsidRPr="007C4806" w:rsidRDefault="007C4806" w:rsidP="007C4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C4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Phases of the Waterfall Model</w:t>
      </w:r>
    </w:p>
    <w:p w14:paraId="4D2561B5" w14:textId="77777777" w:rsidR="007C4806" w:rsidRPr="007C4806" w:rsidRDefault="007C4806" w:rsidP="007C4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4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 Analysis</w:t>
      </w:r>
    </w:p>
    <w:p w14:paraId="2E2249DA" w14:textId="77777777" w:rsidR="007C4806" w:rsidRPr="007C4806" w:rsidRDefault="007C4806" w:rsidP="007C4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4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Gather and document all functional and non-functional requirements.</w:t>
      </w:r>
    </w:p>
    <w:p w14:paraId="7477F5A7" w14:textId="77777777" w:rsidR="007C4806" w:rsidRPr="007C4806" w:rsidRDefault="007C4806" w:rsidP="007C4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4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phase ensures that developers and stakeholders have a clear understanding of what the software should achieve.</w:t>
      </w:r>
    </w:p>
    <w:p w14:paraId="3917F01E" w14:textId="77777777" w:rsidR="007C4806" w:rsidRPr="007C4806" w:rsidRDefault="007C4806" w:rsidP="007C4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4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Design</w:t>
      </w:r>
    </w:p>
    <w:p w14:paraId="14B7FE5E" w14:textId="23B0AC49" w:rsidR="007C4806" w:rsidRDefault="009A4B1B" w:rsidP="007C4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Design-plan and then assign work to teams.</w:t>
      </w:r>
    </w:p>
    <w:p w14:paraId="42F26EA8" w14:textId="7F6FF939" w:rsidR="009A4B1B" w:rsidRPr="007C4806" w:rsidRDefault="009A4B1B" w:rsidP="007C4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System design includes two levels </w:t>
      </w:r>
      <w:r w:rsidR="00FF24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Level Design, Low Level Design.</w:t>
      </w:r>
    </w:p>
    <w:p w14:paraId="71A61E75" w14:textId="77777777" w:rsidR="007C4806" w:rsidRPr="007C4806" w:rsidRDefault="007C4806" w:rsidP="007C4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4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 (Coding)</w:t>
      </w:r>
    </w:p>
    <w:p w14:paraId="0CEB6532" w14:textId="77777777" w:rsidR="007C4806" w:rsidRPr="007C4806" w:rsidRDefault="007C4806" w:rsidP="007C4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4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Developers write code based on the design documents.</w:t>
      </w:r>
    </w:p>
    <w:p w14:paraId="3D95D7DA" w14:textId="77777777" w:rsidR="007C4806" w:rsidRPr="007C4806" w:rsidRDefault="007C4806" w:rsidP="007C4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4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phase focuses on converting design specifications into a working software product.</w:t>
      </w:r>
    </w:p>
    <w:p w14:paraId="388691E0" w14:textId="77777777" w:rsidR="007C4806" w:rsidRPr="007C4806" w:rsidRDefault="007C4806" w:rsidP="007C4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4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and Testing</w:t>
      </w:r>
    </w:p>
    <w:p w14:paraId="1D970363" w14:textId="77777777" w:rsidR="007C4806" w:rsidRPr="007C4806" w:rsidRDefault="007C4806" w:rsidP="007C4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4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the software to ensure it meets the requirements and is free of defects.</w:t>
      </w:r>
    </w:p>
    <w:p w14:paraId="4569AB9B" w14:textId="77777777" w:rsidR="007C4806" w:rsidRPr="007C4806" w:rsidRDefault="007C4806" w:rsidP="007C4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4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Types of testing include unit testing, system testing, integration testing, and acceptance testing.</w:t>
      </w:r>
    </w:p>
    <w:p w14:paraId="01E92D75" w14:textId="77777777" w:rsidR="007C4806" w:rsidRPr="007C4806" w:rsidRDefault="007C4806" w:rsidP="007C4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4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</w:t>
      </w:r>
    </w:p>
    <w:p w14:paraId="6981944E" w14:textId="77777777" w:rsidR="007C4806" w:rsidRPr="007C4806" w:rsidRDefault="007C4806" w:rsidP="007C4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4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Deliver the completed software to the client or end-users.</w:t>
      </w:r>
    </w:p>
    <w:p w14:paraId="2B235406" w14:textId="77777777" w:rsidR="007C4806" w:rsidRPr="007C4806" w:rsidRDefault="007C4806" w:rsidP="007C4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4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phase includes installation, configuration, and initial setup.</w:t>
      </w:r>
    </w:p>
    <w:p w14:paraId="055B32F0" w14:textId="77777777" w:rsidR="007C4806" w:rsidRPr="007C4806" w:rsidRDefault="007C4806" w:rsidP="007C4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4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Maintenance</w:t>
      </w:r>
    </w:p>
    <w:p w14:paraId="16BDE2FA" w14:textId="77777777" w:rsidR="007C4806" w:rsidRDefault="007C4806" w:rsidP="007C4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4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Fix bugs, update the system for compatibility with new technologies, and address any issues that arise post-deployment.</w:t>
      </w:r>
    </w:p>
    <w:p w14:paraId="1050ABD5" w14:textId="2EAE9E24" w:rsidR="00364A1F" w:rsidRDefault="00FF2406" w:rsidP="00364A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 the software or application.</w:t>
      </w:r>
    </w:p>
    <w:p w14:paraId="152A1212" w14:textId="77777777" w:rsidR="00364A1F" w:rsidRPr="00364A1F" w:rsidRDefault="00364A1F" w:rsidP="00364A1F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207E8A" w14:textId="30F3E82A" w:rsidR="005529FB" w:rsidRDefault="00AC537E" w:rsidP="00AC537E">
      <w:pPr>
        <w:spacing w:before="100" w:beforeAutospacing="1" w:after="100" w:afterAutospacing="1" w:line="240" w:lineRule="auto"/>
        <w:ind w:left="648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</w:t>
      </w:r>
      <w:r w:rsidR="005529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26-11-2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</w:t>
      </w:r>
      <w:r w:rsidR="005529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24</w:t>
      </w:r>
    </w:p>
    <w:p w14:paraId="58731E02" w14:textId="2C8EEDFE" w:rsidR="005529FB" w:rsidRDefault="005529FB" w:rsidP="0055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Agile Methodology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Agile means ability to quickly respond to the changes from requirements, technology, and people.</w:t>
      </w:r>
    </w:p>
    <w:p w14:paraId="5D977710" w14:textId="2E6782ED" w:rsidR="005529FB" w:rsidRDefault="005529FB" w:rsidP="0055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an Incremental and Iterative model.</w:t>
      </w:r>
    </w:p>
    <w:p w14:paraId="01934694" w14:textId="1C452426" w:rsidR="005529FB" w:rsidRDefault="005529FB" w:rsidP="0055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Steps involved in this model include- Requirement Analysis</w:t>
      </w:r>
      <w:r w:rsidRPr="005529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Design</w:t>
      </w:r>
      <w:r w:rsidRPr="005529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development</w:t>
      </w:r>
      <w:r w:rsidRPr="005529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testing</w:t>
      </w:r>
      <w:r w:rsidRPr="005529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deployment</w:t>
      </w:r>
      <w:r w:rsidRPr="005529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</w:t>
      </w:r>
      <w:r w:rsidRPr="005529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Delivery</w:t>
      </w:r>
      <w:r w:rsidRPr="005529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Feedback</w:t>
      </w:r>
    </w:p>
    <w:p w14:paraId="500E8FFB" w14:textId="6A94F00F" w:rsidR="00AC537E" w:rsidRPr="00364A1F" w:rsidRDefault="00AC537E" w:rsidP="0036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4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Advantages:</w:t>
      </w:r>
    </w:p>
    <w:p w14:paraId="4C2C6735" w14:textId="7300D842" w:rsidR="00AC537E" w:rsidRDefault="00AC537E" w:rsidP="00AC537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Requirement changes are allowed at any stage of development.</w:t>
      </w:r>
    </w:p>
    <w:p w14:paraId="69923726" w14:textId="7A179448" w:rsidR="00AC537E" w:rsidRDefault="00AC537E" w:rsidP="00AC537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Releases will be fast.</w:t>
      </w:r>
    </w:p>
    <w:p w14:paraId="2B993023" w14:textId="0B4F75FF" w:rsidR="00AC537E" w:rsidRDefault="00AC537E" w:rsidP="00AC537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Customers no need to wait for longer time.</w:t>
      </w:r>
    </w:p>
    <w:p w14:paraId="63CD69A6" w14:textId="39A0EE3F" w:rsidR="00AC537E" w:rsidRDefault="00AC537E" w:rsidP="00AC537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Good communication will be there between all the teams.</w:t>
      </w:r>
    </w:p>
    <w:p w14:paraId="6273E690" w14:textId="40E70F39" w:rsidR="00AC537E" w:rsidRDefault="00AC537E" w:rsidP="0036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Disadvantages:</w:t>
      </w:r>
    </w:p>
    <w:p w14:paraId="63EE5095" w14:textId="4166068A" w:rsidR="00AC537E" w:rsidRPr="00082D03" w:rsidRDefault="00AC537E" w:rsidP="005529F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4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has less focus on design and documentation.</w:t>
      </w:r>
    </w:p>
    <w:p w14:paraId="2C11B32B" w14:textId="3A3CF03C" w:rsidR="005529FB" w:rsidRPr="00AF33AC" w:rsidRDefault="005529FB" w:rsidP="0055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en-IN"/>
          <w14:ligatures w14:val="none"/>
        </w:rPr>
      </w:pPr>
      <w:r w:rsidRPr="00AF33AC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en-IN"/>
          <w14:ligatures w14:val="none"/>
        </w:rPr>
        <w:t>Types of Testing</w:t>
      </w:r>
      <w:r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en-IN"/>
          <w14:ligatures w14:val="none"/>
        </w:rPr>
        <w:tab/>
      </w:r>
    </w:p>
    <w:p w14:paraId="3E135276" w14:textId="0399C24A" w:rsidR="005529FB" w:rsidRDefault="005529FB" w:rsidP="0055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1.Manual testing</w:t>
      </w:r>
      <w:r w:rsidRPr="00AF4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F4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Manual testing includes testing a software manually, i.e., without using any automated tool or any script</w:t>
      </w:r>
      <w:r w:rsidR="000A03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It has three types they are White box testing, Black box testing</w:t>
      </w:r>
      <w:r w:rsidR="003B52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="003B52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Grey</w:t>
      </w:r>
      <w:proofErr w:type="gramEnd"/>
      <w:r w:rsidR="003B52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box </w:t>
      </w:r>
      <w:r w:rsidR="000A03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testing.</w:t>
      </w:r>
    </w:p>
    <w:p w14:paraId="064F4A8B" w14:textId="71A6D104" w:rsidR="005529FB" w:rsidRDefault="003B52F2" w:rsidP="0055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  <w:r w:rsidR="005529FB" w:rsidRPr="003B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Automation Testing</w:t>
      </w:r>
      <w:r w:rsidR="005529FB" w:rsidRPr="00AF4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Automation testing, which is also known as Test Automation</w:t>
      </w:r>
      <w:r w:rsidR="005529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</w:t>
      </w:r>
      <w:r w:rsidR="005529FB" w:rsidRPr="00AF4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 tester writes scripts and uses another software to test the product. This process involves automation of a manual process. Automation Testing is used to re-run the test scenarios that were performed manually, quickly, and repeatedly.</w:t>
      </w:r>
      <w:r w:rsidR="005529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41247E0C" w14:textId="02C2542C" w:rsidR="000A033D" w:rsidRDefault="000A033D" w:rsidP="0055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White Box Testing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3B52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is further divided into 3 types they are unit testing, Integration testing, System testing</w:t>
      </w:r>
      <w:r w:rsidR="00772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Acceptance testing</w:t>
      </w:r>
      <w:r w:rsidR="003B52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F80311" w14:textId="1EEE38F3" w:rsidR="000A033D" w:rsidRDefault="000A033D" w:rsidP="000A033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Developers will test every line of code.</w:t>
      </w:r>
    </w:p>
    <w:p w14:paraId="625D47D1" w14:textId="1ED81137" w:rsidR="000A033D" w:rsidRDefault="000A033D" w:rsidP="000A033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Need programming skills to design test cases.</w:t>
      </w:r>
    </w:p>
    <w:p w14:paraId="786D4347" w14:textId="5D275284" w:rsidR="000A033D" w:rsidRDefault="000A033D" w:rsidP="000A033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Developers f</w:t>
      </w:r>
      <w:r w:rsidR="00C77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ixes bugs and performs 1 round of white box testing and then sends code to the testing team.</w:t>
      </w:r>
    </w:p>
    <w:p w14:paraId="3ED9F03A" w14:textId="77777777" w:rsidR="003B52F2" w:rsidRPr="003B52F2" w:rsidRDefault="003B52F2" w:rsidP="003B52F2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3B52F2">
        <w:rPr>
          <w:b/>
          <w:bCs/>
          <w:color w:val="000000"/>
        </w:rPr>
        <w:t xml:space="preserve">Unit Testing: </w:t>
      </w:r>
      <w:r w:rsidRPr="003B52F2">
        <w:rPr>
          <w:color w:val="000000"/>
        </w:rPr>
        <w:t>Testing individual units or components of the software.</w:t>
      </w:r>
    </w:p>
    <w:p w14:paraId="49E1C8D9" w14:textId="77777777" w:rsidR="003B52F2" w:rsidRPr="003B52F2" w:rsidRDefault="003B52F2" w:rsidP="003B52F2">
      <w:pPr>
        <w:pStyle w:val="NormalWeb"/>
        <w:spacing w:before="0" w:beforeAutospacing="0" w:after="0" w:afterAutospacing="0"/>
        <w:ind w:firstLine="360"/>
        <w:textAlignment w:val="baseline"/>
        <w:rPr>
          <w:b/>
          <w:bCs/>
          <w:color w:val="000000"/>
        </w:rPr>
      </w:pPr>
      <w:r w:rsidRPr="003B52F2">
        <w:rPr>
          <w:b/>
          <w:bCs/>
          <w:color w:val="000000"/>
        </w:rPr>
        <w:t xml:space="preserve">Integration Testing: </w:t>
      </w:r>
      <w:r w:rsidRPr="003B52F2">
        <w:rPr>
          <w:color w:val="000000"/>
        </w:rPr>
        <w:t>Testing the interaction between integrated</w:t>
      </w:r>
      <w:r w:rsidRPr="003B52F2">
        <w:rPr>
          <w:b/>
          <w:bCs/>
          <w:color w:val="000000"/>
        </w:rPr>
        <w:t xml:space="preserve"> </w:t>
      </w:r>
      <w:r w:rsidRPr="003B52F2">
        <w:rPr>
          <w:color w:val="000000"/>
        </w:rPr>
        <w:t>components or systems.</w:t>
      </w:r>
    </w:p>
    <w:p w14:paraId="75E2F642" w14:textId="77777777" w:rsidR="003B52F2" w:rsidRPr="003B52F2" w:rsidRDefault="003B52F2" w:rsidP="003B52F2">
      <w:pPr>
        <w:pStyle w:val="NormalWeb"/>
        <w:spacing w:before="0" w:beforeAutospacing="0" w:after="0" w:afterAutospacing="0"/>
        <w:ind w:firstLine="360"/>
        <w:textAlignment w:val="baseline"/>
        <w:rPr>
          <w:color w:val="000000"/>
        </w:rPr>
      </w:pPr>
      <w:r w:rsidRPr="003B52F2">
        <w:rPr>
          <w:b/>
          <w:bCs/>
          <w:color w:val="000000"/>
        </w:rPr>
        <w:t xml:space="preserve">System Testing: </w:t>
      </w:r>
      <w:r w:rsidRPr="003B52F2">
        <w:rPr>
          <w:color w:val="000000"/>
        </w:rPr>
        <w:t>Testing the entire system to ensure all components work together.</w:t>
      </w:r>
    </w:p>
    <w:p w14:paraId="4740D511" w14:textId="27AD7712" w:rsidR="003B52F2" w:rsidRPr="003B52F2" w:rsidRDefault="003B52F2" w:rsidP="003B52F2">
      <w:pPr>
        <w:pStyle w:val="NormalWeb"/>
        <w:spacing w:before="0" w:beforeAutospacing="0" w:after="0" w:afterAutospacing="0"/>
        <w:ind w:firstLine="360"/>
        <w:textAlignment w:val="baseline"/>
        <w:rPr>
          <w:b/>
          <w:bCs/>
          <w:color w:val="000000"/>
        </w:rPr>
      </w:pPr>
      <w:r w:rsidRPr="003B52F2">
        <w:rPr>
          <w:b/>
          <w:bCs/>
          <w:color w:val="000000"/>
        </w:rPr>
        <w:t xml:space="preserve">Acceptance Testing: </w:t>
      </w:r>
      <w:r w:rsidRPr="003B52F2">
        <w:rPr>
          <w:color w:val="000000"/>
        </w:rPr>
        <w:t>Verifying if the system meets the business requirements and is ready for deployment</w:t>
      </w:r>
      <w:r w:rsidRPr="003B52F2">
        <w:rPr>
          <w:b/>
          <w:bCs/>
          <w:color w:val="000000"/>
        </w:rPr>
        <w:t>.</w:t>
      </w:r>
    </w:p>
    <w:p w14:paraId="152C8223" w14:textId="56101F7B" w:rsidR="00C77196" w:rsidRDefault="00C77196" w:rsidP="00C7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Black Box Testing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87A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Black box testing is that kind of software testing you can do when you do not have the source code, just the executable code in hand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687A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testing is done without the internal knowledge of the products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8B92EF" w14:textId="3B0FF922" w:rsidR="00C77196" w:rsidRDefault="00C77196" w:rsidP="00C7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7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Bugs?</w:t>
      </w:r>
    </w:p>
    <w:p w14:paraId="44C6978B" w14:textId="35945148" w:rsidR="00C77196" w:rsidRDefault="00C77196" w:rsidP="00C7719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Operation team find any error during testing, then it is called Bug</w:t>
      </w:r>
    </w:p>
    <w:p w14:paraId="4104EE04" w14:textId="4D3005DF" w:rsidR="00C77196" w:rsidRDefault="00C77196" w:rsidP="00C7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7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defect?</w:t>
      </w:r>
    </w:p>
    <w:p w14:paraId="735EADC6" w14:textId="445A268E" w:rsidR="00C77196" w:rsidRDefault="00C77196" w:rsidP="00C7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Error accepted </w:t>
      </w:r>
      <w:r w:rsidR="00082D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the developer is called defect.</w:t>
      </w:r>
    </w:p>
    <w:p w14:paraId="18E8E9A9" w14:textId="3F48650E" w:rsidR="00082D03" w:rsidRDefault="00B94CF9" w:rsidP="00C7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4C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="00D130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t</w:t>
      </w:r>
      <w:r w:rsidR="00082D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ools </w:t>
      </w:r>
      <w:r w:rsidR="00D130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</w:t>
      </w:r>
      <w:r w:rsidR="00082D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equired during each phase of DevOps</w:t>
      </w:r>
      <w:r w:rsidR="00D130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204B25CA" w14:textId="2D978D65" w:rsidR="00082D03" w:rsidRDefault="00082D03" w:rsidP="00082D0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2D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</w:t>
      </w:r>
      <w:r w:rsidRPr="00082D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anning/coding/SCM: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82D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git/Jira</w:t>
      </w:r>
    </w:p>
    <w:p w14:paraId="125B3BF4" w14:textId="1BCD524E" w:rsidR="00082D03" w:rsidRDefault="00082D03" w:rsidP="00082D0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2D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Building the code: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082D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Mavel, Gradle, Apache ANT</w:t>
      </w:r>
    </w:p>
    <w:p w14:paraId="79450024" w14:textId="05961F62" w:rsidR="00082D03" w:rsidRDefault="00082D03" w:rsidP="00082D0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Testing:     Selenium testing with python</w:t>
      </w:r>
    </w:p>
    <w:p w14:paraId="5F5C0013" w14:textId="3096464F" w:rsidR="00082D03" w:rsidRDefault="00082D03" w:rsidP="00082D0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Integration:     Jenkins (CI/CD)</w:t>
      </w:r>
    </w:p>
    <w:p w14:paraId="6DEA680E" w14:textId="324454AD" w:rsidR="00082D03" w:rsidRDefault="00082D03" w:rsidP="00082D0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Deployment:    Dockers, Kubernetes</w:t>
      </w:r>
    </w:p>
    <w:p w14:paraId="3905E58E" w14:textId="7E3A8F08" w:rsidR="00082D03" w:rsidRDefault="00082D03" w:rsidP="00082D0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Operations:     Ansible (managing tool)</w:t>
      </w:r>
    </w:p>
    <w:p w14:paraId="1C7D20EB" w14:textId="0F9F6C35" w:rsidR="00AC639A" w:rsidRPr="00082D03" w:rsidRDefault="00AC639A" w:rsidP="00082D0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Monitoring:     </w:t>
      </w:r>
      <w:r w:rsidR="00D130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Terraform</w:t>
      </w:r>
    </w:p>
    <w:p w14:paraId="205C0D97" w14:textId="77777777" w:rsidR="00082D03" w:rsidRDefault="00082D03" w:rsidP="00C7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EAEE65" w14:textId="77777777" w:rsidR="00082D03" w:rsidRDefault="00082D03" w:rsidP="00C7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D9C160" w14:textId="2FDC46E9" w:rsidR="00C77196" w:rsidRPr="00C77196" w:rsidRDefault="00C77196" w:rsidP="00C7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30F11725" w14:textId="77777777" w:rsidR="005529FB" w:rsidRDefault="005529FB" w:rsidP="0055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E0DAE2" w14:textId="77777777" w:rsidR="005529FB" w:rsidRDefault="005529FB" w:rsidP="0055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0E74E3" w14:textId="77777777" w:rsidR="005529FB" w:rsidRPr="005529FB" w:rsidRDefault="005529FB" w:rsidP="0055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ED4369" w14:textId="77777777" w:rsidR="000D6E98" w:rsidRPr="007C4806" w:rsidRDefault="000D6E98" w:rsidP="000D6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B84BEE" w14:textId="6EC034E6" w:rsidR="002962A8" w:rsidRDefault="002962A8" w:rsidP="00216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757EBC" w14:textId="77777777" w:rsidR="002962A8" w:rsidRDefault="002962A8" w:rsidP="00216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29364B" w14:textId="77777777" w:rsidR="00DB6304" w:rsidRPr="00216CA3" w:rsidRDefault="00DB6304" w:rsidP="00216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1784B0" w14:textId="6FD3FE8E" w:rsidR="00432DAA" w:rsidRDefault="00432DAA" w:rsidP="0043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F08342" w14:textId="77777777" w:rsidR="00432DAA" w:rsidRDefault="00432DAA" w:rsidP="0043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96AB1D" w14:textId="77777777" w:rsidR="00432DAA" w:rsidRPr="007D084E" w:rsidRDefault="00432DAA" w:rsidP="0043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38E42B" w14:textId="6A060D3E" w:rsidR="001754C1" w:rsidRPr="001754C1" w:rsidRDefault="001754C1"/>
    <w:sectPr w:rsidR="001754C1" w:rsidRPr="0017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F112B" w14:textId="77777777" w:rsidR="00803657" w:rsidRDefault="00803657" w:rsidP="00F63454">
      <w:pPr>
        <w:spacing w:after="0" w:line="240" w:lineRule="auto"/>
      </w:pPr>
      <w:r>
        <w:separator/>
      </w:r>
    </w:p>
  </w:endnote>
  <w:endnote w:type="continuationSeparator" w:id="0">
    <w:p w14:paraId="00C0EC0E" w14:textId="77777777" w:rsidR="00803657" w:rsidRDefault="00803657" w:rsidP="00F6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B1E5B" w14:textId="77777777" w:rsidR="00803657" w:rsidRDefault="00803657" w:rsidP="00F63454">
      <w:pPr>
        <w:spacing w:after="0" w:line="240" w:lineRule="auto"/>
      </w:pPr>
      <w:r>
        <w:separator/>
      </w:r>
    </w:p>
  </w:footnote>
  <w:footnote w:type="continuationSeparator" w:id="0">
    <w:p w14:paraId="0E8868EC" w14:textId="77777777" w:rsidR="00803657" w:rsidRDefault="00803657" w:rsidP="00F63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4FBD"/>
    <w:multiLevelType w:val="hybridMultilevel"/>
    <w:tmpl w:val="BCC2F1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B7DBA"/>
    <w:multiLevelType w:val="hybridMultilevel"/>
    <w:tmpl w:val="33FA5E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74EC6"/>
    <w:multiLevelType w:val="hybridMultilevel"/>
    <w:tmpl w:val="B3F8C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1574E"/>
    <w:multiLevelType w:val="multilevel"/>
    <w:tmpl w:val="0476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0633E"/>
    <w:multiLevelType w:val="hybridMultilevel"/>
    <w:tmpl w:val="FFD66A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577C2"/>
    <w:multiLevelType w:val="hybridMultilevel"/>
    <w:tmpl w:val="513CB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43E36"/>
    <w:multiLevelType w:val="multilevel"/>
    <w:tmpl w:val="B5C0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40967"/>
    <w:multiLevelType w:val="hybridMultilevel"/>
    <w:tmpl w:val="E9028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950F1"/>
    <w:multiLevelType w:val="hybridMultilevel"/>
    <w:tmpl w:val="731452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C0793D"/>
    <w:multiLevelType w:val="hybridMultilevel"/>
    <w:tmpl w:val="59E66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509125">
    <w:abstractNumId w:val="2"/>
  </w:num>
  <w:num w:numId="2" w16cid:durableId="2033990346">
    <w:abstractNumId w:val="3"/>
  </w:num>
  <w:num w:numId="3" w16cid:durableId="21520077">
    <w:abstractNumId w:val="4"/>
  </w:num>
  <w:num w:numId="4" w16cid:durableId="1054695233">
    <w:abstractNumId w:val="1"/>
  </w:num>
  <w:num w:numId="5" w16cid:durableId="403725498">
    <w:abstractNumId w:val="0"/>
  </w:num>
  <w:num w:numId="6" w16cid:durableId="546259144">
    <w:abstractNumId w:val="9"/>
  </w:num>
  <w:num w:numId="7" w16cid:durableId="574244734">
    <w:abstractNumId w:val="7"/>
  </w:num>
  <w:num w:numId="8" w16cid:durableId="2061005360">
    <w:abstractNumId w:val="8"/>
  </w:num>
  <w:num w:numId="9" w16cid:durableId="186530273">
    <w:abstractNumId w:val="5"/>
  </w:num>
  <w:num w:numId="10" w16cid:durableId="1021736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C1"/>
    <w:rsid w:val="00082D03"/>
    <w:rsid w:val="000A033D"/>
    <w:rsid w:val="000D6E98"/>
    <w:rsid w:val="00104A72"/>
    <w:rsid w:val="001754C1"/>
    <w:rsid w:val="0019337F"/>
    <w:rsid w:val="00211473"/>
    <w:rsid w:val="00216CA3"/>
    <w:rsid w:val="00291317"/>
    <w:rsid w:val="002962A8"/>
    <w:rsid w:val="003512BD"/>
    <w:rsid w:val="00364A1F"/>
    <w:rsid w:val="003B52F2"/>
    <w:rsid w:val="00432DAA"/>
    <w:rsid w:val="00503CD7"/>
    <w:rsid w:val="005529FB"/>
    <w:rsid w:val="00603A89"/>
    <w:rsid w:val="00621A20"/>
    <w:rsid w:val="00681B6D"/>
    <w:rsid w:val="00766536"/>
    <w:rsid w:val="007672AF"/>
    <w:rsid w:val="00772CA7"/>
    <w:rsid w:val="007A7AE5"/>
    <w:rsid w:val="007B0514"/>
    <w:rsid w:val="007C4806"/>
    <w:rsid w:val="00803657"/>
    <w:rsid w:val="008117A3"/>
    <w:rsid w:val="009A4B1B"/>
    <w:rsid w:val="009E4817"/>
    <w:rsid w:val="00A8548D"/>
    <w:rsid w:val="00AC249D"/>
    <w:rsid w:val="00AC537E"/>
    <w:rsid w:val="00AC639A"/>
    <w:rsid w:val="00B94CF9"/>
    <w:rsid w:val="00C77196"/>
    <w:rsid w:val="00D13087"/>
    <w:rsid w:val="00D64E65"/>
    <w:rsid w:val="00DB6304"/>
    <w:rsid w:val="00E82CFD"/>
    <w:rsid w:val="00E965BA"/>
    <w:rsid w:val="00F63454"/>
    <w:rsid w:val="00FE60C6"/>
    <w:rsid w:val="00FF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FDA4"/>
  <w15:chartTrackingRefBased/>
  <w15:docId w15:val="{6919FF8A-A90A-4551-A9E1-FFCE3AFC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2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454"/>
  </w:style>
  <w:style w:type="paragraph" w:styleId="Footer">
    <w:name w:val="footer"/>
    <w:basedOn w:val="Normal"/>
    <w:link w:val="FooterChar"/>
    <w:uiPriority w:val="99"/>
    <w:unhideWhenUsed/>
    <w:rsid w:val="00F63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454"/>
  </w:style>
  <w:style w:type="paragraph" w:styleId="NormalWeb">
    <w:name w:val="Normal (Web)"/>
    <w:basedOn w:val="Normal"/>
    <w:uiPriority w:val="99"/>
    <w:unhideWhenUsed/>
    <w:rsid w:val="003B5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1879-2E35-4539-9DE3-2CFE1BAB7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rao</dc:creator>
  <cp:keywords/>
  <dc:description/>
  <cp:lastModifiedBy>Ranjith rao</cp:lastModifiedBy>
  <cp:revision>16</cp:revision>
  <dcterms:created xsi:type="dcterms:W3CDTF">2024-11-25T12:20:00Z</dcterms:created>
  <dcterms:modified xsi:type="dcterms:W3CDTF">2024-11-26T13:55:00Z</dcterms:modified>
</cp:coreProperties>
</file>