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917C0" w14:textId="7FEF2ED7" w:rsidR="00D64E65" w:rsidRDefault="006D2E48">
      <w:r w:rsidRPr="002C0A07">
        <w:rPr>
          <w:b/>
          <w:bCs/>
          <w:sz w:val="32"/>
          <w:szCs w:val="32"/>
        </w:rPr>
        <w:t>Joins:</w:t>
      </w:r>
      <w:r>
        <w:t xml:space="preserve"> Joins are used to retrieve data from two or more tables. Fetching the records from different tables will be easy using joins. Joins are used with select statements.</w:t>
      </w:r>
    </w:p>
    <w:p w14:paraId="08EDB197" w14:textId="66FDD062" w:rsidR="006D2E48" w:rsidRPr="002C0A07" w:rsidRDefault="006D2E48">
      <w:pPr>
        <w:rPr>
          <w:b/>
          <w:bCs/>
          <w:sz w:val="24"/>
          <w:szCs w:val="24"/>
        </w:rPr>
      </w:pPr>
      <w:r w:rsidRPr="002C0A07">
        <w:rPr>
          <w:b/>
          <w:bCs/>
          <w:sz w:val="24"/>
          <w:szCs w:val="24"/>
        </w:rPr>
        <w:t>Different types of joins are:</w:t>
      </w:r>
    </w:p>
    <w:p w14:paraId="7D469373" w14:textId="4296AD07" w:rsidR="006D2E48" w:rsidRDefault="006D2E48">
      <w:r w:rsidRPr="002C0A07">
        <w:rPr>
          <w:b/>
          <w:bCs/>
          <w:sz w:val="32"/>
          <w:szCs w:val="32"/>
        </w:rPr>
        <w:t>Inner Join (simple Join):</w:t>
      </w:r>
      <w:r>
        <w:t xml:space="preserve"> Combines rows from the tables if they meet a specified condition.</w:t>
      </w:r>
    </w:p>
    <w:p w14:paraId="47441483" w14:textId="642CCC4F" w:rsidR="006D2E48" w:rsidRDefault="006D2E48">
      <w:r>
        <w:t xml:space="preserve">Syntax: SELECT columns from table1 </w:t>
      </w:r>
    </w:p>
    <w:p w14:paraId="0C01704C" w14:textId="7D97BCDD" w:rsidR="006D2E48" w:rsidRDefault="006D2E48">
      <w:r>
        <w:tab/>
        <w:t>INNER JOIN table2</w:t>
      </w:r>
    </w:p>
    <w:p w14:paraId="396B4D59" w14:textId="565A4C47" w:rsidR="006D2E48" w:rsidRDefault="006D2E48">
      <w:r>
        <w:tab/>
        <w:t>ON table1.col1=table2.col2</w:t>
      </w:r>
    </w:p>
    <w:p w14:paraId="19A4D461" w14:textId="77F9FE1D" w:rsidR="006D2E48" w:rsidRDefault="006D2E48">
      <w:r>
        <w:t>Example:</w:t>
      </w:r>
    </w:p>
    <w:p w14:paraId="0DAF6D54" w14:textId="0A0A5685" w:rsidR="006D2E48" w:rsidRDefault="006D2E48">
      <w:r w:rsidRPr="006D2E48">
        <w:t xml:space="preserve">select * from </w:t>
      </w:r>
      <w:proofErr w:type="gramStart"/>
      <w:r w:rsidRPr="006D2E48">
        <w:t>users</w:t>
      </w:r>
      <w:proofErr w:type="gramEnd"/>
      <w:r w:rsidRPr="006D2E48">
        <w:t xml:space="preserve"> inner join ratings on users.id=</w:t>
      </w:r>
      <w:proofErr w:type="spellStart"/>
      <w:r w:rsidRPr="006D2E48">
        <w:t>ratings.user_id</w:t>
      </w:r>
      <w:proofErr w:type="spellEnd"/>
      <w:r w:rsidRPr="006D2E48">
        <w:t>;</w:t>
      </w:r>
    </w:p>
    <w:p w14:paraId="7CB232F7" w14:textId="2C92C7BB" w:rsidR="006D2E48" w:rsidRDefault="006D2E48">
      <w:r>
        <w:rPr>
          <w:noProof/>
        </w:rPr>
        <w:drawing>
          <wp:inline distT="0" distB="0" distL="0" distR="0" wp14:anchorId="16050EAD" wp14:editId="54F7FCD0">
            <wp:extent cx="5731510" cy="4121150"/>
            <wp:effectExtent l="0" t="0" r="2540" b="0"/>
            <wp:docPr id="149869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94041" name="Picture 14986940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C105" w14:textId="77777777" w:rsidR="00A95150" w:rsidRDefault="00A95150">
      <w:r w:rsidRPr="002C0A07">
        <w:rPr>
          <w:b/>
          <w:bCs/>
          <w:sz w:val="32"/>
          <w:szCs w:val="32"/>
        </w:rPr>
        <w:t>Left Join:</w:t>
      </w:r>
      <w:r>
        <w:t xml:space="preserve"> It is used to Retrieve All rows from left table and only matched rows from right table and will get null values for unmatched rows.</w:t>
      </w:r>
    </w:p>
    <w:p w14:paraId="47DC01BF" w14:textId="77777777" w:rsidR="00A95150" w:rsidRDefault="00A95150">
      <w:r>
        <w:t xml:space="preserve">Syntax: </w:t>
      </w:r>
      <w:r>
        <w:tab/>
        <w:t xml:space="preserve">SELECT columns from table1 </w:t>
      </w:r>
    </w:p>
    <w:p w14:paraId="3A8DB2AA" w14:textId="27FA3E2D" w:rsidR="006D2E48" w:rsidRDefault="00A95150" w:rsidP="00A95150">
      <w:pPr>
        <w:ind w:firstLine="720"/>
      </w:pPr>
      <w:r>
        <w:t>LEFT JOIN table2</w:t>
      </w:r>
    </w:p>
    <w:p w14:paraId="3A23613D" w14:textId="2E0D63E5" w:rsidR="00A95150" w:rsidRDefault="00A95150" w:rsidP="00A95150">
      <w:pPr>
        <w:ind w:firstLine="720"/>
      </w:pPr>
      <w:r>
        <w:t>ON table1.col1=table2.col2</w:t>
      </w:r>
    </w:p>
    <w:p w14:paraId="5EEDCF76" w14:textId="2D138796" w:rsidR="00A95150" w:rsidRDefault="00A95150" w:rsidP="00A95150">
      <w:r>
        <w:t xml:space="preserve">Example: </w:t>
      </w:r>
      <w:r w:rsidRPr="00A95150">
        <w:t>select * from users left join ratings on users.id=</w:t>
      </w:r>
      <w:proofErr w:type="spellStart"/>
      <w:r w:rsidRPr="00A95150">
        <w:t>ratings.user_id</w:t>
      </w:r>
      <w:proofErr w:type="spellEnd"/>
      <w:r w:rsidRPr="00A95150">
        <w:t>;</w:t>
      </w:r>
    </w:p>
    <w:p w14:paraId="7864D8B8" w14:textId="2FC6A0E6" w:rsidR="00A95150" w:rsidRDefault="00A95150" w:rsidP="00A95150">
      <w:r w:rsidRPr="00A95150">
        <w:lastRenderedPageBreak/>
        <w:drawing>
          <wp:inline distT="0" distB="0" distL="0" distR="0" wp14:anchorId="72176028" wp14:editId="05D0DF1D">
            <wp:extent cx="5700254" cy="3696020"/>
            <wp:effectExtent l="0" t="0" r="0" b="0"/>
            <wp:docPr id="90072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22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58E8" w14:textId="34ACC8AA" w:rsidR="006D2E48" w:rsidRDefault="00A95150">
      <w:r w:rsidRPr="002C0A07">
        <w:rPr>
          <w:b/>
          <w:bCs/>
          <w:sz w:val="32"/>
          <w:szCs w:val="32"/>
        </w:rPr>
        <w:t xml:space="preserve">Right Join (vice-versa of left join): </w:t>
      </w:r>
      <w:r>
        <w:t xml:space="preserve">It is used to </w:t>
      </w:r>
      <w:r w:rsidR="0080680D">
        <w:t>retrieve all rows from right table and only matching rows from left table and it gives null values in the left table for the rows which are not matched.</w:t>
      </w:r>
    </w:p>
    <w:p w14:paraId="11AFEEA3" w14:textId="77777777" w:rsidR="0080680D" w:rsidRDefault="0080680D">
      <w:r>
        <w:t xml:space="preserve">Syntax: SELECT columns from table1 </w:t>
      </w:r>
    </w:p>
    <w:p w14:paraId="50F69867" w14:textId="0BE2AA67" w:rsidR="0080680D" w:rsidRDefault="0080680D" w:rsidP="0080680D">
      <w:pPr>
        <w:ind w:firstLine="720"/>
      </w:pPr>
      <w:r>
        <w:t xml:space="preserve">RIGHT </w:t>
      </w:r>
      <w:proofErr w:type="gramStart"/>
      <w:r>
        <w:t>JOIN  table</w:t>
      </w:r>
      <w:proofErr w:type="gramEnd"/>
      <w:r>
        <w:t>2</w:t>
      </w:r>
    </w:p>
    <w:p w14:paraId="54891B76" w14:textId="462CDD16" w:rsidR="0080680D" w:rsidRDefault="0080680D" w:rsidP="0080680D">
      <w:pPr>
        <w:ind w:firstLine="720"/>
      </w:pPr>
      <w:r>
        <w:t>ON table1.col1=table2.col2</w:t>
      </w:r>
    </w:p>
    <w:p w14:paraId="72E1BC6A" w14:textId="4112B0E4" w:rsidR="0080680D" w:rsidRDefault="00DD36D8" w:rsidP="0080680D">
      <w:r>
        <w:rPr>
          <w:noProof/>
        </w:rPr>
        <w:drawing>
          <wp:inline distT="0" distB="0" distL="0" distR="0" wp14:anchorId="05190215" wp14:editId="697B725A">
            <wp:extent cx="5731510" cy="3380740"/>
            <wp:effectExtent l="0" t="0" r="2540" b="0"/>
            <wp:docPr id="383473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73121" name="Picture 3834731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3897" w14:textId="134E523D" w:rsidR="00DD36D8" w:rsidRDefault="00DD36D8" w:rsidP="0080680D">
      <w:r w:rsidRPr="002C0A07">
        <w:rPr>
          <w:b/>
          <w:bCs/>
          <w:sz w:val="32"/>
          <w:szCs w:val="32"/>
        </w:rPr>
        <w:lastRenderedPageBreak/>
        <w:t>Self-Join:</w:t>
      </w:r>
      <w:r>
        <w:t xml:space="preserve">  The rows in the table are joined with the same data in the same table</w:t>
      </w:r>
      <w:r w:rsidR="00872841">
        <w:t xml:space="preserve"> or it can be said as each row from the right table is joined with all the rows from left table.</w:t>
      </w:r>
    </w:p>
    <w:p w14:paraId="79762B0E" w14:textId="4125640D" w:rsidR="00DD36D8" w:rsidRDefault="00DD36D8" w:rsidP="0080680D">
      <w:r>
        <w:t>Syntax: SELECT * from table1 SELF JOIN table2;</w:t>
      </w:r>
    </w:p>
    <w:p w14:paraId="7DCC338F" w14:textId="55CE31D9" w:rsidR="00DD36D8" w:rsidRDefault="00DD36D8" w:rsidP="0080680D">
      <w:r>
        <w:t xml:space="preserve">Example: </w:t>
      </w:r>
      <w:r w:rsidRPr="00DD36D8">
        <w:t xml:space="preserve">select * from ratings </w:t>
      </w:r>
      <w:proofErr w:type="spellStart"/>
      <w:r w:rsidRPr="00DD36D8">
        <w:t xml:space="preserve">self </w:t>
      </w:r>
      <w:proofErr w:type="gramStart"/>
      <w:r w:rsidRPr="00DD36D8">
        <w:t>join</w:t>
      </w:r>
      <w:proofErr w:type="spellEnd"/>
      <w:proofErr w:type="gramEnd"/>
      <w:r w:rsidRPr="00DD36D8">
        <w:t xml:space="preserve"> ratings;</w:t>
      </w:r>
    </w:p>
    <w:p w14:paraId="7EA91F13" w14:textId="2E2680B8" w:rsidR="00DD36D8" w:rsidRDefault="00DD36D8" w:rsidP="0080680D">
      <w:r w:rsidRPr="00DD36D8">
        <w:drawing>
          <wp:inline distT="0" distB="0" distL="0" distR="0" wp14:anchorId="1624DE86" wp14:editId="1F797FB1">
            <wp:extent cx="4541914" cy="4084674"/>
            <wp:effectExtent l="0" t="0" r="0" b="0"/>
            <wp:docPr id="145241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14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D076" w14:textId="6BA9F1EA" w:rsidR="00DD36D8" w:rsidRDefault="00DD36D8" w:rsidP="0080680D">
      <w:r w:rsidRPr="002C0A07">
        <w:rPr>
          <w:b/>
          <w:bCs/>
          <w:sz w:val="32"/>
          <w:szCs w:val="32"/>
        </w:rPr>
        <w:t>Full Join:</w:t>
      </w:r>
      <w:r>
        <w:t xml:space="preserve"> Full join is not supported by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sqlite</w:t>
      </w:r>
      <w:proofErr w:type="spellEnd"/>
      <w:r>
        <w:t xml:space="preserve"> but it can be achieved by the union of left join and right join.</w:t>
      </w:r>
    </w:p>
    <w:p w14:paraId="2527EFB7" w14:textId="5113EAF3" w:rsidR="00DD36D8" w:rsidRDefault="00DD36D8" w:rsidP="00DD36D8">
      <w:r>
        <w:t xml:space="preserve">Syntax: </w:t>
      </w:r>
      <w:r>
        <w:t>select * from users left join ratings on users.id=</w:t>
      </w:r>
      <w:proofErr w:type="spellStart"/>
      <w:r>
        <w:t>ratings.user_id</w:t>
      </w:r>
      <w:proofErr w:type="spellEnd"/>
    </w:p>
    <w:p w14:paraId="0824047E" w14:textId="089ED9BD" w:rsidR="00DD36D8" w:rsidRDefault="00DD36D8" w:rsidP="00DD36D8">
      <w:pPr>
        <w:ind w:firstLine="720"/>
      </w:pPr>
      <w:r>
        <w:t>union</w:t>
      </w:r>
    </w:p>
    <w:p w14:paraId="6B04FF9A" w14:textId="3CCCD592" w:rsidR="00DD36D8" w:rsidRDefault="00DD36D8" w:rsidP="00DD36D8">
      <w:pPr>
        <w:ind w:firstLine="720"/>
      </w:pPr>
      <w:r>
        <w:t>select * from users right join ratings on users.id=</w:t>
      </w:r>
      <w:proofErr w:type="spellStart"/>
      <w:r>
        <w:t>ratings.user_id</w:t>
      </w:r>
      <w:proofErr w:type="spellEnd"/>
      <w:r>
        <w:t>;</w:t>
      </w:r>
    </w:p>
    <w:p w14:paraId="7DE70AA4" w14:textId="2ACB5A43" w:rsidR="00DD36D8" w:rsidRDefault="00DD36D8" w:rsidP="00DD36D8">
      <w:r w:rsidRPr="002C0A07">
        <w:rPr>
          <w:b/>
          <w:bCs/>
          <w:sz w:val="32"/>
          <w:szCs w:val="32"/>
        </w:rPr>
        <w:t>Cross Join or Cartesian Join:</w:t>
      </w:r>
      <w:r>
        <w:t xml:space="preserve"> Each row from the first table is combined with all the rows in the second table.</w:t>
      </w:r>
    </w:p>
    <w:p w14:paraId="5C09193A" w14:textId="1BED8DC8" w:rsidR="00872841" w:rsidRDefault="00872841" w:rsidP="00DD36D8">
      <w:r>
        <w:t xml:space="preserve">Syntax: Select * from </w:t>
      </w:r>
      <w:r w:rsidR="00606178">
        <w:t>table1 cross join table2;</w:t>
      </w:r>
    </w:p>
    <w:p w14:paraId="52A864A6" w14:textId="23BFE678" w:rsidR="00606178" w:rsidRDefault="00606178" w:rsidP="00DD36D8">
      <w:r>
        <w:t xml:space="preserve">Example: select * from </w:t>
      </w:r>
      <w:proofErr w:type="gramStart"/>
      <w:r>
        <w:t>users</w:t>
      </w:r>
      <w:proofErr w:type="gramEnd"/>
      <w:r>
        <w:t xml:space="preserve"> cross join ratings;</w:t>
      </w:r>
    </w:p>
    <w:p w14:paraId="5D85D7BE" w14:textId="43137E9C" w:rsidR="00606178" w:rsidRDefault="00606178" w:rsidP="00DD36D8">
      <w:r>
        <w:rPr>
          <w:noProof/>
        </w:rPr>
        <w:lastRenderedPageBreak/>
        <w:drawing>
          <wp:inline distT="0" distB="0" distL="0" distR="0" wp14:anchorId="5DED0FCB" wp14:editId="04FD7F87">
            <wp:extent cx="4648849" cy="5782482"/>
            <wp:effectExtent l="0" t="0" r="0" b="8890"/>
            <wp:docPr id="98493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3947" name="Picture 984939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E8"/>
    <w:rsid w:val="000C28AC"/>
    <w:rsid w:val="002C0A07"/>
    <w:rsid w:val="004A0BE8"/>
    <w:rsid w:val="00606178"/>
    <w:rsid w:val="006D2E48"/>
    <w:rsid w:val="0080680D"/>
    <w:rsid w:val="00866D17"/>
    <w:rsid w:val="00872841"/>
    <w:rsid w:val="00A95150"/>
    <w:rsid w:val="00D0376A"/>
    <w:rsid w:val="00D64E65"/>
    <w:rsid w:val="00DD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2CA3"/>
  <w15:chartTrackingRefBased/>
  <w15:docId w15:val="{25F5E3B7-7E25-4C59-8E21-ABD5C08E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rao</dc:creator>
  <cp:keywords/>
  <dc:description/>
  <cp:lastModifiedBy>Ranjith rao</cp:lastModifiedBy>
  <cp:revision>4</cp:revision>
  <dcterms:created xsi:type="dcterms:W3CDTF">2024-12-03T09:34:00Z</dcterms:created>
  <dcterms:modified xsi:type="dcterms:W3CDTF">2024-12-03T12:10:00Z</dcterms:modified>
</cp:coreProperties>
</file>