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7CFA7" w14:textId="7A05FA8E" w:rsidR="00BA6BAC" w:rsidRPr="00F24407" w:rsidRDefault="00F119D8" w:rsidP="00BA6BAC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F24407">
        <w:rPr>
          <w:rFonts w:ascii="Times New Roman" w:hAnsi="Times New Roman" w:cs="Times New Roman"/>
          <w:b/>
          <w:bCs/>
          <w:sz w:val="32"/>
          <w:szCs w:val="32"/>
        </w:rPr>
        <w:t>MySQL</w:t>
      </w:r>
    </w:p>
    <w:p w14:paraId="4AD992A6" w14:textId="75D03B2C" w:rsidR="00BA6BAC" w:rsidRPr="00F24407" w:rsidRDefault="00BA6BAC" w:rsidP="00BA6BAC">
      <w:pPr>
        <w:rPr>
          <w:rFonts w:ascii="Times New Roman" w:hAnsi="Times New Roman" w:cs="Times New Roman"/>
          <w:sz w:val="24"/>
          <w:szCs w:val="24"/>
        </w:rPr>
      </w:pPr>
      <w:r w:rsidRPr="00F24407"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 w:rsidRPr="00F24407">
        <w:rPr>
          <w:rFonts w:ascii="Times New Roman" w:hAnsi="Times New Roman" w:cs="Times New Roman"/>
          <w:sz w:val="24"/>
          <w:szCs w:val="24"/>
        </w:rPr>
        <w:t xml:space="preserve"> It is an application which stores the collection of data. Each database has one or more distinct API’s (Application programming interface) for creating, managing, </w:t>
      </w:r>
      <w:r w:rsidR="00A15168" w:rsidRPr="00F24407">
        <w:rPr>
          <w:rFonts w:ascii="Times New Roman" w:hAnsi="Times New Roman" w:cs="Times New Roman"/>
          <w:sz w:val="24"/>
          <w:szCs w:val="24"/>
        </w:rPr>
        <w:t>searching,</w:t>
      </w:r>
      <w:r w:rsidRPr="00F24407">
        <w:rPr>
          <w:rFonts w:ascii="Times New Roman" w:hAnsi="Times New Roman" w:cs="Times New Roman"/>
          <w:sz w:val="24"/>
          <w:szCs w:val="24"/>
        </w:rPr>
        <w:t xml:space="preserve"> and replicating the data.</w:t>
      </w:r>
    </w:p>
    <w:p w14:paraId="3798DB65" w14:textId="0A688AEE" w:rsidR="00BA6BAC" w:rsidRPr="00F24407" w:rsidRDefault="00BA6BAC" w:rsidP="00BA6BAC">
      <w:pPr>
        <w:rPr>
          <w:rFonts w:ascii="Times New Roman" w:hAnsi="Times New Roman" w:cs="Times New Roman"/>
          <w:sz w:val="24"/>
          <w:szCs w:val="24"/>
        </w:rPr>
      </w:pPr>
      <w:r w:rsidRPr="00F24407">
        <w:rPr>
          <w:rFonts w:ascii="Times New Roman" w:hAnsi="Times New Roman" w:cs="Times New Roman"/>
          <w:b/>
          <w:bCs/>
          <w:sz w:val="28"/>
          <w:szCs w:val="28"/>
        </w:rPr>
        <w:t>File:</w:t>
      </w:r>
      <w:r w:rsidRPr="00F24407">
        <w:rPr>
          <w:rFonts w:ascii="Times New Roman" w:hAnsi="Times New Roman" w:cs="Times New Roman"/>
          <w:sz w:val="24"/>
          <w:szCs w:val="24"/>
        </w:rPr>
        <w:t xml:space="preserve"> We cannot change, update, or organize the data in the files.</w:t>
      </w:r>
    </w:p>
    <w:p w14:paraId="598CF7EA" w14:textId="61D06E54" w:rsidR="0044441B" w:rsidRPr="00F24407" w:rsidRDefault="0044441B" w:rsidP="00BA6B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4407">
        <w:rPr>
          <w:rFonts w:ascii="Times New Roman" w:hAnsi="Times New Roman" w:cs="Times New Roman"/>
          <w:b/>
          <w:bCs/>
          <w:sz w:val="28"/>
          <w:szCs w:val="28"/>
        </w:rPr>
        <w:t>Excel:</w:t>
      </w:r>
    </w:p>
    <w:p w14:paraId="1DD1CA55" w14:textId="4FBDBBC0" w:rsidR="0044441B" w:rsidRPr="00F24407" w:rsidRDefault="0044441B" w:rsidP="00444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407">
        <w:rPr>
          <w:rFonts w:ascii="Times New Roman" w:hAnsi="Times New Roman" w:cs="Times New Roman"/>
          <w:sz w:val="24"/>
          <w:szCs w:val="24"/>
        </w:rPr>
        <w:t>It has a row limit (1,000,00 rows in modern versions), which can restrict its ability to handle large datasets.</w:t>
      </w:r>
    </w:p>
    <w:p w14:paraId="4405881F" w14:textId="77777777" w:rsidR="0044441B" w:rsidRPr="00F24407" w:rsidRDefault="0044441B" w:rsidP="004444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41B">
        <w:rPr>
          <w:rFonts w:ascii="Times New Roman" w:hAnsi="Times New Roman" w:cs="Times New Roman"/>
          <w:sz w:val="24"/>
          <w:szCs w:val="24"/>
        </w:rPr>
        <w:t>Performance slows down significantly with large datasets or complex calculations.</w:t>
      </w:r>
    </w:p>
    <w:p w14:paraId="5083F4CC" w14:textId="7D6EF21E" w:rsidR="0044441B" w:rsidRPr="00F24407" w:rsidRDefault="0044441B" w:rsidP="004444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4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protection and encryption in Excel are</w:t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so good</w:t>
      </w:r>
      <w:r w:rsidRPr="004444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in database systems.</w:t>
      </w:r>
    </w:p>
    <w:p w14:paraId="42EFD414" w14:textId="71D697A1" w:rsidR="0044441B" w:rsidRPr="00F24407" w:rsidRDefault="0044441B" w:rsidP="004444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4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 files can easily be copied or accessed by unauthorized users.</w:t>
      </w:r>
    </w:p>
    <w:p w14:paraId="08361ECE" w14:textId="23E7C4B5" w:rsidR="00D173DF" w:rsidRPr="00F24407" w:rsidRDefault="0044441B" w:rsidP="0044441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DBMS:</w:t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 Management System stores the data in the form of tables but creating a relation between tables is not </w:t>
      </w:r>
      <w:r w:rsidR="00D173DF"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possible. We have 2 types of DBMS they are RDBMS and Non-RDBMS.</w:t>
      </w:r>
    </w:p>
    <w:p w14:paraId="5BCC99E6" w14:textId="77777777" w:rsidR="00E80ECA" w:rsidRPr="00F24407" w:rsidRDefault="00D173DF" w:rsidP="0044441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RDBMS:</w:t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Relational Data base Management System can store data in the form of tables and it can also map them locations.</w:t>
      </w:r>
      <w:r w:rsidR="00E80ECA"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F7A25"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will </w:t>
      </w:r>
      <w:r w:rsidR="00E80ECA"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the data very Fastly and operations will be effective.</w:t>
      </w:r>
    </w:p>
    <w:p w14:paraId="6D2FB5B6" w14:textId="373654AC" w:rsidR="00D173DF" w:rsidRPr="00F24407" w:rsidRDefault="00E80ECA" w:rsidP="0044441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Non-RDMS:</w:t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Non-Relational Data Base Management System can store the data in the form of key-values (Json format)</w:t>
      </w:r>
    </w:p>
    <w:p w14:paraId="53BE8AA5" w14:textId="33D16680" w:rsidR="00E80ECA" w:rsidRPr="00F24407" w:rsidRDefault="00E80ECA" w:rsidP="0044441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have 2 types of Database Components they are client and server</w:t>
      </w:r>
    </w:p>
    <w:p w14:paraId="18B51881" w14:textId="5E74BA44" w:rsidR="00E80ECA" w:rsidRPr="00F24407" w:rsidRDefault="00E80ECA" w:rsidP="00E80EC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 uses two types of commands they are DDL and DML</w:t>
      </w:r>
    </w:p>
    <w:p w14:paraId="7AD4B396" w14:textId="1DCF9683" w:rsidR="00E80ECA" w:rsidRPr="00F24407" w:rsidRDefault="00E80ECA" w:rsidP="00E80EC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DDL commands</w:t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4E0438" w14:textId="77777777" w:rsidR="00192B50" w:rsidRPr="00F24407" w:rsidRDefault="00E80ECA" w:rsidP="00E80EC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Create: To create a database or table.</w:t>
      </w:r>
    </w:p>
    <w:p w14:paraId="2402F182" w14:textId="77777777" w:rsidR="00192B50" w:rsidRPr="00F24407" w:rsidRDefault="00E80ECA" w:rsidP="00E80EC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Alter: To add a row or column to an existing table.</w:t>
      </w:r>
    </w:p>
    <w:p w14:paraId="356883EE" w14:textId="77777777" w:rsidR="00192B50" w:rsidRPr="00F24407" w:rsidRDefault="00E80ECA" w:rsidP="00E80EC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Drop: To delete the records from database.</w:t>
      </w:r>
    </w:p>
    <w:p w14:paraId="5C302C42" w14:textId="77777777" w:rsidR="00192B50" w:rsidRPr="00F24407" w:rsidRDefault="00E80ECA" w:rsidP="00E80EC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Truncate: Removes the records from the table.</w:t>
      </w:r>
    </w:p>
    <w:p w14:paraId="00D2D07F" w14:textId="2C809711" w:rsidR="00E80ECA" w:rsidRPr="00F24407" w:rsidRDefault="00E80ECA" w:rsidP="00E80EC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Rename: </w:t>
      </w:r>
      <w:r w:rsidR="00192B50"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rename the table or records in the existing database.</w:t>
      </w:r>
    </w:p>
    <w:p w14:paraId="1B82F94E" w14:textId="3BD247A1" w:rsidR="00192B50" w:rsidRPr="00F24407" w:rsidRDefault="00192B50" w:rsidP="00192B5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DML commands:</w:t>
      </w:r>
    </w:p>
    <w:p w14:paraId="21A7F608" w14:textId="1DE9A8BF" w:rsidR="00192B50" w:rsidRPr="00F24407" w:rsidRDefault="00192B50" w:rsidP="00192B5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Insert: To insert data into the table.</w:t>
      </w:r>
    </w:p>
    <w:p w14:paraId="7104C004" w14:textId="024BF0A4" w:rsidR="00192B50" w:rsidRPr="00F24407" w:rsidRDefault="00192B50" w:rsidP="00192B5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Update: To update the existing data within a table.</w:t>
      </w:r>
    </w:p>
    <w:p w14:paraId="6FED0EFF" w14:textId="1D3FB8E0" w:rsidR="00192B50" w:rsidRPr="00F24407" w:rsidRDefault="00192B50" w:rsidP="00192B5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Delete: Deletes the records from the database of a table.</w:t>
      </w:r>
    </w:p>
    <w:p w14:paraId="25B9A8ED" w14:textId="4F0120D3" w:rsidR="00192B50" w:rsidRPr="00F24407" w:rsidRDefault="00192B50" w:rsidP="00192B5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Call: Used in java programming.</w:t>
      </w:r>
    </w:p>
    <w:p w14:paraId="4FDE93DA" w14:textId="37B7BE49" w:rsidR="00192B50" w:rsidRPr="00F24407" w:rsidRDefault="00192B50" w:rsidP="00192B5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Types:</w:t>
      </w:r>
    </w:p>
    <w:p w14:paraId="6468631B" w14:textId="76D3A1FA" w:rsidR="00192B50" w:rsidRPr="00F24407" w:rsidRDefault="00192B50" w:rsidP="00192B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 (size): a fixed length of string characters is allowed.</w:t>
      </w:r>
    </w:p>
    <w:p w14:paraId="4832C592" w14:textId="0F848B0F" w:rsidR="00192B50" w:rsidRPr="00F24407" w:rsidRDefault="00192B50" w:rsidP="00FE6A7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VARCHAR (size): a variable string length.</w:t>
      </w:r>
    </w:p>
    <w:p w14:paraId="6634A307" w14:textId="741251A1" w:rsidR="00192B50" w:rsidRPr="00F24407" w:rsidRDefault="00192B50" w:rsidP="00FE6A7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Binary (size): It is equal to char with a default value of 1.</w:t>
      </w:r>
    </w:p>
    <w:p w14:paraId="075BE147" w14:textId="77777777" w:rsidR="00192B50" w:rsidRPr="00F24407" w:rsidRDefault="00192B50" w:rsidP="00192B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 (size): holds a string with a maximum length of 65,535 bytes.</w:t>
      </w:r>
    </w:p>
    <w:p w14:paraId="13DBD552" w14:textId="77777777" w:rsidR="001F50E0" w:rsidRPr="00F24407" w:rsidRDefault="00192B5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Syntax to create database: </w:t>
      </w:r>
    </w:p>
    <w:p w14:paraId="434F9C6E" w14:textId="10F4A147" w:rsidR="00192B50" w:rsidRPr="00F24407" w:rsidRDefault="00192B50" w:rsidP="001F50E0">
      <w:pPr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database database</w:t>
      </w:r>
      <w:r w:rsidR="001F50E0"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_n</w:t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ame;</w:t>
      </w:r>
    </w:p>
    <w:p w14:paraId="317E2744" w14:textId="77777777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Syntax to see all the existing database names: </w:t>
      </w:r>
    </w:p>
    <w:p w14:paraId="004D8A88" w14:textId="25C27E90" w:rsidR="001F50E0" w:rsidRPr="00F24407" w:rsidRDefault="001F50E0" w:rsidP="001F50E0">
      <w:pPr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databases;</w:t>
      </w:r>
    </w:p>
    <w:p w14:paraId="5AA41016" w14:textId="7899B7AA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 to change or use an existing database:</w:t>
      </w:r>
    </w:p>
    <w:p w14:paraId="7336254C" w14:textId="353FF64C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use database_name;</w:t>
      </w:r>
    </w:p>
    <w:p w14:paraId="19A30C90" w14:textId="11696B6F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 to create table:</w:t>
      </w:r>
    </w:p>
    <w:p w14:paraId="270CAD6D" w14:textId="7AE693B2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Create table table_</w:t>
      </w:r>
      <w:proofErr w:type="gramStart"/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name(</w:t>
      </w:r>
      <w:proofErr w:type="gramEnd"/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column_name</w:t>
      </w:r>
      <w:r w:rsidR="004F4C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datatype,column_name</w:t>
      </w:r>
      <w:r w:rsidR="004F4C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datatype,….)</w:t>
      </w:r>
    </w:p>
    <w:p w14:paraId="28316795" w14:textId="1DB54C96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 to see the existing tables:</w:t>
      </w:r>
    </w:p>
    <w:p w14:paraId="12FEBF88" w14:textId="122340CD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show tables;</w:t>
      </w:r>
    </w:p>
    <w:p w14:paraId="71F9C199" w14:textId="15F59467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 to insert values to the table:</w:t>
      </w:r>
    </w:p>
    <w:p w14:paraId="1D150800" w14:textId="3D77CFB9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Insert into table_name values (val1, val</w:t>
      </w:r>
      <w:proofErr w:type="gramStart"/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</w:t>
      </w:r>
      <w:r w:rsidR="00584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..</w:t>
      </w:r>
      <w:proofErr w:type="gramEnd"/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BECB126" w14:textId="215F9964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 to Retrieve the data:</w:t>
      </w:r>
    </w:p>
    <w:p w14:paraId="03DE6EF9" w14:textId="3FEC24DB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Select * from table_name</w:t>
      </w:r>
    </w:p>
    <w:p w14:paraId="72D934A4" w14:textId="77777777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A881CD" w14:textId="7588821E" w:rsidR="001F50E0" w:rsidRPr="00F24407" w:rsidRDefault="001F50E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44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4B56C843" w14:textId="77777777" w:rsidR="00192B50" w:rsidRPr="00F24407" w:rsidRDefault="00192B50" w:rsidP="00192B50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7E7161" w14:textId="77777777" w:rsidR="00192B50" w:rsidRPr="00F24407" w:rsidRDefault="00192B50" w:rsidP="00E80EC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CADD7A" w14:textId="77777777" w:rsidR="00E80ECA" w:rsidRPr="00F24407" w:rsidRDefault="00E80ECA" w:rsidP="00E80EC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8C4EF1" w14:textId="77777777" w:rsidR="0044441B" w:rsidRPr="0044441B" w:rsidRDefault="0044441B" w:rsidP="0044441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6CB039" w14:textId="40B9E637" w:rsidR="00BA6BAC" w:rsidRPr="00F24407" w:rsidRDefault="00BA6BAC" w:rsidP="00BA6BAC">
      <w:pPr>
        <w:rPr>
          <w:rFonts w:ascii="Times New Roman" w:hAnsi="Times New Roman" w:cs="Times New Roman"/>
          <w:sz w:val="24"/>
          <w:szCs w:val="24"/>
        </w:rPr>
      </w:pPr>
    </w:p>
    <w:p w14:paraId="7AC8DD5F" w14:textId="77777777" w:rsidR="00BA6BAC" w:rsidRPr="00F24407" w:rsidRDefault="00BA6BAC" w:rsidP="00BA6BAC">
      <w:pPr>
        <w:rPr>
          <w:rFonts w:ascii="Times New Roman" w:hAnsi="Times New Roman" w:cs="Times New Roman"/>
        </w:rPr>
      </w:pPr>
    </w:p>
    <w:p w14:paraId="475B9AC7" w14:textId="77777777" w:rsidR="00BA6BAC" w:rsidRPr="00F24407" w:rsidRDefault="00BA6BAC" w:rsidP="00BA6BAC">
      <w:pPr>
        <w:rPr>
          <w:rFonts w:ascii="Times New Roman" w:hAnsi="Times New Roman" w:cs="Times New Roman"/>
        </w:rPr>
      </w:pPr>
    </w:p>
    <w:p w14:paraId="5A48E6CA" w14:textId="77777777" w:rsidR="00BA6BAC" w:rsidRPr="00F24407" w:rsidRDefault="00BA6BAC" w:rsidP="00BA6BAC">
      <w:pPr>
        <w:rPr>
          <w:rFonts w:ascii="Times New Roman" w:hAnsi="Times New Roman" w:cs="Times New Roman"/>
        </w:rPr>
      </w:pPr>
    </w:p>
    <w:p w14:paraId="73812F2C" w14:textId="77777777" w:rsidR="00BA6BAC" w:rsidRPr="00F24407" w:rsidRDefault="00BA6BAC" w:rsidP="00BA6BAC">
      <w:pPr>
        <w:rPr>
          <w:rFonts w:ascii="Times New Roman" w:hAnsi="Times New Roman" w:cs="Times New Roman"/>
        </w:rPr>
      </w:pPr>
    </w:p>
    <w:sectPr w:rsidR="00BA6BAC" w:rsidRPr="00F24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E03"/>
    <w:multiLevelType w:val="hybridMultilevel"/>
    <w:tmpl w:val="5C00DADE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161149AA"/>
    <w:multiLevelType w:val="multilevel"/>
    <w:tmpl w:val="406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277AE"/>
    <w:multiLevelType w:val="multilevel"/>
    <w:tmpl w:val="406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BE60F9"/>
    <w:multiLevelType w:val="hybridMultilevel"/>
    <w:tmpl w:val="13B43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F4DE7"/>
    <w:multiLevelType w:val="hybridMultilevel"/>
    <w:tmpl w:val="957AE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66F0A"/>
    <w:multiLevelType w:val="hybridMultilevel"/>
    <w:tmpl w:val="218C6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457780">
    <w:abstractNumId w:val="2"/>
  </w:num>
  <w:num w:numId="2" w16cid:durableId="1307129271">
    <w:abstractNumId w:val="1"/>
  </w:num>
  <w:num w:numId="3" w16cid:durableId="1851794500">
    <w:abstractNumId w:val="0"/>
  </w:num>
  <w:num w:numId="4" w16cid:durableId="404836046">
    <w:abstractNumId w:val="4"/>
  </w:num>
  <w:num w:numId="5" w16cid:durableId="1583374344">
    <w:abstractNumId w:val="3"/>
  </w:num>
  <w:num w:numId="6" w16cid:durableId="501942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D8"/>
    <w:rsid w:val="00192B50"/>
    <w:rsid w:val="001F50E0"/>
    <w:rsid w:val="001F7A25"/>
    <w:rsid w:val="003B7CF8"/>
    <w:rsid w:val="0044441B"/>
    <w:rsid w:val="004F4C7F"/>
    <w:rsid w:val="00503D2D"/>
    <w:rsid w:val="005845B7"/>
    <w:rsid w:val="00664B76"/>
    <w:rsid w:val="00A15168"/>
    <w:rsid w:val="00B42F47"/>
    <w:rsid w:val="00BA12FE"/>
    <w:rsid w:val="00BA6BAC"/>
    <w:rsid w:val="00D173DF"/>
    <w:rsid w:val="00D64E65"/>
    <w:rsid w:val="00E80ECA"/>
    <w:rsid w:val="00F119D8"/>
    <w:rsid w:val="00F2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8F39"/>
  <w15:chartTrackingRefBased/>
  <w15:docId w15:val="{C92C826D-3F3A-4B1C-B671-AC9B62DB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8</cp:revision>
  <dcterms:created xsi:type="dcterms:W3CDTF">2024-11-27T10:33:00Z</dcterms:created>
  <dcterms:modified xsi:type="dcterms:W3CDTF">2024-11-28T07:30:00Z</dcterms:modified>
</cp:coreProperties>
</file>