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C44C9" w14:textId="77777777" w:rsidR="00C121E4" w:rsidRPr="00C121E4" w:rsidRDefault="000C3BBC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</w:t>
      </w:r>
      <w:r w:rsidR="00C121E4"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ask 1: Arithmetic Operators</w:t>
      </w:r>
    </w:p>
    <w:p w14:paraId="0DE7B8ED" w14:textId="77777777" w:rsidR="00C121E4" w:rsidRPr="00C121E4" w:rsidRDefault="00C121E4" w:rsidP="0079641C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two variables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with numeric values.</w:t>
      </w:r>
    </w:p>
    <w:p w14:paraId="0DAE10C7" w14:textId="77777777" w:rsidR="00C121E4" w:rsidRPr="00C121E4" w:rsidRDefault="00C121E4" w:rsidP="0079641C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Calculate the sum, difference, product, and quotient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69C64A01" w14:textId="77777777" w:rsidR="00C121E4" w:rsidRDefault="00C121E4" w:rsidP="0079641C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14:paraId="11EF0BC7" w14:textId="77777777" w:rsidR="0079641C" w:rsidRDefault="0079641C" w:rsidP="0079641C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lang w:val="en-IN"/>
        </w:rPr>
      </w:pPr>
      <w:r w:rsidRPr="0079641C">
        <w:rPr>
          <w:rFonts w:ascii="Times New Roman" w:eastAsia="Times New Roman" w:hAnsi="Times New Roman" w:cs="Times New Roman"/>
          <w:color w:val="1F2328"/>
          <w:lang w:val="en-IN"/>
        </w:rPr>
        <w:t>a=</w:t>
      </w:r>
      <w:r w:rsidRPr="0079641C">
        <w:rPr>
          <w:rFonts w:ascii="Times New Roman" w:eastAsia="Times New Roman" w:hAnsi="Times New Roman" w:cs="Times New Roman"/>
          <w:b/>
          <w:bCs/>
          <w:color w:val="1F2328"/>
          <w:lang w:val="en-IN"/>
        </w:rPr>
        <w:t>5</w:t>
      </w:r>
      <w:r w:rsidRPr="0079641C">
        <w:rPr>
          <w:rFonts w:ascii="Times New Roman" w:eastAsia="Times New Roman" w:hAnsi="Times New Roman" w:cs="Times New Roman"/>
          <w:b/>
          <w:bCs/>
          <w:color w:val="1F2328"/>
          <w:lang w:val="en-IN"/>
        </w:rPr>
        <w:br/>
      </w:r>
      <w:r w:rsidRPr="0079641C">
        <w:rPr>
          <w:rFonts w:ascii="Times New Roman" w:eastAsia="Times New Roman" w:hAnsi="Times New Roman" w:cs="Times New Roman"/>
          <w:color w:val="1F2328"/>
          <w:lang w:val="en-IN"/>
        </w:rPr>
        <w:t>b=</w:t>
      </w:r>
      <w:r w:rsidRPr="0079641C">
        <w:rPr>
          <w:rFonts w:ascii="Times New Roman" w:eastAsia="Times New Roman" w:hAnsi="Times New Roman" w:cs="Times New Roman"/>
          <w:b/>
          <w:bCs/>
          <w:color w:val="1F2328"/>
          <w:lang w:val="en-IN"/>
        </w:rPr>
        <w:t>4</w:t>
      </w:r>
      <w:r w:rsidRPr="0079641C">
        <w:rPr>
          <w:rFonts w:ascii="Times New Roman" w:eastAsia="Times New Roman" w:hAnsi="Times New Roman" w:cs="Times New Roman"/>
          <w:b/>
          <w:bCs/>
          <w:color w:val="1F2328"/>
          <w:lang w:val="en-IN"/>
        </w:rPr>
        <w:br/>
      </w:r>
      <w:r w:rsidRPr="0079641C">
        <w:rPr>
          <w:rFonts w:ascii="Times New Roman" w:eastAsia="Times New Roman" w:hAnsi="Times New Roman" w:cs="Times New Roman"/>
          <w:color w:val="1F2328"/>
          <w:lang w:val="en-IN"/>
        </w:rPr>
        <w:t>print(</w:t>
      </w:r>
      <w:proofErr w:type="spellStart"/>
      <w:r w:rsidRPr="0079641C">
        <w:rPr>
          <w:rFonts w:ascii="Times New Roman" w:eastAsia="Times New Roman" w:hAnsi="Times New Roman" w:cs="Times New Roman"/>
          <w:color w:val="1F2328"/>
          <w:lang w:val="en-IN"/>
        </w:rPr>
        <w:t>a+b</w:t>
      </w:r>
      <w:proofErr w:type="spellEnd"/>
      <w:r w:rsidRPr="0079641C">
        <w:rPr>
          <w:rFonts w:ascii="Times New Roman" w:eastAsia="Times New Roman" w:hAnsi="Times New Roman" w:cs="Times New Roman"/>
          <w:color w:val="1F2328"/>
          <w:lang w:val="en-IN"/>
        </w:rPr>
        <w:t>)</w:t>
      </w:r>
      <w:r w:rsidRPr="0079641C">
        <w:rPr>
          <w:rFonts w:ascii="Times New Roman" w:eastAsia="Times New Roman" w:hAnsi="Times New Roman" w:cs="Times New Roman"/>
          <w:color w:val="1F2328"/>
          <w:lang w:val="en-IN"/>
        </w:rPr>
        <w:br/>
        <w:t>print(a-b)</w:t>
      </w:r>
      <w:r w:rsidRPr="0079641C">
        <w:rPr>
          <w:rFonts w:ascii="Times New Roman" w:eastAsia="Times New Roman" w:hAnsi="Times New Roman" w:cs="Times New Roman"/>
          <w:color w:val="1F2328"/>
          <w:lang w:val="en-IN"/>
        </w:rPr>
        <w:br/>
        <w:t>print(a*b)</w:t>
      </w:r>
      <w:r w:rsidRPr="0079641C">
        <w:rPr>
          <w:rFonts w:ascii="Times New Roman" w:eastAsia="Times New Roman" w:hAnsi="Times New Roman" w:cs="Times New Roman"/>
          <w:color w:val="1F2328"/>
          <w:lang w:val="en-IN"/>
        </w:rPr>
        <w:br/>
        <w:t>print(a/b)</w:t>
      </w:r>
    </w:p>
    <w:p w14:paraId="0DC1D255" w14:textId="1422B10D" w:rsidR="0079641C" w:rsidRPr="0079641C" w:rsidRDefault="0079641C" w:rsidP="003E78FD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lang w:val="en-IN"/>
        </w:rPr>
      </w:pPr>
      <w:r>
        <w:rPr>
          <w:rFonts w:ascii="Times New Roman" w:eastAsia="Times New Roman" w:hAnsi="Times New Roman" w:cs="Times New Roman"/>
          <w:noProof/>
          <w:color w:val="1F2328"/>
          <w:lang w:val="en-IN"/>
        </w:rPr>
        <w:drawing>
          <wp:inline distT="0" distB="0" distL="0" distR="0" wp14:anchorId="652DCEE2" wp14:editId="17DCFEAB">
            <wp:extent cx="5291455" cy="4204970"/>
            <wp:effectExtent l="0" t="0" r="0" b="0"/>
            <wp:docPr id="29212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0270" name="Picture 292120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B401" w14:textId="5FAEC4FE" w:rsidR="0079641C" w:rsidRPr="0079641C" w:rsidRDefault="0079641C" w:rsidP="007964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val="en-IN"/>
        </w:rPr>
      </w:pPr>
    </w:p>
    <w:p w14:paraId="4439AF1B" w14:textId="29AA96A7" w:rsidR="0079641C" w:rsidRPr="00C121E4" w:rsidRDefault="0079641C" w:rsidP="0079641C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7711EC8A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2: Comparison Operators</w:t>
      </w:r>
    </w:p>
    <w:p w14:paraId="05AC64B8" w14:textId="77777777" w:rsidR="00C121E4" w:rsidRPr="00C121E4" w:rsidRDefault="00C121E4" w:rsidP="00C121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Compare the values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b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using the following comparison operators: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&lt;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&gt;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&lt;=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&gt;=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==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, </w:t>
      </w:r>
      <w:proofErr w:type="gramStart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!</w:t>
      </w:r>
      <w:proofErr w:type="gramEnd"/>
      <w:r w:rsidRPr="00A55A24">
        <w:rPr>
          <w:rFonts w:ascii="Times New Roman" w:eastAsia="Times New Roman" w:hAnsi="Times New Roman" w:cs="Times New Roman"/>
          <w:color w:val="1F2328"/>
          <w:sz w:val="17"/>
        </w:rPr>
        <w:t>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41A0A09D" w14:textId="77777777" w:rsidR="00C121E4" w:rsidRDefault="00C121E4" w:rsidP="00C12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 of each comparison.</w:t>
      </w:r>
    </w:p>
    <w:p w14:paraId="5673DD6C" w14:textId="3648F826" w:rsidR="00B33627" w:rsidRPr="00B33627" w:rsidRDefault="00B33627" w:rsidP="00B33627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33627">
        <w:rPr>
          <w:rFonts w:ascii="Times New Roman" w:eastAsia="Times New Roman" w:hAnsi="Times New Roman" w:cs="Times New Roman"/>
          <w:color w:val="1F2328"/>
          <w:sz w:val="20"/>
          <w:szCs w:val="20"/>
        </w:rPr>
        <w:lastRenderedPageBreak/>
        <w:t>a=5</w:t>
      </w:r>
    </w:p>
    <w:p w14:paraId="1CD97F5C" w14:textId="77777777" w:rsidR="00B33627" w:rsidRDefault="00B33627" w:rsidP="00B33627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b=4</w:t>
      </w:r>
    </w:p>
    <w:p w14:paraId="74C8FC24" w14:textId="42F71B27" w:rsidR="00B33627" w:rsidRDefault="00B33627" w:rsidP="00B33627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print(a&lt;b) o/p False</w:t>
      </w:r>
    </w:p>
    <w:p w14:paraId="178BCF3F" w14:textId="7B04A1F8" w:rsidR="00B33627" w:rsidRDefault="00B33627" w:rsidP="00B33627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a=5</w:t>
      </w:r>
    </w:p>
    <w:p w14:paraId="0E8E660D" w14:textId="18402D9B" w:rsidR="00B33627" w:rsidRDefault="00B33627" w:rsidP="00B3362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b=4</w:t>
      </w:r>
    </w:p>
    <w:p w14:paraId="4C193225" w14:textId="78C2A937" w:rsidR="00B33627" w:rsidRDefault="00B33627" w:rsidP="00B3362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print(a&gt;b) o/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  True</w:t>
      </w:r>
      <w:proofErr w:type="gramEnd"/>
    </w:p>
    <w:p w14:paraId="35A9CA45" w14:textId="2730F218" w:rsidR="00B33627" w:rsidRDefault="00B33627" w:rsidP="00B33627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a=5, b=4</w:t>
      </w:r>
    </w:p>
    <w:p w14:paraId="776635A0" w14:textId="3760287D" w:rsidR="00B33627" w:rsidRDefault="00B33627" w:rsidP="00B3362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print(a&lt;=b) o/p False</w:t>
      </w:r>
    </w:p>
    <w:p w14:paraId="73E626BE" w14:textId="229D2D18" w:rsidR="00B33627" w:rsidRDefault="00B33627" w:rsidP="00B33627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a=5, b=4</w:t>
      </w:r>
    </w:p>
    <w:p w14:paraId="1AA30F2E" w14:textId="666F2459" w:rsidR="00B33627" w:rsidRDefault="00B33627" w:rsidP="00B3362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print(a&gt;=b) o/p True</w:t>
      </w:r>
    </w:p>
    <w:p w14:paraId="34609AC5" w14:textId="02D7ADBE" w:rsidR="00B33627" w:rsidRDefault="00B33627" w:rsidP="00B33627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a=5, b=5</w:t>
      </w:r>
    </w:p>
    <w:p w14:paraId="6D0E85E4" w14:textId="61C6CC6C" w:rsidR="00B33627" w:rsidRDefault="00B33627" w:rsidP="00B3362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print(a==b) o/p True</w:t>
      </w:r>
    </w:p>
    <w:p w14:paraId="55A453B2" w14:textId="003F9D00" w:rsidR="00B33627" w:rsidRDefault="00B33627" w:rsidP="00B33627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a=5, b=5</w:t>
      </w:r>
    </w:p>
    <w:p w14:paraId="1042D30F" w14:textId="78E9DD21" w:rsidR="0079641C" w:rsidRPr="00C121E4" w:rsidRDefault="00B33627" w:rsidP="00B3362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a!=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b) o/p False</w:t>
      </w:r>
    </w:p>
    <w:p w14:paraId="4A3E8299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3: Logical Operators</w:t>
      </w:r>
    </w:p>
    <w:p w14:paraId="5B250012" w14:textId="77777777" w:rsidR="00C121E4" w:rsidRPr="00C121E4" w:rsidRDefault="00C121E4" w:rsidP="00C121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Create two </w:t>
      </w:r>
      <w:proofErr w:type="spellStart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boolean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variables, </w:t>
      </w:r>
      <w:proofErr w:type="gramStart"/>
      <w:r w:rsidRPr="00A55A24">
        <w:rPr>
          <w:rFonts w:ascii="Times New Roman" w:eastAsia="Times New Roman" w:hAnsi="Times New Roman" w:cs="Times New Roman"/>
          <w:color w:val="1F2328"/>
          <w:sz w:val="17"/>
        </w:rPr>
        <w:t>x</w:t>
      </w:r>
      <w:proofErr w:type="gram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y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3A78EA77" w14:textId="77777777" w:rsidR="00DA4C02" w:rsidRDefault="00C121E4" w:rsidP="00DA4C0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logical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and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or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not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perform various logical operations on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x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y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61434043" w14:textId="0385AE35" w:rsidR="00DA4C02" w:rsidRPr="00DA4C02" w:rsidRDefault="00C121E4" w:rsidP="00DA4C0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DA4C02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14:paraId="053B9ACF" w14:textId="495D78E3" w:rsidR="00DA4C02" w:rsidRPr="00C121E4" w:rsidRDefault="00DA4C02" w:rsidP="003E78F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1F2328"/>
          <w:sz w:val="20"/>
          <w:szCs w:val="20"/>
        </w:rPr>
        <w:lastRenderedPageBreak/>
        <w:drawing>
          <wp:inline distT="0" distB="0" distL="0" distR="0" wp14:anchorId="21F36FA3" wp14:editId="391D9914">
            <wp:extent cx="5291455" cy="5362575"/>
            <wp:effectExtent l="0" t="0" r="0" b="0"/>
            <wp:docPr id="183514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4778" name="Picture 183514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F10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4: Assignment Operators</w:t>
      </w:r>
    </w:p>
    <w:p w14:paraId="794DC739" w14:textId="77777777" w:rsidR="00C121E4" w:rsidRPr="00C121E4" w:rsidRDefault="00C121E4" w:rsidP="00C121E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a variable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 initialize it to 10.</w:t>
      </w:r>
    </w:p>
    <w:p w14:paraId="37E0E1AD" w14:textId="77777777" w:rsidR="00C121E4" w:rsidRPr="00C121E4" w:rsidRDefault="00C121E4" w:rsidP="00C121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assignment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+=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-=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*=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,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/=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update the value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791016BF" w14:textId="37C34E1D" w:rsidR="00B40DEB" w:rsidRDefault="00C121E4" w:rsidP="00B40DE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final value of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total</w:t>
      </w:r>
    </w:p>
    <w:p w14:paraId="5BFD9D86" w14:textId="5152BA3D" w:rsidR="00B40DEB" w:rsidRPr="00B40DEB" w:rsidRDefault="00B40DEB" w:rsidP="00B40DEB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sym w:font="Wingdings" w:char="F0E0"/>
      </w: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 </w:t>
      </w: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a=5</w:t>
      </w:r>
    </w:p>
    <w:p w14:paraId="2B90F80B" w14:textId="77777777" w:rsidR="00B40DEB" w:rsidRPr="00B40DEB" w:rsidRDefault="00B40DEB" w:rsidP="00B40DEB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b=3</w:t>
      </w:r>
    </w:p>
    <w:p w14:paraId="73889A15" w14:textId="77777777" w:rsidR="00B40DEB" w:rsidRPr="00B40DEB" w:rsidRDefault="00B40DEB" w:rsidP="00B40DEB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a+=b</w:t>
      </w:r>
    </w:p>
    <w:p w14:paraId="24AF8AD9" w14:textId="47172A9E" w:rsidR="00B40DEB" w:rsidRDefault="00B40DEB" w:rsidP="00B40DEB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print(a)</w:t>
      </w: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</w:t>
      </w: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o/p 8</w:t>
      </w:r>
    </w:p>
    <w:p w14:paraId="47071554" w14:textId="77777777" w:rsidR="00B40DEB" w:rsidRPr="00B40DEB" w:rsidRDefault="00B40DEB" w:rsidP="00B40DEB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a=5</w:t>
      </w:r>
    </w:p>
    <w:p w14:paraId="75CA1BFE" w14:textId="77777777" w:rsidR="00B40DEB" w:rsidRPr="00B40DEB" w:rsidRDefault="00B40DEB" w:rsidP="00B40DEB">
      <w:pPr>
        <w:shd w:val="clear" w:color="auto" w:fill="FFFFFF"/>
        <w:spacing w:after="0" w:afterAutospacing="1" w:line="240" w:lineRule="auto"/>
        <w:ind w:left="348" w:firstLine="360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b=3</w:t>
      </w:r>
    </w:p>
    <w:p w14:paraId="65A0CF5D" w14:textId="4BA57D8B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</w:t>
      </w: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-=</w:t>
      </w: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</w:t>
      </w:r>
      <w:r w:rsidRPr="00B40DEB">
        <w:rPr>
          <w:rFonts w:ascii="Times New Roman" w:eastAsia="Times New Roman" w:hAnsi="Times New Roman" w:cs="Times New Roman"/>
          <w:color w:val="1F2328"/>
          <w:sz w:val="20"/>
          <w:szCs w:val="20"/>
        </w:rPr>
        <w:t>b</w:t>
      </w:r>
    </w:p>
    <w:p w14:paraId="4E3F0EEF" w14:textId="08710B54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print(a) o/p 2</w:t>
      </w:r>
    </w:p>
    <w:p w14:paraId="55E73A42" w14:textId="32F8C29D" w:rsidR="00B40DEB" w:rsidRDefault="00B40DEB" w:rsidP="00B40DEB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lastRenderedPageBreak/>
        <w:t>a=5</w:t>
      </w:r>
    </w:p>
    <w:p w14:paraId="49380926" w14:textId="14928586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b=3</w:t>
      </w:r>
    </w:p>
    <w:p w14:paraId="63317654" w14:textId="5F5D1ABD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a*=b</w:t>
      </w:r>
    </w:p>
    <w:p w14:paraId="18E27AEC" w14:textId="036559FA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print(a) o/p 15</w:t>
      </w:r>
    </w:p>
    <w:p w14:paraId="4A24C58D" w14:textId="77777777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53C3ED8C" w14:textId="47110E59" w:rsidR="00B40DEB" w:rsidRDefault="00B40DEB" w:rsidP="00B40DEB">
      <w:pPr>
        <w:pStyle w:val="ListParagraph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a=5</w:t>
      </w:r>
    </w:p>
    <w:p w14:paraId="2ADB89E5" w14:textId="427C4110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b=2</w:t>
      </w:r>
    </w:p>
    <w:p w14:paraId="034CA423" w14:textId="1D632F1D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a/=b</w:t>
      </w:r>
    </w:p>
    <w:p w14:paraId="5A8E6140" w14:textId="1BB1046D" w:rsid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print(a) o/p 2.5</w:t>
      </w:r>
    </w:p>
    <w:p w14:paraId="59C6D7A7" w14:textId="77777777" w:rsidR="00B40DEB" w:rsidRP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7FF93FDB" w14:textId="77777777" w:rsidR="00B40DEB" w:rsidRPr="00B40DEB" w:rsidRDefault="00B40DEB" w:rsidP="00B40DEB">
      <w:pPr>
        <w:pStyle w:val="ListParagraph"/>
        <w:shd w:val="clear" w:color="auto" w:fill="FFFFFF"/>
        <w:spacing w:after="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6CA8B25C" w14:textId="5BABD616" w:rsidR="00B40DEB" w:rsidRPr="00B40DEB" w:rsidRDefault="00B40DEB" w:rsidP="00B40DE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467C35BD" w14:textId="77777777" w:rsidR="00DA4C02" w:rsidRPr="00C121E4" w:rsidRDefault="00DA4C02" w:rsidP="00DA4C02">
      <w:pPr>
        <w:shd w:val="clear" w:color="auto" w:fill="FFFFFF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7A4F76A5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5: Bitwise Operators (Optional)</w:t>
      </w:r>
    </w:p>
    <w:p w14:paraId="5587A0FC" w14:textId="77777777" w:rsidR="00C121E4" w:rsidRDefault="00C121E4" w:rsidP="00C121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If you are comfortable with bitwise operators, perform some bitwise operations on integer values and print the results. If not, you can skip this task.</w:t>
      </w:r>
    </w:p>
    <w:p w14:paraId="00AE10F0" w14:textId="6164B522" w:rsidR="00D67AAE" w:rsidRDefault="00D67AAE" w:rsidP="00D67A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And</w:t>
      </w:r>
    </w:p>
    <w:p w14:paraId="6AF457BD" w14:textId="503B6992" w:rsid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</w:t>
      </w:r>
      <w:proofErr w:type="gramStart"/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>8  (</w:t>
      </w:r>
      <w:proofErr w:type="gramEnd"/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>1000)</w:t>
      </w:r>
    </w:p>
    <w:p w14:paraId="69732B04" w14:textId="639C4774" w:rsid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b=</w:t>
      </w:r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8  </w:t>
      </w:r>
    </w:p>
    <w:p w14:paraId="3DBC30F6" w14:textId="17E77395" w:rsid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a &amp; b) o/p </w:t>
      </w:r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>8</w:t>
      </w:r>
    </w:p>
    <w:p w14:paraId="72D020F7" w14:textId="77777777" w:rsid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70E8FA87" w14:textId="17F5F482" w:rsidR="00D67AAE" w:rsidRDefault="00D67AAE" w:rsidP="00D67A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Or</w:t>
      </w:r>
    </w:p>
    <w:p w14:paraId="0E5057D4" w14:textId="0509B1BB" w:rsid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</w:t>
      </w:r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>8</w:t>
      </w:r>
    </w:p>
    <w:p w14:paraId="3B460674" w14:textId="6070EF41" w:rsid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b=</w:t>
      </w:r>
      <w:proofErr w:type="gramStart"/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>2  (</w:t>
      </w:r>
      <w:proofErr w:type="gramEnd"/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>0010)</w:t>
      </w:r>
    </w:p>
    <w:p w14:paraId="142FF17F" w14:textId="34B79870" w:rsid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a | b) o/p </w:t>
      </w:r>
      <w:r w:rsidR="00216FB1">
        <w:rPr>
          <w:rFonts w:ascii="Times New Roman" w:eastAsia="Times New Roman" w:hAnsi="Times New Roman" w:cs="Times New Roman"/>
          <w:color w:val="1F2328"/>
          <w:sz w:val="20"/>
          <w:szCs w:val="20"/>
        </w:rPr>
        <w:t>10</w:t>
      </w:r>
    </w:p>
    <w:p w14:paraId="7040D0F2" w14:textId="77777777" w:rsidR="00216FB1" w:rsidRDefault="00216FB1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2FA31D7F" w14:textId="0D25D2FB" w:rsidR="00216FB1" w:rsidRDefault="00216FB1" w:rsidP="00216FB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Not</w:t>
      </w:r>
    </w:p>
    <w:p w14:paraId="05CA4F3E" w14:textId="7EB115FD" w:rsidR="00216FB1" w:rsidRDefault="00216FB1" w:rsidP="00216FB1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a=2</w:t>
      </w:r>
    </w:p>
    <w:p w14:paraId="3C840E07" w14:textId="0DB32B57" w:rsidR="00216FB1" w:rsidRPr="00216FB1" w:rsidRDefault="00216FB1" w:rsidP="00216FB1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print(~a) o/p -3</w:t>
      </w:r>
    </w:p>
    <w:p w14:paraId="0F59FB0E" w14:textId="3D6BBE24" w:rsidR="00D67AAE" w:rsidRPr="00D67AAE" w:rsidRDefault="00D67AAE" w:rsidP="00D67A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ab/>
      </w:r>
    </w:p>
    <w:p w14:paraId="4A479129" w14:textId="77777777" w:rsidR="00D67AAE" w:rsidRPr="00D67AAE" w:rsidRDefault="00D67AAE" w:rsidP="00D67AAE">
      <w:pPr>
        <w:pStyle w:val="ListParagraph"/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4F37C5ED" w14:textId="77777777" w:rsidR="00C121E4" w:rsidRPr="00C121E4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</w:pPr>
      <w:r w:rsidRPr="00C121E4">
        <w:rPr>
          <w:rFonts w:ascii="Times New Roman" w:eastAsia="Times New Roman" w:hAnsi="Times New Roman" w:cs="Times New Roman"/>
          <w:b/>
          <w:bCs/>
          <w:color w:val="1F2328"/>
          <w:sz w:val="30"/>
          <w:szCs w:val="30"/>
        </w:rPr>
        <w:t>Task 6: Identity and Membership Operators</w:t>
      </w:r>
    </w:p>
    <w:p w14:paraId="29B101E5" w14:textId="77777777" w:rsidR="00C121E4" w:rsidRPr="00C121E4" w:rsidRDefault="00C121E4" w:rsidP="00C121E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Create a list </w:t>
      </w:r>
      <w:proofErr w:type="spellStart"/>
      <w:r w:rsidRPr="00A55A24">
        <w:rPr>
          <w:rFonts w:ascii="Times New Roman" w:eastAsia="Times New Roman" w:hAnsi="Times New Roman" w:cs="Times New Roman"/>
          <w:color w:val="1F2328"/>
          <w:sz w:val="17"/>
        </w:rPr>
        <w:t>my_list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containing a few elements.</w:t>
      </w:r>
    </w:p>
    <w:p w14:paraId="06A27E25" w14:textId="77777777" w:rsidR="00C121E4" w:rsidRPr="00C121E4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identity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is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is not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check if two variables are the same object.</w:t>
      </w:r>
    </w:p>
    <w:p w14:paraId="22CDFDA7" w14:textId="77777777" w:rsidR="00C121E4" w:rsidRPr="00C121E4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Use membership operators (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in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 and </w:t>
      </w:r>
      <w:r w:rsidRPr="00A55A24">
        <w:rPr>
          <w:rFonts w:ascii="Times New Roman" w:eastAsia="Times New Roman" w:hAnsi="Times New Roman" w:cs="Times New Roman"/>
          <w:color w:val="1F2328"/>
          <w:sz w:val="17"/>
        </w:rPr>
        <w:t>not in</w:t>
      </w: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) to check if an element is present in </w:t>
      </w:r>
      <w:proofErr w:type="spellStart"/>
      <w:r w:rsidRPr="00A55A24">
        <w:rPr>
          <w:rFonts w:ascii="Times New Roman" w:eastAsia="Times New Roman" w:hAnsi="Times New Roman" w:cs="Times New Roman"/>
          <w:color w:val="1F2328"/>
          <w:sz w:val="17"/>
        </w:rPr>
        <w:t>my_list</w:t>
      </w:r>
      <w:proofErr w:type="spellEnd"/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.</w:t>
      </w:r>
    </w:p>
    <w:p w14:paraId="5388A996" w14:textId="77777777" w:rsidR="00C121E4" w:rsidRDefault="00C121E4" w:rsidP="00C121E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 w:rsidRPr="00C121E4">
        <w:rPr>
          <w:rFonts w:ascii="Times New Roman" w:eastAsia="Times New Roman" w:hAnsi="Times New Roman" w:cs="Times New Roman"/>
          <w:color w:val="1F2328"/>
          <w:sz w:val="20"/>
          <w:szCs w:val="20"/>
        </w:rPr>
        <w:t>Print the results.</w:t>
      </w:r>
    </w:p>
    <w:p w14:paraId="3262BFB7" w14:textId="5D91206E" w:rsidR="00B40DEB" w:rsidRDefault="00A76CD6" w:rsidP="00A76CD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Is</w:t>
      </w:r>
    </w:p>
    <w:p w14:paraId="4E69306F" w14:textId="4A78810F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=[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5,6,7,4,5]</w:t>
      </w:r>
    </w:p>
    <w:p w14:paraId="5F5D4170" w14:textId="15B19A04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b=a</w:t>
      </w:r>
    </w:p>
    <w:p w14:paraId="783FA1CC" w14:textId="2CA2D977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print(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 is b) o/p True</w:t>
      </w:r>
    </w:p>
    <w:p w14:paraId="08E90769" w14:textId="77777777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2ECDA8E5" w14:textId="794AAC08" w:rsidR="00A76CD6" w:rsidRDefault="00A76CD6" w:rsidP="00A76CD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 Is not</w:t>
      </w:r>
    </w:p>
    <w:p w14:paraId="705948D1" w14:textId="7D57E2A6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=[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4,6,7,5,8,9]</w:t>
      </w:r>
    </w:p>
    <w:p w14:paraId="0061E5F6" w14:textId="77777777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79AEBADE" w14:textId="77777777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b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=[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4,6,7,5,8,9]</w:t>
      </w:r>
    </w:p>
    <w:p w14:paraId="362BEA2B" w14:textId="4AB40D84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 (a is not b) o/p True</w:t>
      </w:r>
    </w:p>
    <w:p w14:paraId="06F4F526" w14:textId="77777777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16D7446E" w14:textId="5D8DADF3" w:rsidR="00A76CD6" w:rsidRDefault="00A76CD6" w:rsidP="00A76CD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lastRenderedPageBreak/>
        <w:t>a= [4,4.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5,</w:t>
      </w:r>
      <w:r w:rsidR="00BC268B">
        <w:rPr>
          <w:rFonts w:ascii="Times New Roman" w:eastAsia="Times New Roman" w:hAnsi="Times New Roman" w:cs="Times New Roman"/>
          <w:color w:val="1F232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rue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,7,7]</w:t>
      </w:r>
    </w:p>
    <w:p w14:paraId="066433F4" w14:textId="1D220F94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print (4 in a) o/p True</w:t>
      </w:r>
    </w:p>
    <w:p w14:paraId="4869076D" w14:textId="77777777" w:rsid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</w:p>
    <w:p w14:paraId="379F7626" w14:textId="1AB92423" w:rsidR="00A76CD6" w:rsidRDefault="00A76CD6" w:rsidP="00A76CD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a=[4,4.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5,True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,7,7]</w:t>
      </w:r>
    </w:p>
    <w:p w14:paraId="3CDEC8FE" w14:textId="245BBE11" w:rsidR="002B3B9B" w:rsidRPr="00A76CD6" w:rsidRDefault="00A76CD6" w:rsidP="00A76CD6">
      <w:pPr>
        <w:pStyle w:val="ListParagraph"/>
        <w:shd w:val="clear" w:color="auto" w:fill="FFFFFF"/>
        <w:spacing w:before="60" w:after="100" w:afterAutospacing="1" w:line="240" w:lineRule="auto"/>
        <w:ind w:left="708"/>
        <w:rPr>
          <w:rFonts w:ascii="Times New Roman" w:eastAsia="Times New Roman" w:hAnsi="Times New Roman" w:cs="Times New Roman"/>
          <w:color w:val="1F2328"/>
          <w:sz w:val="20"/>
          <w:szCs w:val="20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 xml:space="preserve">print (6 not in </w:t>
      </w:r>
      <w:proofErr w:type="gramStart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a)  o</w:t>
      </w:r>
      <w:proofErr w:type="gramEnd"/>
      <w:r>
        <w:rPr>
          <w:rFonts w:ascii="Times New Roman" w:eastAsia="Times New Roman" w:hAnsi="Times New Roman" w:cs="Times New Roman"/>
          <w:color w:val="1F2328"/>
          <w:sz w:val="20"/>
          <w:szCs w:val="20"/>
        </w:rPr>
        <w:t>/p True</w:t>
      </w:r>
    </w:p>
    <w:sectPr w:rsidR="002B3B9B" w:rsidRPr="00A76CD6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A6756" w14:textId="77777777" w:rsidR="007C6D6D" w:rsidRDefault="007C6D6D" w:rsidP="005D4127">
      <w:pPr>
        <w:spacing w:after="0" w:line="240" w:lineRule="auto"/>
      </w:pPr>
      <w:r>
        <w:separator/>
      </w:r>
    </w:p>
  </w:endnote>
  <w:endnote w:type="continuationSeparator" w:id="0">
    <w:p w14:paraId="72106552" w14:textId="77777777" w:rsidR="007C6D6D" w:rsidRDefault="007C6D6D" w:rsidP="005D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972DF" w14:textId="77777777" w:rsidR="007C6D6D" w:rsidRDefault="007C6D6D" w:rsidP="005D4127">
      <w:pPr>
        <w:spacing w:after="0" w:line="240" w:lineRule="auto"/>
      </w:pPr>
      <w:r>
        <w:separator/>
      </w:r>
    </w:p>
  </w:footnote>
  <w:footnote w:type="continuationSeparator" w:id="0">
    <w:p w14:paraId="7AE9BC2D" w14:textId="77777777" w:rsidR="007C6D6D" w:rsidRDefault="007C6D6D" w:rsidP="005D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063A"/>
    <w:multiLevelType w:val="hybridMultilevel"/>
    <w:tmpl w:val="72409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11296"/>
    <w:multiLevelType w:val="multilevel"/>
    <w:tmpl w:val="75EC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55CE1"/>
    <w:multiLevelType w:val="multilevel"/>
    <w:tmpl w:val="D40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11D3D"/>
    <w:multiLevelType w:val="multilevel"/>
    <w:tmpl w:val="DE8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86783"/>
    <w:multiLevelType w:val="multilevel"/>
    <w:tmpl w:val="90A6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37D46"/>
    <w:multiLevelType w:val="multilevel"/>
    <w:tmpl w:val="74E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0482A"/>
    <w:multiLevelType w:val="hybridMultilevel"/>
    <w:tmpl w:val="03981E4E"/>
    <w:lvl w:ilvl="0" w:tplc="FCC490D6">
      <w:start w:val="6"/>
      <w:numFmt w:val="bullet"/>
      <w:lvlText w:val=""/>
      <w:lvlJc w:val="left"/>
      <w:pPr>
        <w:ind w:left="70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7BA94A25"/>
    <w:multiLevelType w:val="multilevel"/>
    <w:tmpl w:val="6D1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53311">
    <w:abstractNumId w:val="5"/>
  </w:num>
  <w:num w:numId="2" w16cid:durableId="296688478">
    <w:abstractNumId w:val="3"/>
  </w:num>
  <w:num w:numId="3" w16cid:durableId="482544390">
    <w:abstractNumId w:val="1"/>
  </w:num>
  <w:num w:numId="4" w16cid:durableId="1560095011">
    <w:abstractNumId w:val="4"/>
  </w:num>
  <w:num w:numId="5" w16cid:durableId="1142581995">
    <w:abstractNumId w:val="7"/>
  </w:num>
  <w:num w:numId="6" w16cid:durableId="695161349">
    <w:abstractNumId w:val="2"/>
  </w:num>
  <w:num w:numId="7" w16cid:durableId="1043362331">
    <w:abstractNumId w:val="0"/>
  </w:num>
  <w:num w:numId="8" w16cid:durableId="1175223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E4"/>
    <w:rsid w:val="000C3BBC"/>
    <w:rsid w:val="00127604"/>
    <w:rsid w:val="00216FB1"/>
    <w:rsid w:val="00255A33"/>
    <w:rsid w:val="002B3B9B"/>
    <w:rsid w:val="003E78FD"/>
    <w:rsid w:val="005D4127"/>
    <w:rsid w:val="0079641C"/>
    <w:rsid w:val="007A1BCB"/>
    <w:rsid w:val="007C6D6D"/>
    <w:rsid w:val="00A55A24"/>
    <w:rsid w:val="00A76CD6"/>
    <w:rsid w:val="00B33627"/>
    <w:rsid w:val="00B3380A"/>
    <w:rsid w:val="00B40DEB"/>
    <w:rsid w:val="00BC268B"/>
    <w:rsid w:val="00C121E4"/>
    <w:rsid w:val="00D54636"/>
    <w:rsid w:val="00D67AAE"/>
    <w:rsid w:val="00DA4C02"/>
    <w:rsid w:val="00F051BE"/>
    <w:rsid w:val="00F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CA3"/>
  <w15:docId w15:val="{10DDA9EA-B948-49B6-A479-E6C57796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B"/>
  </w:style>
  <w:style w:type="paragraph" w:styleId="Heading2">
    <w:name w:val="heading 2"/>
    <w:basedOn w:val="Normal"/>
    <w:link w:val="Heading2Char"/>
    <w:uiPriority w:val="9"/>
    <w:qFormat/>
    <w:rsid w:val="00C12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1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121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4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41C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33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27"/>
  </w:style>
  <w:style w:type="paragraph" w:styleId="Footer">
    <w:name w:val="footer"/>
    <w:basedOn w:val="Normal"/>
    <w:link w:val="FooterChar"/>
    <w:uiPriority w:val="99"/>
    <w:unhideWhenUsed/>
    <w:rsid w:val="005D4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Ranjith rao</cp:lastModifiedBy>
  <cp:revision>8</cp:revision>
  <dcterms:created xsi:type="dcterms:W3CDTF">2024-12-10T11:51:00Z</dcterms:created>
  <dcterms:modified xsi:type="dcterms:W3CDTF">2024-12-16T09:51:00Z</dcterms:modified>
</cp:coreProperties>
</file>