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70B83" w14:textId="344F7770" w:rsidR="006866C4" w:rsidRDefault="00562702" w:rsidP="00562702">
      <w:pPr>
        <w:jc w:val="center"/>
        <w:rPr>
          <w:rFonts w:ascii="Lucida Console" w:hAnsi="Lucida Console"/>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62702">
        <w:rPr>
          <w:rFonts w:ascii="Lucida Console" w:hAnsi="Lucida Console"/>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RDBMS</w:t>
      </w:r>
    </w:p>
    <w:p w14:paraId="67A5CF5D" w14:textId="166E33E2" w:rsidR="00562702" w:rsidRPr="007F39D9" w:rsidRDefault="007F39D9" w:rsidP="00562702">
      <w:pPr>
        <w:rPr>
          <w:rFonts w:ascii="Lucida Console" w:hAnsi="Lucida Console"/>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9D9">
        <w:rPr>
          <w:rFonts w:ascii="Lucida Console" w:hAnsi="Lucida Console"/>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5B3982E2" w14:textId="77777777" w:rsidR="00562702" w:rsidRDefault="00562702" w:rsidP="00562702">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we are going to introduce and understand why DBMS is actually important earlier as a traditional approach, data was actually stored in the system, data was stored in ledgers in banks, where data was completely hand written and you had a lot of books collectively to hold this particular data.</w:t>
      </w:r>
    </w:p>
    <w:p w14:paraId="485EFC21" w14:textId="77777777" w:rsidR="00562702" w:rsidRDefault="00562702" w:rsidP="00562702">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this approach changed after the introduction of computers, where we had something like file based systems and we convert all the data that was residing on ledgers were converted into a file in the computers. this file based system was good initially but when we actually look at a file based system the file based system still had problems oriented with data redundancy. like if at all I had an application which is running a particular banking sector task now this data as a file was not stored in one location but stored in multiple locations which led the data to be redundant across different locations now this data being stored across multiple locations there were possibilities that only certain amount of files were edited and the remaining files were left as such at which point the problem of consistency creeped up where it became difficult to understand which is the right file which contains the right information</w:t>
      </w:r>
    </w:p>
    <w:p w14:paraId="7EFB6AA1" w14:textId="77777777" w:rsidR="00562702" w:rsidRDefault="00562702" w:rsidP="00562702">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this is why the file system based data storage is a humongous task to actually maintain now, instead of this we could have actually thought about something like a database management system which came in, in the earlier 1970's where we were able to store the data that was on a file based system into something like a centralized database management system. The other problem with the file based system happened when the files were stored across multiple locations even as a user we tend to forget which file we are actually accessing or we may even ignore that certain amount of files are redundant but apart from these factors we might also save some files without our knowledge in some location and just forget about it.</w:t>
      </w:r>
    </w:p>
    <w:p w14:paraId="0E36B13B" w14:textId="77777777" w:rsidR="00562702" w:rsidRDefault="00562702" w:rsidP="00562702">
      <w:pPr>
        <w:pStyle w:val="NormalWeb"/>
        <w:shd w:val="clear" w:color="auto" w:fill="FFFFFF"/>
        <w:spacing w:before="0" w:beforeAutospacing="0"/>
        <w:jc w:val="both"/>
        <w:rPr>
          <w:rFonts w:ascii="Roboto" w:hAnsi="Roboto"/>
          <w:color w:val="272C33"/>
          <w:sz w:val="21"/>
          <w:szCs w:val="21"/>
        </w:rPr>
      </w:pPr>
    </w:p>
    <w:p w14:paraId="6339D8F5" w14:textId="77777777" w:rsidR="00562702" w:rsidRDefault="00562702" w:rsidP="00562702">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those set of files may contain important information but since we forgot about that, if those files were accessed by some other users or if someone hacks that particular system then we are actually losing our business data. securing information was another issue with respect to a file based system. Now all these issues could be completely minimized when you look at </w:t>
      </w:r>
      <w:proofErr w:type="spellStart"/>
      <w:r>
        <w:rPr>
          <w:rFonts w:ascii="Roboto" w:hAnsi="Roboto"/>
          <w:color w:val="272C33"/>
          <w:sz w:val="21"/>
          <w:szCs w:val="21"/>
        </w:rPr>
        <w:t>some thing</w:t>
      </w:r>
      <w:proofErr w:type="spellEnd"/>
      <w:r>
        <w:rPr>
          <w:rFonts w:ascii="Roboto" w:hAnsi="Roboto"/>
          <w:color w:val="272C33"/>
          <w:sz w:val="21"/>
          <w:szCs w:val="21"/>
        </w:rPr>
        <w:t xml:space="preserve"> like a data base management system where all the data that was stored with respect to a particular business was stored in a centralized repository as your database and since this is the only database system which stores the entire data we could again enforce security based policies on this particular data so problem no 1 oriented with inconsistency is solved because my data is stored on a centralized location and it can follow any one of the methods of storage like it can be a relational model or it can be a hierarchical model or it can still be a network model when data is stored on a centralized repository access to the users were granted on this particular centralized database.</w:t>
      </w:r>
    </w:p>
    <w:p w14:paraId="3D451582" w14:textId="77777777" w:rsidR="00562702" w:rsidRDefault="00562702" w:rsidP="00562702">
      <w:pPr>
        <w:pStyle w:val="NormalWeb"/>
        <w:shd w:val="clear" w:color="auto" w:fill="FFFFFF"/>
        <w:spacing w:before="0" w:beforeAutospacing="0"/>
        <w:jc w:val="both"/>
        <w:rPr>
          <w:rFonts w:ascii="Roboto" w:hAnsi="Roboto"/>
          <w:color w:val="272C33"/>
          <w:sz w:val="21"/>
          <w:szCs w:val="21"/>
        </w:rPr>
      </w:pPr>
    </w:p>
    <w:p w14:paraId="1E56E249" w14:textId="1638E864" w:rsidR="00562702" w:rsidRDefault="00562702" w:rsidP="00562702">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still  anybody accessing the data were only the authorized users who can actually use that particular data.so several problems that were related to the traditional approaches were it was being stored as ledgers or being stored as files were still minimized when you look at a DBMS.</w:t>
      </w:r>
    </w:p>
    <w:p w14:paraId="6FEC90AE" w14:textId="26CEC09B" w:rsidR="0076385F" w:rsidRDefault="007F39D9" w:rsidP="0076385F">
      <w:pPr>
        <w:rPr>
          <w:rFonts w:ascii="Lucida Console" w:hAnsi="Lucida Console"/>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RDBMS CONCEPTS</w:t>
      </w:r>
    </w:p>
    <w:p w14:paraId="705D67F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module you will learn about:</w:t>
      </w:r>
    </w:p>
    <w:p w14:paraId="4A69DB5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Information System,</w:t>
      </w:r>
    </w:p>
    <w:p w14:paraId="5A0FD757"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File Based System,</w:t>
      </w:r>
    </w:p>
    <w:p w14:paraId="2CC51CC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Database Management System,</w:t>
      </w:r>
    </w:p>
    <w:p w14:paraId="20EE58B6"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Database Users,</w:t>
      </w:r>
    </w:p>
    <w:p w14:paraId="72CE041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Model,</w:t>
      </w:r>
    </w:p>
    <w:p w14:paraId="648025F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Properties of Relations,</w:t>
      </w:r>
    </w:p>
    <w:p w14:paraId="233CA04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RDBMS,</w:t>
      </w:r>
    </w:p>
    <w:p w14:paraId="67DDF585"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Structured Query Language, and,  </w:t>
      </w:r>
    </w:p>
    <w:p w14:paraId="4920E9D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Standard and best Practices of SQL ,and ,</w:t>
      </w:r>
    </w:p>
    <w:p w14:paraId="0EB71CD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Components of SQL.</w:t>
      </w:r>
    </w:p>
    <w:p w14:paraId="21D95D9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This session focuses on understanding RDBMS concepts. </w:t>
      </w:r>
    </w:p>
    <w:p w14:paraId="2AE901C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Basically , RDBMS is used to manipulate information. </w:t>
      </w:r>
    </w:p>
    <w:p w14:paraId="47F66D3C"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Before starting with RDBMS concepts, it’s necessary to understand what an information means.</w:t>
      </w:r>
    </w:p>
    <w:p w14:paraId="53C9823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Data with </w:t>
      </w:r>
      <w:proofErr w:type="spellStart"/>
      <w:r>
        <w:rPr>
          <w:rFonts w:ascii="Roboto" w:hAnsi="Roboto"/>
          <w:color w:val="272C33"/>
          <w:sz w:val="21"/>
          <w:szCs w:val="21"/>
        </w:rPr>
        <w:t>it’s</w:t>
      </w:r>
      <w:proofErr w:type="spellEnd"/>
      <w:r>
        <w:rPr>
          <w:rFonts w:ascii="Roboto" w:hAnsi="Roboto"/>
          <w:color w:val="272C33"/>
          <w:sz w:val="21"/>
          <w:szCs w:val="21"/>
        </w:rPr>
        <w:t xml:space="preserve"> meaning is referred as information, where data means a raw fact. </w:t>
      </w:r>
    </w:p>
    <w:p w14:paraId="7496707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specific , an Information System is an organized collections of hardware, software, supplies, policies, procedures and people, which stores process and provides access to information.</w:t>
      </w:r>
    </w:p>
    <w:p w14:paraId="4A66882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Information is stored in flat files, which are maintained by the file system under the operating systems control.</w:t>
      </w:r>
    </w:p>
    <w:p w14:paraId="5A82666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Application programs go through the file system in order to access these flat files.</w:t>
      </w:r>
    </w:p>
    <w:p w14:paraId="57A08C7C"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Records which are stored in the flat files consist of various fields, which are delimited by a space, comma, pipe, or any special character etc., </w:t>
      </w:r>
    </w:p>
    <w:p w14:paraId="453A5AEC"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Maintaining records in a file is really great. </w:t>
      </w:r>
    </w:p>
    <w:p w14:paraId="6ABEDC75"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are able to free up all that space by moving all the data on the computer. </w:t>
      </w:r>
    </w:p>
    <w:p w14:paraId="371C74B5"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don’t have to search for a file in the filing room.</w:t>
      </w:r>
    </w:p>
    <w:p w14:paraId="59B6156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other hand, it is  still difficult to  produce reports across sales, product and customer data, because they are maintained on a separate file systems.</w:t>
      </w:r>
    </w:p>
    <w:p w14:paraId="3960CFF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olden days, applications were developed in an ad-hoc manner as on when need arises. Data files which are needed are developed for individual application.</w:t>
      </w:r>
    </w:p>
    <w:p w14:paraId="5217EB2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traditional approach , application programs are dependent on the files on which the data is stored, so any changes made to the data files like file format, adding a new data field, etc. will also require a change in the application.</w:t>
      </w:r>
    </w:p>
    <w:p w14:paraId="7AA46977"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Traditional approach leads to problems like:</w:t>
      </w:r>
    </w:p>
    <w:p w14:paraId="106EEC9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redundancy, because data can be duplicated in two or more files.</w:t>
      </w:r>
    </w:p>
    <w:p w14:paraId="0A767E1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Isolation , which means all the  related data are scattered in various files having different file format , and hence, writing new application becomes difficult in retrieving data.</w:t>
      </w:r>
    </w:p>
    <w:p w14:paraId="7ECF5AF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Problems of traditional approach have been overcome by Database Management System. </w:t>
      </w:r>
    </w:p>
    <w:p w14:paraId="73E2B60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Database means, collection of logically related data which meets the organizational needs.</w:t>
      </w:r>
    </w:p>
    <w:p w14:paraId="5B6E698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Database Management System, is a software that helps in defining , creating and maintaining the database that provides controlled access to the database.</w:t>
      </w:r>
    </w:p>
    <w:p w14:paraId="35D386C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Now we don’t have to store data in all the machines.</w:t>
      </w:r>
    </w:p>
    <w:p w14:paraId="0EE5A017"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It’s easier to generate reports across sales, products and customers, because, all the data is stored in a centralized place.</w:t>
      </w:r>
    </w:p>
    <w:p w14:paraId="1A3B3D2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Advantages of Database Approach:</w:t>
      </w:r>
    </w:p>
    <w:p w14:paraId="6DA55D0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Centralization of Information Management, the data is stored in a centralized repository through which it can be manipulated, thus, reducing data redundancy.</w:t>
      </w:r>
    </w:p>
    <w:p w14:paraId="7BEFA6C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Since , the data is centralized, the data  is shared by different groups of users and application programs.</w:t>
      </w:r>
    </w:p>
    <w:p w14:paraId="33DEA95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DBMS, can address to any complex relationship between data and it’s Integrity Constraint handling.</w:t>
      </w:r>
    </w:p>
    <w:p w14:paraId="00124DB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Any Database Crash can be recovered by using the </w:t>
      </w:r>
      <w:proofErr w:type="spellStart"/>
      <w:r>
        <w:rPr>
          <w:rFonts w:ascii="Roboto" w:hAnsi="Roboto"/>
          <w:color w:val="272C33"/>
          <w:sz w:val="21"/>
          <w:szCs w:val="21"/>
        </w:rPr>
        <w:t>back up</w:t>
      </w:r>
      <w:proofErr w:type="spellEnd"/>
      <w:r>
        <w:rPr>
          <w:rFonts w:ascii="Roboto" w:hAnsi="Roboto"/>
          <w:color w:val="272C33"/>
          <w:sz w:val="21"/>
          <w:szCs w:val="21"/>
        </w:rPr>
        <w:t xml:space="preserve"> taken from the database. </w:t>
      </w:r>
    </w:p>
    <w:p w14:paraId="593CFFC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Advantages of using DBMS:</w:t>
      </w:r>
    </w:p>
    <w:p w14:paraId="142E923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Since data are placed in a centralized location they can be shared.</w:t>
      </w:r>
    </w:p>
    <w:p w14:paraId="59AC7D0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Security, is enforced by both authentication and authorization,  where authentication refers to whether the user has the right to access the database and authorization means whether the right user has right to access data.</w:t>
      </w:r>
    </w:p>
    <w:p w14:paraId="4944899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DBMS avoids data redundancy, because of the data centralization which also reduces data inconsistency. </w:t>
      </w:r>
    </w:p>
    <w:p w14:paraId="655E89B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can categorize database users as follows:</w:t>
      </w:r>
    </w:p>
    <w:p w14:paraId="76D53B77"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1.Application programmers or Ordinary Users: </w:t>
      </w:r>
    </w:p>
    <w:p w14:paraId="6D574135"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Developers who write application programs to interact with the database. Application programs can be written in some programming language such a COBOL, PL/I, C++, JAVA or some higher level fourth generation language. Such programs, access the database by issuing the appropriate request, typically a SQL statement to DBMS.</w:t>
      </w:r>
    </w:p>
    <w:p w14:paraId="476D8D8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 Sophisticated Users:</w:t>
      </w:r>
    </w:p>
    <w:p w14:paraId="50DC71C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Sophisticated users who  interact with the system by forming their requests in a database query language. Each such query is submitted to a query processor whose function is to break down DML statement into instructions that the storage manager understands.</w:t>
      </w:r>
    </w:p>
    <w:p w14:paraId="3406B0EC"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3. End Users:</w:t>
      </w:r>
    </w:p>
    <w:p w14:paraId="7FBE1357"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Users who interact with the system by invoking one of the permanent application program that has been written previously.</w:t>
      </w:r>
    </w:p>
    <w:p w14:paraId="39F8E6F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4. DBA i.e. Database Administer :</w:t>
      </w:r>
    </w:p>
    <w:p w14:paraId="1CC277D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Users who manage the database like installation of DB, managing users and DB performance.</w:t>
      </w:r>
    </w:p>
    <w:p w14:paraId="6B7B42B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model is a way of explaining the logical layout of the data and the relationship of various parts to each other on the whole.</w:t>
      </w:r>
    </w:p>
    <w:p w14:paraId="72BB9D1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model can be classified as:</w:t>
      </w:r>
    </w:p>
    <w:p w14:paraId="2285FB6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Hierarchical,</w:t>
      </w:r>
    </w:p>
    <w:p w14:paraId="090B8BD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Network, and,</w:t>
      </w:r>
    </w:p>
    <w:p w14:paraId="1B00B1F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Relational.</w:t>
      </w:r>
    </w:p>
    <w:p w14:paraId="04B90C8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Hierarchical model , refers to storing the data by a tree structure. This model handles only parent child relationship which is one to many relationships.</w:t>
      </w:r>
    </w:p>
    <w:p w14:paraId="4A236EA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Problems, can occur when an Insert, Delete and Update Operation is performed.</w:t>
      </w:r>
    </w:p>
    <w:p w14:paraId="4C5949B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Network DBMS Data is represented as graph which has Nodes and Edges. It addresses many to many relationship which solves a part of a  disadvantage of Hierarchical Model. But, still the pointer usage resides here too.</w:t>
      </w:r>
    </w:p>
    <w:p w14:paraId="186F03F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Designing becomes very complex.</w:t>
      </w:r>
    </w:p>
    <w:p w14:paraId="75F91EC8"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Relational Data Model is the Data Model which is used widely. </w:t>
      </w:r>
    </w:p>
    <w:p w14:paraId="711ED3F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data is stored in the form of tables with rows and columns and it’s easy to use because there is no usage of pointers.</w:t>
      </w:r>
    </w:p>
    <w:p w14:paraId="46B7A27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access is faster than other models. This data model uses relational algebra concept.</w:t>
      </w:r>
    </w:p>
    <w:p w14:paraId="0DE1B948"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we will view a few examples where records are maintained in Relational Data Model.</w:t>
      </w:r>
    </w:p>
    <w:p w14:paraId="278DBC26"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we have two tables, how do we find out which faculty handles which course?</w:t>
      </w:r>
    </w:p>
    <w:p w14:paraId="0377D21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can know the relation between tables by having a link.</w:t>
      </w:r>
    </w:p>
    <w:p w14:paraId="26C3F02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Every row of a table ,can be uniquely identified using a key named Primary Key. </w:t>
      </w:r>
    </w:p>
    <w:p w14:paraId="45E2128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diagram, faculty id is the Primary Key of Faculty table and course id is Primary Key of course table.</w:t>
      </w:r>
    </w:p>
    <w:p w14:paraId="0CED2AD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Link between tables can be obtained by using foreign key, where the primary key of a parent table becomes a column in the child table. </w:t>
      </w:r>
    </w:p>
    <w:p w14:paraId="01907E1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example, the faculty id of the parent table is present in the course table as a foreign key column.</w:t>
      </w:r>
    </w:p>
    <w:p w14:paraId="1F426DA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Let’s look at the terminologies used in Relational Data Model:</w:t>
      </w:r>
    </w:p>
    <w:p w14:paraId="52769BE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Relation refers to the table &amp; Cardinality refers to number of rows in the table.</w:t>
      </w:r>
    </w:p>
    <w:p w14:paraId="2B48D82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Tuples refer to the row of the table.</w:t>
      </w:r>
    </w:p>
    <w:p w14:paraId="24986A4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Attribute refers to the columns of the table.</w:t>
      </w:r>
    </w:p>
    <w:p w14:paraId="06318B5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Degree refer to number of columns in the table, and,</w:t>
      </w:r>
    </w:p>
    <w:p w14:paraId="35BB843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Domain refer to the range of values that can be stored for an attribute.</w:t>
      </w:r>
    </w:p>
    <w:p w14:paraId="75CCE6C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Properties of Relations:</w:t>
      </w:r>
    </w:p>
    <w:p w14:paraId="50BD8F1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 Duplicates Tuples, </w:t>
      </w:r>
    </w:p>
    <w:p w14:paraId="13268347"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Tuples are Unordered ,</w:t>
      </w:r>
    </w:p>
    <w:p w14:paraId="4786F72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Attributes  are Unordered, and,</w:t>
      </w:r>
    </w:p>
    <w:p w14:paraId="1FC5AF5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Attribute values are Atomic.</w:t>
      </w:r>
    </w:p>
    <w:p w14:paraId="7DE4CB0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Relational Database Management System (RDBMS) is a program that </w:t>
      </w:r>
      <w:proofErr w:type="spellStart"/>
      <w:r>
        <w:rPr>
          <w:rFonts w:ascii="Roboto" w:hAnsi="Roboto"/>
          <w:color w:val="272C33"/>
          <w:sz w:val="21"/>
          <w:szCs w:val="21"/>
        </w:rPr>
        <w:t>let’s</w:t>
      </w:r>
      <w:proofErr w:type="spellEnd"/>
      <w:r>
        <w:rPr>
          <w:rFonts w:ascii="Roboto" w:hAnsi="Roboto"/>
          <w:color w:val="272C33"/>
          <w:sz w:val="21"/>
          <w:szCs w:val="21"/>
        </w:rPr>
        <w:t xml:space="preserve"> you , Create, Update and Administer a Relational Database. </w:t>
      </w:r>
    </w:p>
    <w:p w14:paraId="4D4E131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RDBMSs uses the Structured Query Language (SQL) to access the Database.</w:t>
      </w:r>
    </w:p>
    <w:p w14:paraId="473EB50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RDBMS Products are Oracle, DB2 and MYSQL etc.,</w:t>
      </w:r>
    </w:p>
    <w:p w14:paraId="4BB3309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many DBMSs present in the market. Do we have to learn all the languages to manipulate the data?</w:t>
      </w:r>
    </w:p>
    <w:p w14:paraId="345D194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 We don’t have to learn all languages. We have a common language named SQL. </w:t>
      </w:r>
    </w:p>
    <w:p w14:paraId="729EB61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Users use applications, those applications use SQL to interact with DBMS to manipulate the data.</w:t>
      </w:r>
    </w:p>
    <w:p w14:paraId="4DBD7F2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SQL is not case sensitive.</w:t>
      </w:r>
    </w:p>
    <w:p w14:paraId="79C2F3E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SQL statements are used to retrieve and update data in a Database. </w:t>
      </w:r>
    </w:p>
    <w:p w14:paraId="471483E5"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SQL is an ANSI (American National Standards Institute) standard computer language for accessing and manipulating Database Systems. </w:t>
      </w:r>
    </w:p>
    <w:p w14:paraId="7914B60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are few standards and the best practices of SQL, like how Database objects and columns are named.</w:t>
      </w:r>
    </w:p>
    <w:p w14:paraId="2A989346"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table must have a primary key to uniquely identify records.</w:t>
      </w:r>
    </w:p>
    <w:p w14:paraId="3A569EC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 upper case for all SQL keywords like, Select, insert, update, where, and, or, like and so on.</w:t>
      </w:r>
    </w:p>
    <w:p w14:paraId="2816E50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are few standard and best practices of SQL..</w:t>
      </w:r>
    </w:p>
    <w:p w14:paraId="115E27F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 not use white space in identifiers. </w:t>
      </w:r>
    </w:p>
    <w:p w14:paraId="643045C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if two words that is, first and name, are used to represent an identifier which stores first name then, there should not be a space between first and name.</w:t>
      </w:r>
    </w:p>
    <w:p w14:paraId="2AF2110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 parentheses to increase readability or to override precedence of operators.</w:t>
      </w:r>
    </w:p>
    <w:p w14:paraId="2385022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Indent code to improve readability when there are multiple statements.</w:t>
      </w:r>
    </w:p>
    <w:p w14:paraId="40B16C1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 ANSI Joins instead of old style joins.</w:t>
      </w:r>
    </w:p>
    <w:p w14:paraId="718D605C"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 not use start symbol in SELECT clause.</w:t>
      </w:r>
    </w:p>
    <w:p w14:paraId="57B6A2B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Always use table aliases when your SQL statement involves more than one table. </w:t>
      </w:r>
    </w:p>
    <w:p w14:paraId="148DBCC6"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 not use column numbers in the ORDER BY clause.</w:t>
      </w:r>
    </w:p>
    <w:p w14:paraId="1C8FAD6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Always use a column list in  INSERT statements.</w:t>
      </w:r>
    </w:p>
    <w:p w14:paraId="4EFD22F6"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components of SQL are: </w:t>
      </w:r>
    </w:p>
    <w:p w14:paraId="6033149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Date Definition Language which deals with the structure of DB objects and the commands are Create, Alter, Truncate, and, Drop.</w:t>
      </w:r>
    </w:p>
    <w:p w14:paraId="22A94A1C"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Manipulation Language which deals with manipulation of data in the DB objects and the commands are Select, Insert, Delete, Update.</w:t>
      </w:r>
    </w:p>
    <w:p w14:paraId="538CCD9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Transaction Control Language which deals with Transaction Management and the commands are Commit and Rollback.</w:t>
      </w:r>
    </w:p>
    <w:p w14:paraId="5BB712C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Control Language deals with providing access privilege of the data by using command Grant and Revoke.</w:t>
      </w:r>
    </w:p>
    <w:p w14:paraId="1957899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All DB objects like TABLE, VIEW, SEQUENCE, INDEX are created using ‘CREATE’ statement of DDL.</w:t>
      </w:r>
    </w:p>
    <w:p w14:paraId="4E4591DC"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If any Modification required for Object's structure, then it can be done using ‘ALTER’ statement.</w:t>
      </w:r>
    </w:p>
    <w:p w14:paraId="5DF98D5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Removing of data or structure are done using ‘TRUNCATE’ or ‘DROP’ respectively.</w:t>
      </w:r>
    </w:p>
    <w:p w14:paraId="64BFCD2D" w14:textId="5EB72E62" w:rsidR="007F39D9" w:rsidRDefault="007F39D9" w:rsidP="0076385F">
      <w:pPr>
        <w:rPr>
          <w:rFonts w:ascii="Lucida Console" w:hAnsi="Lucida Console"/>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DEFINITION LANGUAGE</w:t>
      </w:r>
    </w:p>
    <w:p w14:paraId="347B4B81" w14:textId="093AAFEB" w:rsidR="007F39D9" w:rsidRDefault="007F39D9" w:rsidP="0076385F">
      <w:pPr>
        <w:rPr>
          <w:rFonts w:ascii="Lucida Console" w:hAnsi="Lucida Console"/>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44A7F337"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SQL, as S stands for Structured Query Language is more an English like syntax which we use to interact with the relational databases.</w:t>
      </w:r>
    </w:p>
    <w:p w14:paraId="7A2A7020"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using this particular language we will be able to retrieve and manipulate the data that resides inside the relational database management system.</w:t>
      </w:r>
    </w:p>
    <w:p w14:paraId="491C7216"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with SQL being so simple we actually tell the system what to do, but we do not tell the system how to do it.</w:t>
      </w:r>
    </w:p>
    <w:p w14:paraId="6351969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Because in the query, we have just specified what is actually needed from the </w:t>
      </w:r>
      <w:proofErr w:type="spellStart"/>
      <w:r>
        <w:rPr>
          <w:rFonts w:ascii="Roboto" w:hAnsi="Roboto"/>
          <w:color w:val="272C33"/>
          <w:sz w:val="21"/>
          <w:szCs w:val="21"/>
        </w:rPr>
        <w:t>system,but</w:t>
      </w:r>
      <w:proofErr w:type="spellEnd"/>
      <w:r>
        <w:rPr>
          <w:rFonts w:ascii="Roboto" w:hAnsi="Roboto"/>
          <w:color w:val="272C33"/>
          <w:sz w:val="21"/>
          <w:szCs w:val="21"/>
        </w:rPr>
        <w:t xml:space="preserve"> internally how it is executed is again dependent on the particular relational database management system.</w:t>
      </w:r>
    </w:p>
    <w:p w14:paraId="4C0A646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this as an SQL, we will be looking in detail in this module.</w:t>
      </w:r>
    </w:p>
    <w:p w14:paraId="45BAF646"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apart from that, we will discuss about DDL.</w:t>
      </w:r>
    </w:p>
    <w:p w14:paraId="3086A50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Where DDL stands for  Data Definition </w:t>
      </w:r>
      <w:proofErr w:type="spellStart"/>
      <w:r>
        <w:rPr>
          <w:rFonts w:ascii="Roboto" w:hAnsi="Roboto"/>
          <w:color w:val="272C33"/>
          <w:sz w:val="21"/>
          <w:szCs w:val="21"/>
        </w:rPr>
        <w:t>Language.So</w:t>
      </w:r>
      <w:proofErr w:type="spellEnd"/>
      <w:r>
        <w:rPr>
          <w:rFonts w:ascii="Roboto" w:hAnsi="Roboto"/>
          <w:color w:val="272C33"/>
          <w:sz w:val="21"/>
          <w:szCs w:val="21"/>
        </w:rPr>
        <w:t xml:space="preserve">, inside the relational database management system the data is stored across your database in the form of </w:t>
      </w:r>
      <w:proofErr w:type="spellStart"/>
      <w:r>
        <w:rPr>
          <w:rFonts w:ascii="Roboto" w:hAnsi="Roboto"/>
          <w:color w:val="272C33"/>
          <w:sz w:val="21"/>
          <w:szCs w:val="21"/>
        </w:rPr>
        <w:t>tables.And</w:t>
      </w:r>
      <w:proofErr w:type="spellEnd"/>
      <w:r>
        <w:rPr>
          <w:rFonts w:ascii="Roboto" w:hAnsi="Roboto"/>
          <w:color w:val="272C33"/>
          <w:sz w:val="21"/>
          <w:szCs w:val="21"/>
        </w:rPr>
        <w:t xml:space="preserve"> if we have to create something like this table or a view or an index we may require something like  DDL.</w:t>
      </w:r>
    </w:p>
    <w:p w14:paraId="387525C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in DDL there are various </w:t>
      </w:r>
      <w:proofErr w:type="spellStart"/>
      <w:r>
        <w:rPr>
          <w:rFonts w:ascii="Roboto" w:hAnsi="Roboto"/>
          <w:color w:val="272C33"/>
          <w:sz w:val="21"/>
          <w:szCs w:val="21"/>
        </w:rPr>
        <w:t>statements.Under</w:t>
      </w:r>
      <w:proofErr w:type="spellEnd"/>
      <w:r>
        <w:rPr>
          <w:rFonts w:ascii="Roboto" w:hAnsi="Roboto"/>
          <w:color w:val="272C33"/>
          <w:sz w:val="21"/>
          <w:szCs w:val="21"/>
        </w:rPr>
        <w:t xml:space="preserve"> this DDL as Data Definition Language where we have statements to create an </w:t>
      </w:r>
      <w:proofErr w:type="spellStart"/>
      <w:r>
        <w:rPr>
          <w:rFonts w:ascii="Roboto" w:hAnsi="Roboto"/>
          <w:color w:val="272C33"/>
          <w:sz w:val="21"/>
          <w:szCs w:val="21"/>
        </w:rPr>
        <w:t>object.We</w:t>
      </w:r>
      <w:proofErr w:type="spellEnd"/>
      <w:r>
        <w:rPr>
          <w:rFonts w:ascii="Roboto" w:hAnsi="Roboto"/>
          <w:color w:val="272C33"/>
          <w:sz w:val="21"/>
          <w:szCs w:val="21"/>
        </w:rPr>
        <w:t xml:space="preserve"> still have another command which will help us to alter the object that has been already  created.</w:t>
      </w:r>
    </w:p>
    <w:p w14:paraId="01380EC8"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also have something like a Rename which is used to change the name of the existing </w:t>
      </w:r>
      <w:proofErr w:type="spellStart"/>
      <w:r>
        <w:rPr>
          <w:rFonts w:ascii="Roboto" w:hAnsi="Roboto"/>
          <w:color w:val="272C33"/>
          <w:sz w:val="21"/>
          <w:szCs w:val="21"/>
        </w:rPr>
        <w:t>object.And</w:t>
      </w:r>
      <w:proofErr w:type="spellEnd"/>
      <w:r>
        <w:rPr>
          <w:rFonts w:ascii="Roboto" w:hAnsi="Roboto"/>
          <w:color w:val="272C33"/>
          <w:sz w:val="21"/>
          <w:szCs w:val="21"/>
        </w:rPr>
        <w:t xml:space="preserve"> still, we have something like  Drop which can be used to drop existing objects inside the relational database management system's database. </w:t>
      </w:r>
    </w:p>
    <w:p w14:paraId="5E9BB1F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detail we will be looking at these set of modules in the </w:t>
      </w:r>
      <w:proofErr w:type="spellStart"/>
      <w:r>
        <w:rPr>
          <w:rFonts w:ascii="Roboto" w:hAnsi="Roboto"/>
          <w:color w:val="272C33"/>
          <w:sz w:val="21"/>
          <w:szCs w:val="21"/>
        </w:rPr>
        <w:t>forth</w:t>
      </w:r>
      <w:proofErr w:type="spellEnd"/>
      <w:r>
        <w:rPr>
          <w:rFonts w:ascii="Roboto" w:hAnsi="Roboto"/>
          <w:color w:val="272C33"/>
          <w:sz w:val="21"/>
          <w:szCs w:val="21"/>
        </w:rPr>
        <w:t xml:space="preserve"> coming session.</w:t>
      </w:r>
    </w:p>
    <w:p w14:paraId="2B7B6E90" w14:textId="1A55C06C" w:rsidR="007F39D9" w:rsidRDefault="007F39D9" w:rsidP="0076385F">
      <w:pPr>
        <w:rPr>
          <w:rFonts w:ascii="Lucida Console" w:hAnsi="Lucida Console"/>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DDL – 1</w:t>
      </w:r>
    </w:p>
    <w:p w14:paraId="70AB63A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This Module You Will Learn </w:t>
      </w:r>
      <w:proofErr w:type="spellStart"/>
      <w:r>
        <w:rPr>
          <w:rFonts w:ascii="Roboto" w:hAnsi="Roboto"/>
          <w:color w:val="272C33"/>
          <w:sz w:val="21"/>
          <w:szCs w:val="21"/>
        </w:rPr>
        <w:t>about,Various</w:t>
      </w:r>
      <w:proofErr w:type="spellEnd"/>
      <w:r>
        <w:rPr>
          <w:rFonts w:ascii="Roboto" w:hAnsi="Roboto"/>
          <w:color w:val="272C33"/>
          <w:sz w:val="21"/>
          <w:szCs w:val="21"/>
        </w:rPr>
        <w:t xml:space="preserve"> Data types in </w:t>
      </w:r>
      <w:proofErr w:type="spellStart"/>
      <w:r>
        <w:rPr>
          <w:rFonts w:ascii="Roboto" w:hAnsi="Roboto"/>
          <w:color w:val="272C33"/>
          <w:sz w:val="21"/>
          <w:szCs w:val="21"/>
        </w:rPr>
        <w:t>oracle,How</w:t>
      </w:r>
      <w:proofErr w:type="spellEnd"/>
      <w:r>
        <w:rPr>
          <w:rFonts w:ascii="Roboto" w:hAnsi="Roboto"/>
          <w:color w:val="272C33"/>
          <w:sz w:val="21"/>
          <w:szCs w:val="21"/>
        </w:rPr>
        <w:t xml:space="preserve"> to Create a new </w:t>
      </w:r>
      <w:proofErr w:type="spellStart"/>
      <w:r>
        <w:rPr>
          <w:rFonts w:ascii="Roboto" w:hAnsi="Roboto"/>
          <w:color w:val="272C33"/>
          <w:sz w:val="21"/>
          <w:szCs w:val="21"/>
        </w:rPr>
        <w:t>table,How</w:t>
      </w:r>
      <w:proofErr w:type="spellEnd"/>
      <w:r>
        <w:rPr>
          <w:rFonts w:ascii="Roboto" w:hAnsi="Roboto"/>
          <w:color w:val="272C33"/>
          <w:sz w:val="21"/>
          <w:szCs w:val="21"/>
        </w:rPr>
        <w:t xml:space="preserve"> to Alter an existing </w:t>
      </w:r>
      <w:proofErr w:type="spellStart"/>
      <w:r>
        <w:rPr>
          <w:rFonts w:ascii="Roboto" w:hAnsi="Roboto"/>
          <w:color w:val="272C33"/>
          <w:sz w:val="21"/>
          <w:szCs w:val="21"/>
        </w:rPr>
        <w:t>table,How</w:t>
      </w:r>
      <w:proofErr w:type="spellEnd"/>
      <w:r>
        <w:rPr>
          <w:rFonts w:ascii="Roboto" w:hAnsi="Roboto"/>
          <w:color w:val="272C33"/>
          <w:sz w:val="21"/>
          <w:szCs w:val="21"/>
        </w:rPr>
        <w:t xml:space="preserve"> to Drop and Truncate </w:t>
      </w:r>
      <w:proofErr w:type="spellStart"/>
      <w:r>
        <w:rPr>
          <w:rFonts w:ascii="Roboto" w:hAnsi="Roboto"/>
          <w:color w:val="272C33"/>
          <w:sz w:val="21"/>
          <w:szCs w:val="21"/>
        </w:rPr>
        <w:t>table,Finally</w:t>
      </w:r>
      <w:proofErr w:type="spellEnd"/>
      <w:r>
        <w:rPr>
          <w:rFonts w:ascii="Roboto" w:hAnsi="Roboto"/>
          <w:color w:val="272C33"/>
          <w:sz w:val="21"/>
          <w:szCs w:val="21"/>
        </w:rPr>
        <w:t xml:space="preserve"> about Various constraints.</w:t>
      </w:r>
    </w:p>
    <w:p w14:paraId="7A1BF59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Data Definition Language, Defines the Structure of Database of </w:t>
      </w:r>
      <w:proofErr w:type="spellStart"/>
      <w:r>
        <w:rPr>
          <w:rFonts w:ascii="Roboto" w:hAnsi="Roboto"/>
          <w:color w:val="272C33"/>
          <w:sz w:val="21"/>
          <w:szCs w:val="21"/>
        </w:rPr>
        <w:t>objects.There</w:t>
      </w:r>
      <w:proofErr w:type="spellEnd"/>
      <w:r>
        <w:rPr>
          <w:rFonts w:ascii="Roboto" w:hAnsi="Roboto"/>
          <w:color w:val="272C33"/>
          <w:sz w:val="21"/>
          <w:szCs w:val="21"/>
        </w:rPr>
        <w:t xml:space="preserve"> are four different types of statement Create, to create new Database objects. Alter, to modify an existing structure of the DB </w:t>
      </w:r>
      <w:proofErr w:type="spellStart"/>
      <w:r>
        <w:rPr>
          <w:rFonts w:ascii="Roboto" w:hAnsi="Roboto"/>
          <w:color w:val="272C33"/>
          <w:sz w:val="21"/>
          <w:szCs w:val="21"/>
        </w:rPr>
        <w:t>objects.Truncate</w:t>
      </w:r>
      <w:proofErr w:type="spellEnd"/>
      <w:r>
        <w:rPr>
          <w:rFonts w:ascii="Roboto" w:hAnsi="Roboto"/>
          <w:color w:val="272C33"/>
          <w:sz w:val="21"/>
          <w:szCs w:val="21"/>
        </w:rPr>
        <w:t xml:space="preserve">, to remove all data from DB </w:t>
      </w:r>
      <w:proofErr w:type="spellStart"/>
      <w:r>
        <w:rPr>
          <w:rFonts w:ascii="Roboto" w:hAnsi="Roboto"/>
          <w:color w:val="272C33"/>
          <w:sz w:val="21"/>
          <w:szCs w:val="21"/>
        </w:rPr>
        <w:t>objects.Drop</w:t>
      </w:r>
      <w:proofErr w:type="spellEnd"/>
      <w:r>
        <w:rPr>
          <w:rFonts w:ascii="Roboto" w:hAnsi="Roboto"/>
          <w:color w:val="272C33"/>
          <w:sz w:val="21"/>
          <w:szCs w:val="21"/>
        </w:rPr>
        <w:t>, to remove the DB objects from Database. </w:t>
      </w:r>
    </w:p>
    <w:p w14:paraId="1DA93A36"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will be using  Insurance Management System </w:t>
      </w:r>
      <w:proofErr w:type="spellStart"/>
      <w:r>
        <w:rPr>
          <w:rFonts w:ascii="Roboto" w:hAnsi="Roboto"/>
          <w:color w:val="272C33"/>
          <w:sz w:val="21"/>
          <w:szCs w:val="21"/>
        </w:rPr>
        <w:t>through out</w:t>
      </w:r>
      <w:proofErr w:type="spellEnd"/>
      <w:r>
        <w:rPr>
          <w:rFonts w:ascii="Roboto" w:hAnsi="Roboto"/>
          <w:color w:val="272C33"/>
          <w:sz w:val="21"/>
          <w:szCs w:val="21"/>
        </w:rPr>
        <w:t xml:space="preserve"> this module There are three tables used in I M S.1st,  A Customer table will store the information of each customer2nd, A Policy table will store the information about each policy plan available in the insurance 3rd,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 will store the information about the Policy taken by a customer</w:t>
      </w:r>
    </w:p>
    <w:p w14:paraId="002ADE7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p>
    <w:p w14:paraId="07A4711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are listed, sample records available in customer, policy and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tables.</w:t>
      </w:r>
    </w:p>
    <w:p w14:paraId="4A924EC0"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Datatype represents the type of data which can be stored.Varchar2 is used to store Variable length character data wherein char is used to store Fixed length character data. Number data type is used to store both integer and float </w:t>
      </w:r>
      <w:proofErr w:type="spellStart"/>
      <w:r>
        <w:rPr>
          <w:rFonts w:ascii="Roboto" w:hAnsi="Roboto"/>
          <w:color w:val="272C33"/>
          <w:sz w:val="21"/>
          <w:szCs w:val="21"/>
        </w:rPr>
        <w:t>value.Date</w:t>
      </w:r>
      <w:proofErr w:type="spellEnd"/>
      <w:r>
        <w:rPr>
          <w:rFonts w:ascii="Roboto" w:hAnsi="Roboto"/>
          <w:color w:val="272C33"/>
          <w:sz w:val="21"/>
          <w:szCs w:val="21"/>
        </w:rPr>
        <w:t xml:space="preserve"> is used to store Date and time value.</w:t>
      </w:r>
    </w:p>
    <w:p w14:paraId="69E3FF18"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 Syntax for creating a table and an example for the same.</w:t>
      </w:r>
    </w:p>
    <w:p w14:paraId="6ABE2717"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To name an identifier the following rules are to be </w:t>
      </w:r>
      <w:proofErr w:type="spellStart"/>
      <w:r>
        <w:rPr>
          <w:rFonts w:ascii="Roboto" w:hAnsi="Roboto"/>
          <w:color w:val="272C33"/>
          <w:sz w:val="21"/>
          <w:szCs w:val="21"/>
        </w:rPr>
        <w:t>followed:Only</w:t>
      </w:r>
      <w:proofErr w:type="spellEnd"/>
      <w:r>
        <w:rPr>
          <w:rFonts w:ascii="Roboto" w:hAnsi="Roboto"/>
          <w:color w:val="272C33"/>
          <w:sz w:val="21"/>
          <w:szCs w:val="21"/>
        </w:rPr>
        <w:t xml:space="preserve"> letters, numbers and  underscores are allowed in names but we should start the  name of the identifier with a </w:t>
      </w:r>
      <w:proofErr w:type="spellStart"/>
      <w:r>
        <w:rPr>
          <w:rFonts w:ascii="Roboto" w:hAnsi="Roboto"/>
          <w:color w:val="272C33"/>
          <w:sz w:val="21"/>
          <w:szCs w:val="21"/>
        </w:rPr>
        <w:t>letter.Always</w:t>
      </w:r>
      <w:proofErr w:type="spellEnd"/>
      <w:r>
        <w:rPr>
          <w:rFonts w:ascii="Roboto" w:hAnsi="Roboto"/>
          <w:color w:val="272C33"/>
          <w:sz w:val="21"/>
          <w:szCs w:val="21"/>
        </w:rPr>
        <w:t xml:space="preserve"> provides a meaningful table </w:t>
      </w:r>
      <w:proofErr w:type="spellStart"/>
      <w:r>
        <w:rPr>
          <w:rFonts w:ascii="Roboto" w:hAnsi="Roboto"/>
          <w:color w:val="272C33"/>
          <w:sz w:val="21"/>
          <w:szCs w:val="21"/>
        </w:rPr>
        <w:t>name.Here</w:t>
      </w:r>
      <w:proofErr w:type="spellEnd"/>
      <w:r>
        <w:rPr>
          <w:rFonts w:ascii="Roboto" w:hAnsi="Roboto"/>
          <w:color w:val="272C33"/>
          <w:sz w:val="21"/>
          <w:szCs w:val="21"/>
        </w:rPr>
        <w:t xml:space="preserve"> , are a few examples for valid and invalid names of identifiers.</w:t>
      </w:r>
    </w:p>
    <w:p w14:paraId="1BEE825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If you have a look at the records inserted, two members  have the same member id. It will create a problem when you want to identify the record uniquely. How can we resolve </w:t>
      </w:r>
      <w:proofErr w:type="spellStart"/>
      <w:r>
        <w:rPr>
          <w:rFonts w:ascii="Roboto" w:hAnsi="Roboto"/>
          <w:color w:val="272C33"/>
          <w:sz w:val="21"/>
          <w:szCs w:val="21"/>
        </w:rPr>
        <w:t>this?We</w:t>
      </w:r>
      <w:proofErr w:type="spellEnd"/>
      <w:r>
        <w:rPr>
          <w:rFonts w:ascii="Roboto" w:hAnsi="Roboto"/>
          <w:color w:val="272C33"/>
          <w:sz w:val="21"/>
          <w:szCs w:val="21"/>
        </w:rPr>
        <w:t xml:space="preserve"> can restrict it by having a constraint.</w:t>
      </w:r>
    </w:p>
    <w:p w14:paraId="280BD79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Constraints are the rules enforced on data columns on the table. These are used to limit the type of data that can go into a table. This ensures the accuracy and reliability of the data in the </w:t>
      </w:r>
      <w:proofErr w:type="spellStart"/>
      <w:r>
        <w:rPr>
          <w:rFonts w:ascii="Roboto" w:hAnsi="Roboto"/>
          <w:color w:val="272C33"/>
          <w:sz w:val="21"/>
          <w:szCs w:val="21"/>
        </w:rPr>
        <w:t>database.The</w:t>
      </w:r>
      <w:proofErr w:type="spellEnd"/>
      <w:r>
        <w:rPr>
          <w:rFonts w:ascii="Roboto" w:hAnsi="Roboto"/>
          <w:color w:val="272C33"/>
          <w:sz w:val="21"/>
          <w:szCs w:val="21"/>
        </w:rPr>
        <w:t xml:space="preserve"> various type of constraints </w:t>
      </w:r>
      <w:proofErr w:type="spellStart"/>
      <w:r>
        <w:rPr>
          <w:rFonts w:ascii="Roboto" w:hAnsi="Roboto"/>
          <w:color w:val="272C33"/>
          <w:sz w:val="21"/>
          <w:szCs w:val="21"/>
        </w:rPr>
        <w:t>are:Primary</w:t>
      </w:r>
      <w:proofErr w:type="spellEnd"/>
      <w:r>
        <w:rPr>
          <w:rFonts w:ascii="Roboto" w:hAnsi="Roboto"/>
          <w:color w:val="272C33"/>
          <w:sz w:val="21"/>
          <w:szCs w:val="21"/>
        </w:rPr>
        <w:t xml:space="preserve"> key, Foreign key, Unique, Not null and </w:t>
      </w:r>
      <w:proofErr w:type="spellStart"/>
      <w:r>
        <w:rPr>
          <w:rFonts w:ascii="Roboto" w:hAnsi="Roboto"/>
          <w:color w:val="272C33"/>
          <w:sz w:val="21"/>
          <w:szCs w:val="21"/>
        </w:rPr>
        <w:t>Check.A</w:t>
      </w:r>
      <w:proofErr w:type="spellEnd"/>
      <w:r>
        <w:rPr>
          <w:rFonts w:ascii="Roboto" w:hAnsi="Roboto"/>
          <w:color w:val="272C33"/>
          <w:sz w:val="21"/>
          <w:szCs w:val="21"/>
        </w:rPr>
        <w:t xml:space="preserve"> table can have one primary key, but it can have ‘N’ number of foreign keys, unique, not null and check </w:t>
      </w:r>
      <w:proofErr w:type="spellStart"/>
      <w:r>
        <w:rPr>
          <w:rFonts w:ascii="Roboto" w:hAnsi="Roboto"/>
          <w:color w:val="272C33"/>
          <w:sz w:val="21"/>
          <w:szCs w:val="21"/>
        </w:rPr>
        <w:t>constraints.Two</w:t>
      </w:r>
      <w:proofErr w:type="spellEnd"/>
      <w:r>
        <w:rPr>
          <w:rFonts w:ascii="Roboto" w:hAnsi="Roboto"/>
          <w:color w:val="272C33"/>
          <w:sz w:val="21"/>
          <w:szCs w:val="21"/>
        </w:rPr>
        <w:t xml:space="preserve"> columns joined together can be made as a single primary key.</w:t>
      </w:r>
    </w:p>
    <w:p w14:paraId="6959AED7"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table in a Database should have a primary key, an attribute sometime attributes, which defined as primary key, must be unique and must hold a value to identify the record.</w:t>
      </w:r>
    </w:p>
    <w:p w14:paraId="30954DC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We can  make C ID as the primary key, so that it does not allow any duplicate value and null value.</w:t>
      </w:r>
    </w:p>
    <w:p w14:paraId="6AD6167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If we don’t want  an email id to be duplicated, Can we mark an email id as the primary </w:t>
      </w:r>
      <w:proofErr w:type="spellStart"/>
      <w:r>
        <w:rPr>
          <w:rFonts w:ascii="Roboto" w:hAnsi="Roboto"/>
          <w:color w:val="272C33"/>
          <w:sz w:val="21"/>
          <w:szCs w:val="21"/>
        </w:rPr>
        <w:t>key?No</w:t>
      </w:r>
      <w:proofErr w:type="spellEnd"/>
      <w:r>
        <w:rPr>
          <w:rFonts w:ascii="Roboto" w:hAnsi="Roboto"/>
          <w:color w:val="272C33"/>
          <w:sz w:val="21"/>
          <w:szCs w:val="21"/>
        </w:rPr>
        <w:t>! Some customers may not have an email id, but we can mark it as unique, so that no duplicates are allowed, but null values are allowed.</w:t>
      </w:r>
    </w:p>
    <w:p w14:paraId="3229F75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Can we mark name as </w:t>
      </w:r>
      <w:proofErr w:type="spellStart"/>
      <w:r>
        <w:rPr>
          <w:rFonts w:ascii="Roboto" w:hAnsi="Roboto"/>
          <w:color w:val="272C33"/>
          <w:sz w:val="21"/>
          <w:szCs w:val="21"/>
        </w:rPr>
        <w:t>unique?No</w:t>
      </w:r>
      <w:proofErr w:type="spellEnd"/>
      <w:r>
        <w:rPr>
          <w:rFonts w:ascii="Roboto" w:hAnsi="Roboto"/>
          <w:color w:val="272C33"/>
          <w:sz w:val="21"/>
          <w:szCs w:val="21"/>
        </w:rPr>
        <w:t>! Some customers might have the same name. We can mark it as not null, so that the null values are not allowed, but duplicate values are allowed.</w:t>
      </w:r>
    </w:p>
    <w:p w14:paraId="0F03233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How can we ensure whether the user is providing a positive value for the amount to be </w:t>
      </w:r>
      <w:proofErr w:type="spellStart"/>
      <w:r>
        <w:rPr>
          <w:rFonts w:ascii="Roboto" w:hAnsi="Roboto"/>
          <w:color w:val="272C33"/>
          <w:sz w:val="21"/>
          <w:szCs w:val="21"/>
        </w:rPr>
        <w:t>paid?We</w:t>
      </w:r>
      <w:proofErr w:type="spellEnd"/>
      <w:r>
        <w:rPr>
          <w:rFonts w:ascii="Roboto" w:hAnsi="Roboto"/>
          <w:color w:val="272C33"/>
          <w:sz w:val="21"/>
          <w:szCs w:val="21"/>
        </w:rPr>
        <w:t xml:space="preserve"> can make use of check constraint to do this task. CHECK Constraint enables a condition to check the value being entered.</w:t>
      </w:r>
    </w:p>
    <w:p w14:paraId="066AE7E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For customer table, C ID is a primary </w:t>
      </w:r>
      <w:proofErr w:type="spellStart"/>
      <w:r>
        <w:rPr>
          <w:rFonts w:ascii="Roboto" w:hAnsi="Roboto"/>
          <w:color w:val="272C33"/>
          <w:sz w:val="21"/>
          <w:szCs w:val="21"/>
        </w:rPr>
        <w:t>key.For</w:t>
      </w:r>
      <w:proofErr w:type="spellEnd"/>
      <w:r>
        <w:rPr>
          <w:rFonts w:ascii="Roboto" w:hAnsi="Roboto"/>
          <w:color w:val="272C33"/>
          <w:sz w:val="21"/>
          <w:szCs w:val="21"/>
        </w:rPr>
        <w:t xml:space="preserve"> policy table, P ID is a primary </w:t>
      </w:r>
      <w:proofErr w:type="spellStart"/>
      <w:r>
        <w:rPr>
          <w:rFonts w:ascii="Roboto" w:hAnsi="Roboto"/>
          <w:color w:val="272C33"/>
          <w:sz w:val="21"/>
          <w:szCs w:val="21"/>
        </w:rPr>
        <w:t>key.For</w:t>
      </w:r>
      <w:proofErr w:type="spellEnd"/>
      <w:r>
        <w:rPr>
          <w:rFonts w:ascii="Roboto" w:hAnsi="Roboto"/>
          <w:color w:val="272C33"/>
          <w:sz w:val="21"/>
          <w:szCs w:val="21"/>
        </w:rPr>
        <w:t xml:space="preserve"> policy Enrolment table, enrolment ID is a primary </w:t>
      </w:r>
      <w:proofErr w:type="spellStart"/>
      <w:r>
        <w:rPr>
          <w:rFonts w:ascii="Roboto" w:hAnsi="Roboto"/>
          <w:color w:val="272C33"/>
          <w:sz w:val="21"/>
          <w:szCs w:val="21"/>
        </w:rPr>
        <w:t>key.But</w:t>
      </w:r>
      <w:proofErr w:type="spellEnd"/>
      <w:r>
        <w:rPr>
          <w:rFonts w:ascii="Roboto" w:hAnsi="Roboto"/>
          <w:color w:val="272C33"/>
          <w:sz w:val="21"/>
          <w:szCs w:val="21"/>
        </w:rPr>
        <w:t xml:space="preserve">, in policy enrolment table, there is an entry for C ID as 3, but There is no Customer with the ID 3, then how  can there be an entry in the </w:t>
      </w:r>
      <w:proofErr w:type="spellStart"/>
      <w:r>
        <w:rPr>
          <w:rFonts w:ascii="Roboto" w:hAnsi="Roboto"/>
          <w:color w:val="272C33"/>
          <w:sz w:val="21"/>
          <w:szCs w:val="21"/>
        </w:rPr>
        <w:t>Enrollment</w:t>
      </w:r>
      <w:proofErr w:type="spellEnd"/>
      <w:r>
        <w:rPr>
          <w:rFonts w:ascii="Roboto" w:hAnsi="Roboto"/>
          <w:color w:val="272C33"/>
          <w:sz w:val="21"/>
          <w:szCs w:val="21"/>
        </w:rPr>
        <w:t xml:space="preserve"> </w:t>
      </w:r>
      <w:proofErr w:type="spellStart"/>
      <w:r>
        <w:rPr>
          <w:rFonts w:ascii="Roboto" w:hAnsi="Roboto"/>
          <w:color w:val="272C33"/>
          <w:sz w:val="21"/>
          <w:szCs w:val="21"/>
        </w:rPr>
        <w:t>table?This</w:t>
      </w:r>
      <w:proofErr w:type="spellEnd"/>
      <w:r>
        <w:rPr>
          <w:rFonts w:ascii="Roboto" w:hAnsi="Roboto"/>
          <w:color w:val="272C33"/>
          <w:sz w:val="21"/>
          <w:szCs w:val="21"/>
        </w:rPr>
        <w:t xml:space="preserve"> problem can be resolved using a foreign key.</w:t>
      </w:r>
    </w:p>
    <w:p w14:paraId="4E5014A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Foreign key is used to enforce the link between the  </w:t>
      </w:r>
      <w:proofErr w:type="spellStart"/>
      <w:r>
        <w:rPr>
          <w:rFonts w:ascii="Roboto" w:hAnsi="Roboto"/>
          <w:color w:val="272C33"/>
          <w:sz w:val="21"/>
          <w:szCs w:val="21"/>
        </w:rPr>
        <w:t>tables.The</w:t>
      </w:r>
      <w:proofErr w:type="spellEnd"/>
      <w:r>
        <w:rPr>
          <w:rFonts w:ascii="Roboto" w:hAnsi="Roboto"/>
          <w:color w:val="272C33"/>
          <w:sz w:val="21"/>
          <w:szCs w:val="21"/>
        </w:rPr>
        <w:t xml:space="preserve"> referenced table is called the parent table  while the table with the foreign key is called the child </w:t>
      </w:r>
      <w:proofErr w:type="spellStart"/>
      <w:r>
        <w:rPr>
          <w:rFonts w:ascii="Roboto" w:hAnsi="Roboto"/>
          <w:color w:val="272C33"/>
          <w:sz w:val="21"/>
          <w:szCs w:val="21"/>
        </w:rPr>
        <w:t>table.The</w:t>
      </w:r>
      <w:proofErr w:type="spellEnd"/>
      <w:r>
        <w:rPr>
          <w:rFonts w:ascii="Roboto" w:hAnsi="Roboto"/>
          <w:color w:val="272C33"/>
          <w:sz w:val="21"/>
          <w:szCs w:val="21"/>
        </w:rPr>
        <w:t xml:space="preserve"> primary or unique column of the parent table can be created as a foreign key column in the child </w:t>
      </w:r>
      <w:proofErr w:type="spellStart"/>
      <w:r>
        <w:rPr>
          <w:rFonts w:ascii="Roboto" w:hAnsi="Roboto"/>
          <w:color w:val="272C33"/>
          <w:sz w:val="21"/>
          <w:szCs w:val="21"/>
        </w:rPr>
        <w:t>table.In</w:t>
      </w:r>
      <w:proofErr w:type="spellEnd"/>
      <w:r>
        <w:rPr>
          <w:rFonts w:ascii="Roboto" w:hAnsi="Roboto"/>
          <w:color w:val="272C33"/>
          <w:sz w:val="21"/>
          <w:szCs w:val="21"/>
        </w:rPr>
        <w:t xml:space="preserve"> </w:t>
      </w:r>
      <w:proofErr w:type="spellStart"/>
      <w:r>
        <w:rPr>
          <w:rFonts w:ascii="Roboto" w:hAnsi="Roboto"/>
          <w:color w:val="272C33"/>
          <w:sz w:val="21"/>
          <w:szCs w:val="21"/>
        </w:rPr>
        <w:t>enrollment</w:t>
      </w:r>
      <w:proofErr w:type="spellEnd"/>
      <w:r>
        <w:rPr>
          <w:rFonts w:ascii="Roboto" w:hAnsi="Roboto"/>
          <w:color w:val="272C33"/>
          <w:sz w:val="21"/>
          <w:szCs w:val="21"/>
        </w:rPr>
        <w:t xml:space="preserve"> table, We can mark C ID and P ID  as foreign keys to ensure integrity. </w:t>
      </w:r>
    </w:p>
    <w:p w14:paraId="71348B20"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Attribute C ID of a customer table and attribute P ID of a Policy table is used as a foreign key of a Policy enrolment </w:t>
      </w:r>
      <w:proofErr w:type="spellStart"/>
      <w:r>
        <w:rPr>
          <w:rFonts w:ascii="Roboto" w:hAnsi="Roboto"/>
          <w:color w:val="272C33"/>
          <w:sz w:val="21"/>
          <w:szCs w:val="21"/>
        </w:rPr>
        <w:t>table.Here</w:t>
      </w:r>
      <w:proofErr w:type="spellEnd"/>
      <w:r>
        <w:rPr>
          <w:rFonts w:ascii="Roboto" w:hAnsi="Roboto"/>
          <w:color w:val="272C33"/>
          <w:sz w:val="21"/>
          <w:szCs w:val="21"/>
        </w:rPr>
        <w:t>, customer and Policy tables are called parent tables while the Policy enrolment table is called child table. </w:t>
      </w:r>
    </w:p>
    <w:p w14:paraId="07CA49A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are examples, how to apply various constraints to attributes when creating a </w:t>
      </w:r>
      <w:proofErr w:type="spellStart"/>
      <w:r>
        <w:rPr>
          <w:rFonts w:ascii="Roboto" w:hAnsi="Roboto"/>
          <w:color w:val="272C33"/>
          <w:sz w:val="21"/>
          <w:szCs w:val="21"/>
        </w:rPr>
        <w:t>table.Customer</w:t>
      </w:r>
      <w:proofErr w:type="spellEnd"/>
      <w:r>
        <w:rPr>
          <w:rFonts w:ascii="Roboto" w:hAnsi="Roboto"/>
          <w:color w:val="272C33"/>
          <w:sz w:val="21"/>
          <w:szCs w:val="21"/>
        </w:rPr>
        <w:t xml:space="preserve"> table is a parent table and Policy enrolment is a child table.</w:t>
      </w:r>
    </w:p>
    <w:p w14:paraId="76777AD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On creating a table with a constraint, oracle provides default name to </w:t>
      </w:r>
      <w:proofErr w:type="spellStart"/>
      <w:r>
        <w:rPr>
          <w:rFonts w:ascii="Roboto" w:hAnsi="Roboto"/>
          <w:color w:val="272C33"/>
          <w:sz w:val="21"/>
          <w:szCs w:val="21"/>
        </w:rPr>
        <w:t>it.The</w:t>
      </w:r>
      <w:proofErr w:type="spellEnd"/>
      <w:r>
        <w:rPr>
          <w:rFonts w:ascii="Roboto" w:hAnsi="Roboto"/>
          <w:color w:val="272C33"/>
          <w:sz w:val="21"/>
          <w:szCs w:val="21"/>
        </w:rPr>
        <w:t xml:space="preserve"> constraint names are stored in the built in table called, “</w:t>
      </w:r>
      <w:proofErr w:type="spellStart"/>
      <w:r>
        <w:rPr>
          <w:rFonts w:ascii="Roboto" w:hAnsi="Roboto"/>
          <w:color w:val="272C33"/>
          <w:sz w:val="21"/>
          <w:szCs w:val="21"/>
        </w:rPr>
        <w:t>user_constraints”.User</w:t>
      </w:r>
      <w:proofErr w:type="spellEnd"/>
      <w:r>
        <w:rPr>
          <w:rFonts w:ascii="Roboto" w:hAnsi="Roboto"/>
          <w:color w:val="272C33"/>
          <w:sz w:val="21"/>
          <w:szCs w:val="21"/>
        </w:rPr>
        <w:t xml:space="preserve"> can override the default constraint name with the user defined constraint </w:t>
      </w:r>
      <w:proofErr w:type="spellStart"/>
      <w:r>
        <w:rPr>
          <w:rFonts w:ascii="Roboto" w:hAnsi="Roboto"/>
          <w:color w:val="272C33"/>
          <w:sz w:val="21"/>
          <w:szCs w:val="21"/>
        </w:rPr>
        <w:t>name.The</w:t>
      </w:r>
      <w:proofErr w:type="spellEnd"/>
      <w:r>
        <w:rPr>
          <w:rFonts w:ascii="Roboto" w:hAnsi="Roboto"/>
          <w:color w:val="272C33"/>
          <w:sz w:val="21"/>
          <w:szCs w:val="21"/>
        </w:rPr>
        <w:t xml:space="preserve"> example describes how to give a name to the constraints.</w:t>
      </w:r>
    </w:p>
    <w:p w14:paraId="60B012F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Oh no!!! When we created a table policy enrolment, we forgot to  give Policy id as the foreign key in the </w:t>
      </w:r>
      <w:proofErr w:type="spellStart"/>
      <w:r>
        <w:rPr>
          <w:rFonts w:ascii="Roboto" w:hAnsi="Roboto"/>
          <w:color w:val="272C33"/>
          <w:sz w:val="21"/>
          <w:szCs w:val="21"/>
        </w:rPr>
        <w:t>PolicyEnrollment</w:t>
      </w:r>
      <w:proofErr w:type="spellEnd"/>
      <w:r>
        <w:rPr>
          <w:rFonts w:ascii="Roboto" w:hAnsi="Roboto"/>
          <w:color w:val="272C33"/>
          <w:sz w:val="21"/>
          <w:szCs w:val="21"/>
        </w:rPr>
        <w:t>  table while creating the table. How can we do it now? We can use the alter command  to add the foreign key. </w:t>
      </w:r>
    </w:p>
    <w:p w14:paraId="5DD3B88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Alter command is used to change the structure of the table. </w:t>
      </w:r>
    </w:p>
    <w:p w14:paraId="1E5B4BD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Alter statement used to do the </w:t>
      </w:r>
      <w:proofErr w:type="spellStart"/>
      <w:r>
        <w:rPr>
          <w:rFonts w:ascii="Roboto" w:hAnsi="Roboto"/>
          <w:color w:val="272C33"/>
          <w:sz w:val="21"/>
          <w:szCs w:val="21"/>
        </w:rPr>
        <w:t>following,Add</w:t>
      </w:r>
      <w:proofErr w:type="spellEnd"/>
      <w:r>
        <w:rPr>
          <w:rFonts w:ascii="Roboto" w:hAnsi="Roboto"/>
          <w:color w:val="272C33"/>
          <w:sz w:val="21"/>
          <w:szCs w:val="21"/>
        </w:rPr>
        <w:t xml:space="preserve"> a new column or </w:t>
      </w:r>
      <w:proofErr w:type="spellStart"/>
      <w:r>
        <w:rPr>
          <w:rFonts w:ascii="Roboto" w:hAnsi="Roboto"/>
          <w:color w:val="272C33"/>
          <w:sz w:val="21"/>
          <w:szCs w:val="21"/>
        </w:rPr>
        <w:t>constraint.Remove</w:t>
      </w:r>
      <w:proofErr w:type="spellEnd"/>
      <w:r>
        <w:rPr>
          <w:rFonts w:ascii="Roboto" w:hAnsi="Roboto"/>
          <w:color w:val="272C33"/>
          <w:sz w:val="21"/>
          <w:szCs w:val="21"/>
        </w:rPr>
        <w:t xml:space="preserve"> an existing column or </w:t>
      </w:r>
      <w:proofErr w:type="spellStart"/>
      <w:r>
        <w:rPr>
          <w:rFonts w:ascii="Roboto" w:hAnsi="Roboto"/>
          <w:color w:val="272C33"/>
          <w:sz w:val="21"/>
          <w:szCs w:val="21"/>
        </w:rPr>
        <w:t>constraint.Rename</w:t>
      </w:r>
      <w:proofErr w:type="spellEnd"/>
      <w:r>
        <w:rPr>
          <w:rFonts w:ascii="Roboto" w:hAnsi="Roboto"/>
          <w:color w:val="272C33"/>
          <w:sz w:val="21"/>
          <w:szCs w:val="21"/>
        </w:rPr>
        <w:t xml:space="preserve"> the existing column. Increase or decrease the column </w:t>
      </w:r>
      <w:proofErr w:type="spellStart"/>
      <w:r>
        <w:rPr>
          <w:rFonts w:ascii="Roboto" w:hAnsi="Roboto"/>
          <w:color w:val="272C33"/>
          <w:sz w:val="21"/>
          <w:szCs w:val="21"/>
        </w:rPr>
        <w:t>size.Change</w:t>
      </w:r>
      <w:proofErr w:type="spellEnd"/>
      <w:r>
        <w:rPr>
          <w:rFonts w:ascii="Roboto" w:hAnsi="Roboto"/>
          <w:color w:val="272C33"/>
          <w:sz w:val="21"/>
          <w:szCs w:val="21"/>
        </w:rPr>
        <w:t xml:space="preserve"> the column data type.</w:t>
      </w:r>
    </w:p>
    <w:p w14:paraId="2F7867E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are few examples of how to add a new column, increase the size of the column and rename the column. </w:t>
      </w:r>
    </w:p>
    <w:p w14:paraId="393777C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Here are listed few syntax of alter statement for various uses.</w:t>
      </w:r>
    </w:p>
    <w:p w14:paraId="1FFB5CEC"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 How to check whether the paid date is greater than the due date in the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w:t>
      </w:r>
      <w:proofErr w:type="spellStart"/>
      <w:r>
        <w:rPr>
          <w:rFonts w:ascii="Roboto" w:hAnsi="Roboto"/>
          <w:color w:val="272C33"/>
          <w:sz w:val="21"/>
          <w:szCs w:val="21"/>
        </w:rPr>
        <w:t>table?Use</w:t>
      </w:r>
      <w:proofErr w:type="spellEnd"/>
      <w:r>
        <w:rPr>
          <w:rFonts w:ascii="Roboto" w:hAnsi="Roboto"/>
          <w:color w:val="272C33"/>
          <w:sz w:val="21"/>
          <w:szCs w:val="21"/>
        </w:rPr>
        <w:t xml:space="preserve"> Check constraint at table </w:t>
      </w:r>
      <w:proofErr w:type="spellStart"/>
      <w:r>
        <w:rPr>
          <w:rFonts w:ascii="Roboto" w:hAnsi="Roboto"/>
          <w:color w:val="272C33"/>
          <w:sz w:val="21"/>
          <w:szCs w:val="21"/>
        </w:rPr>
        <w:t>level.Constraints</w:t>
      </w:r>
      <w:proofErr w:type="spellEnd"/>
      <w:r>
        <w:rPr>
          <w:rFonts w:ascii="Roboto" w:hAnsi="Roboto"/>
          <w:color w:val="272C33"/>
          <w:sz w:val="21"/>
          <w:szCs w:val="21"/>
        </w:rPr>
        <w:t xml:space="preserve"> can be column level or table level. Column level constraints are applied only to one column, whereas table level constraints are applied to the whole table.</w:t>
      </w:r>
    </w:p>
    <w:p w14:paraId="092889B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Removes all the rows from the </w:t>
      </w:r>
      <w:proofErr w:type="spellStart"/>
      <w:r>
        <w:rPr>
          <w:rFonts w:ascii="Roboto" w:hAnsi="Roboto"/>
          <w:color w:val="272C33"/>
          <w:sz w:val="21"/>
          <w:szCs w:val="21"/>
        </w:rPr>
        <w:t>table.You</w:t>
      </w:r>
      <w:proofErr w:type="spellEnd"/>
      <w:r>
        <w:rPr>
          <w:rFonts w:ascii="Roboto" w:hAnsi="Roboto"/>
          <w:color w:val="272C33"/>
          <w:sz w:val="21"/>
          <w:szCs w:val="21"/>
        </w:rPr>
        <w:t xml:space="preserve"> cannot truncate the table if it is linked with another </w:t>
      </w:r>
      <w:proofErr w:type="spellStart"/>
      <w:r>
        <w:rPr>
          <w:rFonts w:ascii="Roboto" w:hAnsi="Roboto"/>
          <w:color w:val="272C33"/>
          <w:sz w:val="21"/>
          <w:szCs w:val="21"/>
        </w:rPr>
        <w:t>table.After</w:t>
      </w:r>
      <w:proofErr w:type="spellEnd"/>
      <w:r>
        <w:rPr>
          <w:rFonts w:ascii="Roboto" w:hAnsi="Roboto"/>
          <w:color w:val="272C33"/>
          <w:sz w:val="21"/>
          <w:szCs w:val="21"/>
        </w:rPr>
        <w:t xml:space="preserve"> the truncate performance , a table is like a glass without water.</w:t>
      </w:r>
    </w:p>
    <w:p w14:paraId="73385CB0"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Drop statement will remove </w:t>
      </w:r>
      <w:proofErr w:type="spellStart"/>
      <w:r>
        <w:rPr>
          <w:rFonts w:ascii="Roboto" w:hAnsi="Roboto"/>
          <w:color w:val="272C33"/>
          <w:sz w:val="21"/>
          <w:szCs w:val="21"/>
        </w:rPr>
        <w:t>a</w:t>
      </w:r>
      <w:proofErr w:type="spellEnd"/>
      <w:r>
        <w:rPr>
          <w:rFonts w:ascii="Roboto" w:hAnsi="Roboto"/>
          <w:color w:val="272C33"/>
          <w:sz w:val="21"/>
          <w:szCs w:val="21"/>
        </w:rPr>
        <w:t xml:space="preserve"> entire structure from a database.</w:t>
      </w:r>
    </w:p>
    <w:p w14:paraId="5448CE0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truncate only the data is removed, whereas, in drop the entire structure is removed.</w:t>
      </w:r>
    </w:p>
    <w:p w14:paraId="795021D2" w14:textId="02879BBB" w:rsidR="007F39D9" w:rsidRPr="007F39D9" w:rsidRDefault="007F39D9" w:rsidP="0076385F">
      <w:pPr>
        <w:rPr>
          <w:rFonts w:ascii="Lucida Console" w:hAnsi="Lucida Console"/>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DEMO</w:t>
      </w:r>
    </w:p>
    <w:p w14:paraId="28451BA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consider for example we have a description as a create user table where the structure of the table is referred to you on this particular page</w:t>
      </w:r>
    </w:p>
    <w:p w14:paraId="7E42355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 we have the users table to be created and for this table we have five different columns and their associated data types.</w:t>
      </w:r>
    </w:p>
    <w:p w14:paraId="4D0672B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this table is a part of the already existing set of tables in the schema that is listed here.</w:t>
      </w:r>
    </w:p>
    <w:p w14:paraId="0B6B1A2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in this particular video, we are just going to view how we are going to create this particular table. And along with this particular table that we are creating,</w:t>
      </w:r>
    </w:p>
    <w:p w14:paraId="26D78EA2"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have to set the user ID as the primary key and we also have to give a constraint name oriented with that particular primary key for that particular column.</w:t>
      </w:r>
    </w:p>
    <w:p w14:paraId="36879A5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apart from that we also have to follow the beta type definitions that are being given against each and every column here.</w:t>
      </w:r>
    </w:p>
    <w:p w14:paraId="0B39E6D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let's get started to create this particular table. So in your section, click on to the Edit tab here and in this Edit tab, this is where you will start entering your code.</w:t>
      </w:r>
    </w:p>
    <w:p w14:paraId="475A502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that we have got an idea of what this table is, we can directly start entering the SQL statement here or if we are still not clear with the structure or the description, I have a button here which will actually open up my description for me.</w:t>
      </w:r>
    </w:p>
    <w:p w14:paraId="6EC2A86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well, this is my description and here I have to create a table called as </w:t>
      </w:r>
      <w:proofErr w:type="spellStart"/>
      <w:r>
        <w:rPr>
          <w:rFonts w:ascii="Roboto" w:hAnsi="Roboto"/>
          <w:color w:val="272C33"/>
          <w:sz w:val="21"/>
          <w:szCs w:val="21"/>
        </w:rPr>
        <w:t>users,and</w:t>
      </w:r>
      <w:proofErr w:type="spellEnd"/>
      <w:r>
        <w:rPr>
          <w:rFonts w:ascii="Roboto" w:hAnsi="Roboto"/>
          <w:color w:val="272C33"/>
          <w:sz w:val="21"/>
          <w:szCs w:val="21"/>
        </w:rPr>
        <w:t xml:space="preserve"> I have to add the subset of columns.</w:t>
      </w:r>
    </w:p>
    <w:p w14:paraId="3CC3AAB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let's get started so the syntax for creating a table is create table, and I follow it with the table name and my table name is users as defined open parentheses</w:t>
      </w:r>
    </w:p>
    <w:p w14:paraId="3979484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within this I give all the list of columns that are needed for this particular users table.</w:t>
      </w:r>
    </w:p>
    <w:p w14:paraId="7CD7D50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here there is a user on the </w:t>
      </w:r>
      <w:proofErr w:type="spellStart"/>
      <w:r>
        <w:rPr>
          <w:rFonts w:ascii="Roboto" w:hAnsi="Roboto"/>
          <w:color w:val="272C33"/>
          <w:sz w:val="21"/>
          <w:szCs w:val="21"/>
        </w:rPr>
        <w:t>user_ID</w:t>
      </w:r>
      <w:proofErr w:type="spellEnd"/>
      <w:r>
        <w:rPr>
          <w:rFonts w:ascii="Roboto" w:hAnsi="Roboto"/>
          <w:color w:val="272C33"/>
          <w:sz w:val="21"/>
          <w:szCs w:val="21"/>
        </w:rPr>
        <w:t xml:space="preserve"> and its datatype is number but rather than we choosing it as number, I choose it as varchar2 of and I give eleven characters for that.</w:t>
      </w:r>
    </w:p>
    <w:p w14:paraId="7F13DDE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every column is separated by a comma.</w:t>
      </w:r>
    </w:p>
    <w:p w14:paraId="3834027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the next column is the name </w:t>
      </w:r>
      <w:proofErr w:type="spellStart"/>
      <w:r>
        <w:rPr>
          <w:rFonts w:ascii="Roboto" w:hAnsi="Roboto"/>
          <w:color w:val="272C33"/>
          <w:sz w:val="21"/>
          <w:szCs w:val="21"/>
        </w:rPr>
        <w:t>column,and</w:t>
      </w:r>
      <w:proofErr w:type="spellEnd"/>
      <w:r>
        <w:rPr>
          <w:rFonts w:ascii="Roboto" w:hAnsi="Roboto"/>
          <w:color w:val="272C33"/>
          <w:sz w:val="21"/>
          <w:szCs w:val="21"/>
        </w:rPr>
        <w:t xml:space="preserve"> the name column is a varchar and this also has 20 characters.</w:t>
      </w:r>
    </w:p>
    <w:p w14:paraId="3E4E6CB6"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also have the address column, which is also of type varchar and this is of 100 characters. We have a phone number. So the phone number is numeric and it occupies eleven digits.</w:t>
      </w:r>
    </w:p>
    <w:p w14:paraId="61AD5CC7"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finally, the email ID. So the email, I can actually supply this email as something like this.</w:t>
      </w:r>
    </w:p>
    <w:p w14:paraId="52CD364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So the columns or the syntax is oriented with the table names are not case sensitive, so they can be of any case except for the values that are actually stored within these particular tables.</w:t>
      </w:r>
    </w:p>
    <w:p w14:paraId="25A72E0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we have this email id column which can be created as a varchar column and this occupies 30 characters.</w:t>
      </w:r>
    </w:p>
    <w:p w14:paraId="199DE19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this completes the definition of this particular table.</w:t>
      </w:r>
    </w:p>
    <w:p w14:paraId="58E535C6"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wait, we have still not actually defined the constraint, and the constraint here is for the primary key and also, we have to give the constraint name as PK_USERS.</w:t>
      </w:r>
    </w:p>
    <w:p w14:paraId="6C4CE2C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we have already made a change where we have gone in for another datatype other than number for the user ID.</w:t>
      </w:r>
    </w:p>
    <w:p w14:paraId="5CA554D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we add the constraint at the end. Same constraint, constraint name so my constraint name I can give it as anything PK_USERS OK.</w:t>
      </w:r>
    </w:p>
    <w:p w14:paraId="4DB5C1A8"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this is the actual name that has to be given for this particular question. But if I'm going to alter it, let us see what happens.</w:t>
      </w:r>
    </w:p>
    <w:p w14:paraId="50D33148"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I say PK only and this constraint is a primary key and what is the primary is my </w:t>
      </w:r>
      <w:proofErr w:type="spellStart"/>
      <w:r>
        <w:rPr>
          <w:rFonts w:ascii="Roboto" w:hAnsi="Roboto"/>
          <w:color w:val="272C33"/>
          <w:sz w:val="21"/>
          <w:szCs w:val="21"/>
        </w:rPr>
        <w:t>user_id</w:t>
      </w:r>
      <w:proofErr w:type="spellEnd"/>
      <w:r>
        <w:rPr>
          <w:rFonts w:ascii="Roboto" w:hAnsi="Roboto"/>
          <w:color w:val="272C33"/>
          <w:sz w:val="21"/>
          <w:szCs w:val="21"/>
        </w:rPr>
        <w:t>.  So all the columns defined and finally, I close my statement for create table.</w:t>
      </w:r>
    </w:p>
    <w:p w14:paraId="51167C8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after we have saved it now you can actually close this particular question description.</w:t>
      </w:r>
    </w:p>
    <w:p w14:paraId="66B4646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give the compile and run button so there it tells you table created So the table is created, so you have successfully created the table with the description that was given to you.</w:t>
      </w:r>
    </w:p>
    <w:p w14:paraId="317C3B4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if we close this and if you click on to evaluate this, will tell whether you have actually cleared all the test cases that were given in the description.</w:t>
      </w:r>
    </w:p>
    <w:p w14:paraId="05F9E7C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clicking on to evaluate. Well, yes. So this is the problem. See towards the right there is the test case where that said, check the data types for the columns</w:t>
      </w:r>
    </w:p>
    <w:p w14:paraId="5F3EB6B5"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column description is user ID.</w:t>
      </w:r>
    </w:p>
    <w:p w14:paraId="03F414AD"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User ID instead of number, we had given this as varchar for storing character data and that is wrong and we have to clarify this particular error.</w:t>
      </w:r>
    </w:p>
    <w:p w14:paraId="45C9D8E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for that reason, if we look at the number of test cases that we have actually cleared for this particular question we still stand at zero.</w:t>
      </w:r>
    </w:p>
    <w:p w14:paraId="6B94297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let us actually change this. So instead of user ID being varchar now, we change that to number We can run it if needed or directly, I can go down to evaluate.</w:t>
      </w:r>
    </w:p>
    <w:p w14:paraId="2E0839AA"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clicking on to evaluate yes evaluation it has cleared that particular user ID problem.</w:t>
      </w:r>
    </w:p>
    <w:p w14:paraId="0C98EA7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now if you look at the right end, it states that the constraint name for the columns user ID is not proper.</w:t>
      </w:r>
    </w:p>
    <w:p w14:paraId="61681B3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if we clicked back to the description we are able to make out that the constraint name should have been </w:t>
      </w:r>
      <w:proofErr w:type="spellStart"/>
      <w:r>
        <w:rPr>
          <w:rFonts w:ascii="Roboto" w:hAnsi="Roboto"/>
          <w:color w:val="272C33"/>
          <w:sz w:val="21"/>
          <w:szCs w:val="21"/>
        </w:rPr>
        <w:t>pk_users</w:t>
      </w:r>
      <w:proofErr w:type="spellEnd"/>
      <w:r>
        <w:rPr>
          <w:rFonts w:ascii="Roboto" w:hAnsi="Roboto"/>
          <w:color w:val="272C33"/>
          <w:sz w:val="21"/>
          <w:szCs w:val="21"/>
        </w:rPr>
        <w:t>.</w:t>
      </w:r>
    </w:p>
    <w:p w14:paraId="71E9F9F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here the constraint name that was given is PK alone So this is where it actually fails.</w:t>
      </w:r>
    </w:p>
    <w:p w14:paraId="3826FD1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now come back to the statement and now you say </w:t>
      </w:r>
      <w:proofErr w:type="spellStart"/>
      <w:r>
        <w:rPr>
          <w:rFonts w:ascii="Roboto" w:hAnsi="Roboto"/>
          <w:color w:val="272C33"/>
          <w:sz w:val="21"/>
          <w:szCs w:val="21"/>
        </w:rPr>
        <w:t>pk_users</w:t>
      </w:r>
      <w:proofErr w:type="spellEnd"/>
      <w:r>
        <w:rPr>
          <w:rFonts w:ascii="Roboto" w:hAnsi="Roboto"/>
          <w:color w:val="272C33"/>
          <w:sz w:val="21"/>
          <w:szCs w:val="21"/>
        </w:rPr>
        <w:t>. So this is the actual name of the constraint that had</w:t>
      </w:r>
    </w:p>
    <w:p w14:paraId="4AC7B06C"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be given for the user ID as the primary key and click on to evaluate Well, yes, now it has cleared all the test cases.</w:t>
      </w:r>
    </w:p>
    <w:p w14:paraId="69C7F600"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So this is where the Create Table statement exactly matches with the description of that particular table.</w:t>
      </w:r>
    </w:p>
    <w:p w14:paraId="44C2AACF" w14:textId="2A100FD5" w:rsidR="0076385F" w:rsidRDefault="007F39D9"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DEMO</w:t>
      </w:r>
    </w:p>
    <w:p w14:paraId="6F330FCC"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here with respect to an alter statement, we can add a new column to the existing table or modify the data type of a column in the existing table to a new data type.</w:t>
      </w:r>
    </w:p>
    <w:p w14:paraId="14F1FC1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Still again if you want to rename the column name, you can still use the Alter Table statement.</w:t>
      </w:r>
    </w:p>
    <w:p w14:paraId="22610FA5"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if you want to remove a column, you can still use the Alter Table statement in order to drop a particular column from the existing table structure.</w:t>
      </w:r>
    </w:p>
    <w:p w14:paraId="00A1E82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as of this particular </w:t>
      </w:r>
      <w:proofErr w:type="spellStart"/>
      <w:r>
        <w:rPr>
          <w:rFonts w:ascii="Roboto" w:hAnsi="Roboto"/>
          <w:color w:val="272C33"/>
          <w:sz w:val="21"/>
          <w:szCs w:val="21"/>
        </w:rPr>
        <w:t>requirement,it</w:t>
      </w:r>
      <w:proofErr w:type="spellEnd"/>
      <w:r>
        <w:rPr>
          <w:rFonts w:ascii="Roboto" w:hAnsi="Roboto"/>
          <w:color w:val="272C33"/>
          <w:sz w:val="21"/>
          <w:szCs w:val="21"/>
        </w:rPr>
        <w:t xml:space="preserve"> has asked  to add a new column called life tracker which is of the data type </w:t>
      </w:r>
      <w:proofErr w:type="spellStart"/>
      <w:r>
        <w:rPr>
          <w:rFonts w:ascii="Roboto" w:hAnsi="Roboto"/>
          <w:color w:val="272C33"/>
          <w:sz w:val="21"/>
          <w:szCs w:val="21"/>
        </w:rPr>
        <w:t>character,and</w:t>
      </w:r>
      <w:proofErr w:type="spellEnd"/>
      <w:r>
        <w:rPr>
          <w:rFonts w:ascii="Roboto" w:hAnsi="Roboto"/>
          <w:color w:val="272C33"/>
          <w:sz w:val="21"/>
          <w:szCs w:val="21"/>
        </w:rPr>
        <w:t xml:space="preserve"> it is going to hold one character value.</w:t>
      </w:r>
    </w:p>
    <w:p w14:paraId="5E534D39"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purpose of this particular column into the existing buses table is to track the live location of the bus during the journey.</w:t>
      </w:r>
    </w:p>
    <w:p w14:paraId="3CC65AA0"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let's get started to alter this table and add the new column called Life tracker onto the table.</w:t>
      </w:r>
    </w:p>
    <w:p w14:paraId="208F860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click on to edit and before you start plunging into your alter statement, it is always recommended that you bring your description by clicking on this description button.</w:t>
      </w:r>
    </w:p>
    <w:p w14:paraId="3D160646"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question is available for you on the same view as the place where you are entering your command.</w:t>
      </w:r>
    </w:p>
    <w:p w14:paraId="10FB80B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with this, you have a question and you can follow up whatever is the required names or the datatypes which have to be exactly matched with respect to the problem statement.</w:t>
      </w:r>
    </w:p>
    <w:p w14:paraId="1B8521A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before we actually dive into the alter statement, please check what is the existing structure of this particular table.</w:t>
      </w:r>
    </w:p>
    <w:p w14:paraId="5D67E5B8"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in order to take the structure off this particular table in the database, you can describe that particular table.</w:t>
      </w:r>
    </w:p>
    <w:p w14:paraId="75E4A19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for describing a table, you can use the command DESC, which is the short form of the </w:t>
      </w:r>
      <w:proofErr w:type="spellStart"/>
      <w:r>
        <w:rPr>
          <w:rFonts w:ascii="Roboto" w:hAnsi="Roboto"/>
          <w:color w:val="272C33"/>
          <w:sz w:val="21"/>
          <w:szCs w:val="21"/>
        </w:rPr>
        <w:t>desscribe</w:t>
      </w:r>
      <w:proofErr w:type="spellEnd"/>
      <w:r>
        <w:rPr>
          <w:rFonts w:ascii="Roboto" w:hAnsi="Roboto"/>
          <w:color w:val="272C33"/>
          <w:sz w:val="21"/>
          <w:szCs w:val="21"/>
        </w:rPr>
        <w:t xml:space="preserve"> space table name save this particular command and once you've saved it, run this particular command.</w:t>
      </w:r>
    </w:p>
    <w:p w14:paraId="5F178D85"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click on to compile and run. So here you have the existing structure of the bus table which has a bus no </w:t>
      </w:r>
      <w:proofErr w:type="spellStart"/>
      <w:r>
        <w:rPr>
          <w:rFonts w:ascii="Roboto" w:hAnsi="Roboto"/>
          <w:color w:val="272C33"/>
          <w:sz w:val="21"/>
          <w:szCs w:val="21"/>
        </w:rPr>
        <w:t>bus,bus</w:t>
      </w:r>
      <w:proofErr w:type="spellEnd"/>
      <w:r>
        <w:rPr>
          <w:rFonts w:ascii="Roboto" w:hAnsi="Roboto"/>
          <w:color w:val="272C33"/>
          <w:sz w:val="21"/>
          <w:szCs w:val="21"/>
        </w:rPr>
        <w:t xml:space="preserve"> </w:t>
      </w:r>
      <w:proofErr w:type="spellStart"/>
      <w:r>
        <w:rPr>
          <w:rFonts w:ascii="Roboto" w:hAnsi="Roboto"/>
          <w:color w:val="272C33"/>
          <w:sz w:val="21"/>
          <w:szCs w:val="21"/>
        </w:rPr>
        <w:t>name,type,total</w:t>
      </w:r>
      <w:proofErr w:type="spellEnd"/>
      <w:r>
        <w:rPr>
          <w:rFonts w:ascii="Roboto" w:hAnsi="Roboto"/>
          <w:color w:val="272C33"/>
          <w:sz w:val="21"/>
          <w:szCs w:val="21"/>
        </w:rPr>
        <w:t xml:space="preserve"> seats and the available seats as columns.</w:t>
      </w:r>
    </w:p>
    <w:p w14:paraId="259D10B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to this existing table, you are actually going to add a new column called as Live Tracker, which is of  data type called as character, and it is going to hold one character.</w:t>
      </w:r>
    </w:p>
    <w:p w14:paraId="1598124E"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let's close this window. Get back to the prompt here, and we start altering the table.</w:t>
      </w:r>
    </w:p>
    <w:p w14:paraId="0603068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the command for altering the table is alter table </w:t>
      </w:r>
      <w:proofErr w:type="spellStart"/>
      <w:r>
        <w:rPr>
          <w:rFonts w:ascii="Roboto" w:hAnsi="Roboto"/>
          <w:color w:val="272C33"/>
          <w:sz w:val="21"/>
          <w:szCs w:val="21"/>
        </w:rPr>
        <w:t>table</w:t>
      </w:r>
      <w:proofErr w:type="spellEnd"/>
      <w:r>
        <w:rPr>
          <w:rFonts w:ascii="Roboto" w:hAnsi="Roboto"/>
          <w:color w:val="272C33"/>
          <w:sz w:val="21"/>
          <w:szCs w:val="21"/>
        </w:rPr>
        <w:t xml:space="preserve"> name here it is busses and now you are adding a new column into the table.</w:t>
      </w:r>
    </w:p>
    <w:p w14:paraId="3D1EAB8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you see add the column name is live tracker and it is going to hold our datatype as character.</w:t>
      </w:r>
    </w:p>
    <w:p w14:paraId="5CA8551B"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size of this particular live tracker is one as character so finished.</w:t>
      </w:r>
    </w:p>
    <w:p w14:paraId="40D5C393"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you save this particular command and you can run this particular command now.</w:t>
      </w:r>
    </w:p>
    <w:p w14:paraId="63BCC547"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here it gives you table altered. So the query has altered the existing table as busses and added this new column on to this particular table.</w:t>
      </w:r>
    </w:p>
    <w:p w14:paraId="5BE91DB1"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you can close this window, close your description as well, and you can evaluate to check whether your SQL statement has met the business requirements by clicking on to evaluate.</w:t>
      </w:r>
    </w:p>
    <w:p w14:paraId="1924F488"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The altered statement that has been written has cleared all the test cases.</w:t>
      </w:r>
    </w:p>
    <w:p w14:paraId="39C5C818"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there were more errors and it has actually met the problem statement.</w:t>
      </w:r>
    </w:p>
    <w:p w14:paraId="739A0D84"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this is how you use an alter statement to add a column into the existing table.</w:t>
      </w:r>
    </w:p>
    <w:p w14:paraId="7805881F" w14:textId="77777777" w:rsidR="007F39D9" w:rsidRDefault="007F39D9" w:rsidP="007F39D9">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still use the same statement to drop a particular column or if you want, you can modify an existing column or still again. You can rename existing column.</w:t>
      </w:r>
    </w:p>
    <w:p w14:paraId="453C1527" w14:textId="44EDBD33" w:rsidR="007F39D9" w:rsidRDefault="007F39D9"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MANIPULATION LANGUAGE</w:t>
      </w:r>
    </w:p>
    <w:p w14:paraId="6F80148F" w14:textId="00708989" w:rsidR="007F39D9" w:rsidRDefault="0019111E"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0C42BA57"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In the earlier module we would have used it for creating objects that are necessary And after the object is created, the object should hold data.</w:t>
      </w:r>
    </w:p>
    <w:p w14:paraId="76F36482"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in order to hold data inside the object We can make use of DML set of statements Now DML as it stands for Data Manipulation Language has commands like an insert </w:t>
      </w:r>
      <w:proofErr w:type="spellStart"/>
      <w:r>
        <w:rPr>
          <w:rFonts w:ascii="Roboto" w:hAnsi="Roboto"/>
          <w:color w:val="272C33"/>
          <w:sz w:val="21"/>
          <w:szCs w:val="21"/>
        </w:rPr>
        <w:t>command,Which</w:t>
      </w:r>
      <w:proofErr w:type="spellEnd"/>
      <w:r>
        <w:rPr>
          <w:rFonts w:ascii="Roboto" w:hAnsi="Roboto"/>
          <w:color w:val="272C33"/>
          <w:sz w:val="21"/>
          <w:szCs w:val="21"/>
        </w:rPr>
        <w:t xml:space="preserve"> is used to push data on to the object like a table And there is an update command which will help us to make any changes to the existing row or set of rows within that particular table </w:t>
      </w:r>
    </w:p>
    <w:p w14:paraId="7263C550"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we also have a delete command which we will use to remove any one particular row based on a condition or we can even delete multiple rows </w:t>
      </w:r>
    </w:p>
    <w:p w14:paraId="78957217"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in the previous DLL session we have seen that there is a truncate statement Which can still be used to remove all the rows from that particular table but still retains the structure But here, the delete statement as a DML can do that if we simply say the delete statement without mentioning any conditions and in this particular module we will be exploring all the syntaxes and examples oriented with these set of DML statements</w:t>
      </w:r>
    </w:p>
    <w:p w14:paraId="7858F620" w14:textId="3E8137B7" w:rsidR="0019111E" w:rsidRDefault="0019111E"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DML</w:t>
      </w:r>
    </w:p>
    <w:p w14:paraId="71B09DC4"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module you will learn about: </w:t>
      </w:r>
    </w:p>
    <w:p w14:paraId="1FA14ABC"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Various commands available in Data Manipulation Language. </w:t>
      </w:r>
    </w:p>
    <w:p w14:paraId="09BCE2BF"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How to Insert new records into a table, and Update rows in a table.</w:t>
      </w:r>
    </w:p>
    <w:p w14:paraId="2E5361B3"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Delete records from a table. </w:t>
      </w:r>
    </w:p>
    <w:p w14:paraId="4FD7DF3A"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merge statement.</w:t>
      </w:r>
    </w:p>
    <w:p w14:paraId="279B8DB0"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Database transactions ,and ,</w:t>
      </w:r>
    </w:p>
    <w:p w14:paraId="159755B5"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Locking. </w:t>
      </w:r>
    </w:p>
    <w:p w14:paraId="69BFC024"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Manipulation Language, Defines the Data of Table.</w:t>
      </w:r>
    </w:p>
    <w:p w14:paraId="7C3B188A"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Manipulation of data like insert, update and delete can be done by DML statements</w:t>
      </w:r>
    </w:p>
    <w:p w14:paraId="022962D1"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Let’s learn about Data Manipulation Language.</w:t>
      </w:r>
    </w:p>
    <w:p w14:paraId="08C0A8FF"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will be using  Insurance Management System </w:t>
      </w:r>
      <w:proofErr w:type="spellStart"/>
      <w:r>
        <w:rPr>
          <w:rFonts w:ascii="Roboto" w:hAnsi="Roboto"/>
          <w:color w:val="272C33"/>
          <w:sz w:val="21"/>
          <w:szCs w:val="21"/>
        </w:rPr>
        <w:t>through out</w:t>
      </w:r>
      <w:proofErr w:type="spellEnd"/>
      <w:r>
        <w:rPr>
          <w:rFonts w:ascii="Roboto" w:hAnsi="Roboto"/>
          <w:color w:val="272C33"/>
          <w:sz w:val="21"/>
          <w:szCs w:val="21"/>
        </w:rPr>
        <w:t xml:space="preserve"> this module.</w:t>
      </w:r>
    </w:p>
    <w:p w14:paraId="621FF389"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three tables used in this  system that is I M S.</w:t>
      </w:r>
    </w:p>
    <w:p w14:paraId="7ECEC8BD"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1st,  A Customer table will store the information of each customer</w:t>
      </w:r>
    </w:p>
    <w:p w14:paraId="5DF806D9"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2nd, A Policy table will store the information about each policy plan available in the insurance </w:t>
      </w:r>
    </w:p>
    <w:p w14:paraId="0F2BAD58"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3rd,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 will store the information about the Policy taken by a customer</w:t>
      </w:r>
    </w:p>
    <w:p w14:paraId="19A5BBC6"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are listed, sample records available in customer, policy and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tables.</w:t>
      </w:r>
    </w:p>
    <w:p w14:paraId="06215441"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previous session we learnt about how to create and modify a table. </w:t>
      </w:r>
    </w:p>
    <w:p w14:paraId="47A9F35E"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Now </w:t>
      </w:r>
      <w:proofErr w:type="spellStart"/>
      <w:r>
        <w:rPr>
          <w:rFonts w:ascii="Roboto" w:hAnsi="Roboto"/>
          <w:color w:val="272C33"/>
          <w:sz w:val="21"/>
          <w:szCs w:val="21"/>
        </w:rPr>
        <w:t>lets</w:t>
      </w:r>
      <w:proofErr w:type="spellEnd"/>
      <w:r>
        <w:rPr>
          <w:rFonts w:ascii="Roboto" w:hAnsi="Roboto"/>
          <w:color w:val="272C33"/>
          <w:sz w:val="21"/>
          <w:szCs w:val="21"/>
        </w:rPr>
        <w:t xml:space="preserve"> see the syntax of insert statement and example of inserting a record into a table. </w:t>
      </w:r>
    </w:p>
    <w:p w14:paraId="5DEA2800"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for date, char and varchar types should be always enclosed within single quotes in the insert statement. </w:t>
      </w:r>
    </w:p>
    <w:p w14:paraId="7B0D7372"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After the name of the table, attribute names should be mentioned within brackets to insert data for specific attributes.</w:t>
      </w:r>
    </w:p>
    <w:p w14:paraId="4E12C863"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update records in the table we use update statement. </w:t>
      </w:r>
    </w:p>
    <w:p w14:paraId="419E4E10"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default, the update statement changes the existing values of a column to all records in a table.</w:t>
      </w:r>
    </w:p>
    <w:p w14:paraId="71259C51"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WHERE clause is used to limit the updated rows.</w:t>
      </w:r>
    </w:p>
    <w:p w14:paraId="4AEACDD4"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More than one condition can be specified in a WHERE clause using LOGICAL operator. </w:t>
      </w:r>
    </w:p>
    <w:p w14:paraId="2CE72857"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we want to add the  mail address to the customer Tiny, it can be done using update statement. </w:t>
      </w:r>
    </w:p>
    <w:p w14:paraId="3B0361C8"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the example of update statement as to  how to modify specific row and all rows in the table.</w:t>
      </w:r>
    </w:p>
    <w:p w14:paraId="0BCAF6C6"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delete records in the table we use delete statement. </w:t>
      </w:r>
    </w:p>
    <w:p w14:paraId="0469B77D"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default, the delete statement removes all the existing records from a table.</w:t>
      </w:r>
    </w:p>
    <w:p w14:paraId="66B0FAAB"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WHERE clause is used to limit the deleted records.</w:t>
      </w:r>
    </w:p>
    <w:p w14:paraId="2E8D5E2B"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the example of delete statement to deleting specific row and all rows from the table.</w:t>
      </w:r>
    </w:p>
    <w:p w14:paraId="00626E9E"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Deletion is not possible if the row to be deleted is referred in the child table.</w:t>
      </w:r>
    </w:p>
    <w:p w14:paraId="5B3A5274"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Deletion of the parent record is made possible by using a foreign key reference option.</w:t>
      </w:r>
    </w:p>
    <w:p w14:paraId="677A08AD"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available Reference options are:</w:t>
      </w:r>
    </w:p>
    <w:p w14:paraId="4FABC996"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1st, Cascade, which deletes the row from the parent table, and automatically deletes the matching rows in the child table.</w:t>
      </w:r>
    </w:p>
    <w:p w14:paraId="0C61592F"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2nd, Set null,  which deletes the row from the parent table, and sets the foreign key column in the child table to NULL. </w:t>
      </w:r>
    </w:p>
    <w:p w14:paraId="0DA723D0"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3rd, Restrict which Rejects the delete or update operation for the parent table. </w:t>
      </w:r>
    </w:p>
    <w:p w14:paraId="60159DD4"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default option is restrict.</w:t>
      </w:r>
    </w:p>
    <w:p w14:paraId="3854C1DB"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When a record is removed from the customer table, it should also  be removed from the related records in the </w:t>
      </w:r>
      <w:proofErr w:type="spellStart"/>
      <w:r>
        <w:rPr>
          <w:rFonts w:ascii="Roboto" w:hAnsi="Roboto"/>
          <w:color w:val="272C33"/>
          <w:sz w:val="21"/>
          <w:szCs w:val="21"/>
        </w:rPr>
        <w:t>enrollment</w:t>
      </w:r>
      <w:proofErr w:type="spellEnd"/>
      <w:r>
        <w:rPr>
          <w:rFonts w:ascii="Roboto" w:hAnsi="Roboto"/>
          <w:color w:val="272C33"/>
          <w:sz w:val="21"/>
          <w:szCs w:val="21"/>
        </w:rPr>
        <w:t xml:space="preserve"> table.</w:t>
      </w:r>
    </w:p>
    <w:p w14:paraId="269DC15B"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achieve this, We can use “on delete cascade” while creating a table.</w:t>
      </w:r>
    </w:p>
    <w:p w14:paraId="0D0F8EE3"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for how to use on delete cascade while creating the table. </w:t>
      </w:r>
    </w:p>
    <w:p w14:paraId="28E9513D"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you want to set null values instead of removing the record from the transaction table, how do  you do that?</w:t>
      </w:r>
    </w:p>
    <w:p w14:paraId="19DE6289"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To achieve this, We can use “on delete set null” while creating a table.</w:t>
      </w:r>
    </w:p>
    <w:p w14:paraId="0376DF4A"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how to use on delete set null while creating the table. </w:t>
      </w:r>
    </w:p>
    <w:p w14:paraId="0260D23C"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are few differences between TRUNCATE and DELETE statement. </w:t>
      </w:r>
    </w:p>
    <w:p w14:paraId="576DEBB0"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Using a TRUNCATE, a particular set of records cannot be removed, since WHERE clause can be used along with DML statements, but not with DDL statements.</w:t>
      </w:r>
    </w:p>
    <w:p w14:paraId="2EF79901"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2nd truncated records cannot be retrieved, but deleted records can be recovered unless the transaction is committed. </w:t>
      </w:r>
    </w:p>
    <w:p w14:paraId="6BB59294"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3rd, Truncate operation cannot be performed on a parent table. But delete operation can be performed only when no records from a parent table is referred by a child table or records which do not have child records.</w:t>
      </w:r>
    </w:p>
    <w:p w14:paraId="2FC52217"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Mr. Tom wants to maintain a separate table called “policy history”, to maintain policy name and with number of time that policy has been borrowed. </w:t>
      </w:r>
    </w:p>
    <w:p w14:paraId="38B99C9B"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 is particular that, an insertion should happen when a policy is taken for the first time and updating of the count for the next  time.</w:t>
      </w:r>
    </w:p>
    <w:p w14:paraId="43B9AE64"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His friend suggested “Merge”  statement to get the result.</w:t>
      </w:r>
    </w:p>
    <w:p w14:paraId="45640220"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Merge statement provides the ability to conditionally update or insert data into a database table.</w:t>
      </w:r>
    </w:p>
    <w:p w14:paraId="28B270A0"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using the merge statement we can Perform an UPDATE if the row exists , and, an INSERT if it is a new row.</w:t>
      </w:r>
    </w:p>
    <w:p w14:paraId="60976C49"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MERGE statement is deterministic, i.e. We cannot update the same row of the target table multiple times in the same MERGE statement.</w:t>
      </w:r>
    </w:p>
    <w:p w14:paraId="2C221545"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we explain the syntax of merge statement.</w:t>
      </w:r>
    </w:p>
    <w:p w14:paraId="3296CF5C"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keyword, INTO, specifies the target for the MERGE. The target must be either a table or an updateable view. </w:t>
      </w:r>
    </w:p>
    <w:p w14:paraId="5E9DC759"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USING clause represents, the source dataset for the MERGE statement. This can be a single table or an in-line view.</w:t>
      </w:r>
    </w:p>
    <w:p w14:paraId="65F593BF"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clause is where we supply the join between the source dataset and target table. Note that, the join conditions must be in parentheses.</w:t>
      </w:r>
    </w:p>
    <w:p w14:paraId="1931EE3D"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MATCHED clause is where we instruct Oracle on what to do when we already have a matching record in the target. </w:t>
      </w:r>
    </w:p>
    <w:p w14:paraId="2B8D6A8F"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NOT MATCHED clause is where we INSERT records for which there is no current match.</w:t>
      </w:r>
    </w:p>
    <w:p w14:paraId="6B3DC5F7"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Merge statement, and how to maintain a table Policy history, which will have the Policy name and the number of times the policy has been borrowed.</w:t>
      </w:r>
    </w:p>
    <w:p w14:paraId="3BE082A7"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Tom inserted few records,  But he could not found the records on the next day. </w:t>
      </w:r>
    </w:p>
    <w:p w14:paraId="2F010621"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His friend replied, We have to explicitly save all operations which is done using DML statements.</w:t>
      </w:r>
    </w:p>
    <w:p w14:paraId="5554E213"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Permanency of DML operations are done using COMMIT.</w:t>
      </w:r>
    </w:p>
    <w:p w14:paraId="3471D4AF" w14:textId="77777777" w:rsidR="0019111E" w:rsidRDefault="0019111E" w:rsidP="0019111E">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Mr.Tom</w:t>
      </w:r>
      <w:proofErr w:type="spellEnd"/>
      <w:r>
        <w:rPr>
          <w:rFonts w:ascii="Roboto" w:hAnsi="Roboto"/>
          <w:color w:val="272C33"/>
          <w:sz w:val="21"/>
          <w:szCs w:val="21"/>
        </w:rPr>
        <w:t xml:space="preserve"> needs to get the record which he deleted unknowingly. </w:t>
      </w:r>
    </w:p>
    <w:p w14:paraId="0DF918FD"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His friend gives solution to use ‘Rollback’ statement unless the transaction is commit. </w:t>
      </w:r>
    </w:p>
    <w:p w14:paraId="28406C77"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Save point can be used between statements in  a transaction and the rollback is to happen till needed </w:t>
      </w:r>
      <w:proofErr w:type="spellStart"/>
      <w:r>
        <w:rPr>
          <w:rFonts w:ascii="Roboto" w:hAnsi="Roboto"/>
          <w:color w:val="272C33"/>
          <w:sz w:val="21"/>
          <w:szCs w:val="21"/>
        </w:rPr>
        <w:t>savepoint</w:t>
      </w:r>
      <w:proofErr w:type="spellEnd"/>
      <w:r>
        <w:rPr>
          <w:rFonts w:ascii="Roboto" w:hAnsi="Roboto"/>
          <w:color w:val="272C33"/>
          <w:sz w:val="21"/>
          <w:szCs w:val="21"/>
        </w:rPr>
        <w:t>. </w:t>
      </w:r>
    </w:p>
    <w:p w14:paraId="4A8DE0CE"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transaction is a very small logical unit of a work and it may contain several low-level tasks. </w:t>
      </w:r>
    </w:p>
    <w:p w14:paraId="3FF614EE"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transaction in a database system must maintain Atomicity, Consistency, Isolation, and Durability - commonly known as ACID properties - in order to ensure accuracy, completeness, and data integrity.</w:t>
      </w:r>
    </w:p>
    <w:p w14:paraId="5E8DBCFC"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Transaction begins when DML statement is executed.</w:t>
      </w:r>
    </w:p>
    <w:p w14:paraId="7E97F72B"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Transaction should end with either Commit or Rollback.</w:t>
      </w:r>
    </w:p>
    <w:p w14:paraId="26F234D8"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DDL commands are by default auto commit.</w:t>
      </w:r>
    </w:p>
    <w:p w14:paraId="34E1FEA3"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Database Transaction, we Use the COMMIT statement to end the current transaction and make all pending data changes performed in the transaction permanent .</w:t>
      </w:r>
    </w:p>
    <w:p w14:paraId="5CF28795"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 the SAVEPOINT statement to identify a point in a transaction to which you can later roll back.</w:t>
      </w:r>
    </w:p>
    <w:p w14:paraId="5F484D32"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can use ROLLBACK TRANSACTION to erase all data modifications made from the start of the transaction or to a </w:t>
      </w:r>
      <w:proofErr w:type="spellStart"/>
      <w:r>
        <w:rPr>
          <w:rFonts w:ascii="Roboto" w:hAnsi="Roboto"/>
          <w:color w:val="272C33"/>
          <w:sz w:val="21"/>
          <w:szCs w:val="21"/>
        </w:rPr>
        <w:t>savepoint</w:t>
      </w:r>
      <w:proofErr w:type="spellEnd"/>
      <w:r>
        <w:rPr>
          <w:rFonts w:ascii="Roboto" w:hAnsi="Roboto"/>
          <w:color w:val="272C33"/>
          <w:sz w:val="21"/>
          <w:szCs w:val="21"/>
        </w:rPr>
        <w:t>.</w:t>
      </w:r>
    </w:p>
    <w:p w14:paraId="73C670D8"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Locking helps in avoiding inconsistency and increasing concurrency.</w:t>
      </w:r>
    </w:p>
    <w:p w14:paraId="1EE40E13"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Locking in Oracle is done automatically and locks are held for a duration of a transaction.</w:t>
      </w:r>
    </w:p>
    <w:p w14:paraId="2DFCAF44"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types of locking are:</w:t>
      </w:r>
    </w:p>
    <w:p w14:paraId="51DC9EAA"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Explicit locking ,and ,</w:t>
      </w:r>
    </w:p>
    <w:p w14:paraId="17BFCD3B"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Implicit locking.</w:t>
      </w:r>
    </w:p>
    <w:p w14:paraId="3431125F"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Two modes of locking are exclusive and shared</w:t>
      </w:r>
    </w:p>
    <w:p w14:paraId="599A9A5B"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Exclusive locks , lock out other users.</w:t>
      </w:r>
    </w:p>
    <w:p w14:paraId="1B2078B7"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Shared lock, allows other user to access the server.</w:t>
      </w:r>
    </w:p>
    <w:p w14:paraId="47C3CE49"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insert, update and delete the table get shared lock and row gets exclusively locked.</w:t>
      </w:r>
    </w:p>
    <w:p w14:paraId="3DCD9D23"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For select no lock is </w:t>
      </w:r>
      <w:proofErr w:type="spellStart"/>
      <w:r>
        <w:rPr>
          <w:rFonts w:ascii="Roboto" w:hAnsi="Roboto"/>
          <w:color w:val="272C33"/>
          <w:sz w:val="21"/>
          <w:szCs w:val="21"/>
        </w:rPr>
        <w:t>required,and</w:t>
      </w:r>
      <w:proofErr w:type="spellEnd"/>
      <w:r>
        <w:rPr>
          <w:rFonts w:ascii="Roboto" w:hAnsi="Roboto"/>
          <w:color w:val="272C33"/>
          <w:sz w:val="21"/>
          <w:szCs w:val="21"/>
        </w:rPr>
        <w:t xml:space="preserve"> for DDL the object definition is protected.</w:t>
      </w:r>
    </w:p>
    <w:p w14:paraId="141220A8"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Locks of a transaction are retained until either a commit or rollback is issued.</w:t>
      </w:r>
    </w:p>
    <w:p w14:paraId="7E433C72" w14:textId="6BCFAB00" w:rsidR="0019111E" w:rsidRDefault="0019111E"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RECORDS DEMO</w:t>
      </w:r>
    </w:p>
    <w:p w14:paraId="2B4A6471"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using the insert that you can actually insert records into the existing table or you can append the data on to the existing table.</w:t>
      </w:r>
    </w:p>
    <w:p w14:paraId="5FFC1CBD"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here is the problem statement requires you to insert the records as depicted in the diagram, where you have a department table which has to be inserted with the Department ID, department name and department block number with the following set of data.</w:t>
      </w:r>
    </w:p>
    <w:p w14:paraId="65E768C2"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let's get started so click on to the edit option here. We have to edit this particular insert statement, and we have to place the records in such a manner as required in the problem statement.</w:t>
      </w:r>
    </w:p>
    <w:p w14:paraId="79AABC1B"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in order to make it easier and not move towards other windows, click on to the description button here such that it brings up the description on the same page.</w:t>
      </w:r>
    </w:p>
    <w:p w14:paraId="25FF4BA6"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Here you can start inserting records onto the already existing department table So the command for inserting the records into the existing table is insert So it is insert into the table name is department follow it up with the values for your insert.</w:t>
      </w:r>
    </w:p>
    <w:p w14:paraId="4E05F240"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as you can see in the question description, that all the columns have values so it is not necessary for you to bring in the column names and then passing the values so simply you can say insert into department. You can save values and within that you can fix this particular data on to the table.</w:t>
      </w:r>
    </w:p>
    <w:p w14:paraId="552B5E03"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as you can see, the Department ID is numeric the department name is of a varying length character, and the department block number is still numeric. So numeric data I give it as this and anything that is character oriented data You enclose that within single quotes Computer science comma three your first insert statement.</w:t>
      </w:r>
    </w:p>
    <w:p w14:paraId="7BC26DFB"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next is still insert into department values 2 comma Information Technology Comma three and the last insert statement 3 comma software, and I know that it is in caps for engineering where the E is in the upper case.</w:t>
      </w:r>
    </w:p>
    <w:p w14:paraId="6D022EAA"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if you happen to give it in lowercase here just to check whether it satisfies the business requirement.</w:t>
      </w:r>
    </w:p>
    <w:p w14:paraId="07C532F6"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Remember as stated earlier, the attributes in your statement, like the table name or the column name, can be case insensitive, but the data within the table is always case sensitive.</w:t>
      </w:r>
    </w:p>
    <w:p w14:paraId="3340BCF1"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it is meaningless even if I actually change this</w:t>
      </w:r>
    </w:p>
    <w:p w14:paraId="559D3E85"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something like this, because internally it is not going to be case sensitive, but the data here should exactly match the business requirement.</w:t>
      </w:r>
    </w:p>
    <w:p w14:paraId="0C744D69"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a computer science with a C in the uppercase and S in an uppercase is valid but here, if you look at it, the software engineering should both be in uppercase for the S and the E in the engineering.</w:t>
      </w:r>
    </w:p>
    <w:p w14:paraId="64CA677F"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let us assume that we have entered the data like this just to check whether it is case insensitive or not, so click on to save So now that your data is saved,</w:t>
      </w:r>
    </w:p>
    <w:p w14:paraId="43F14F60"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run by clicking on to the button, compile and run, and there it tells you that the rows were inserted so it has met the internal Oracle Based test cases.</w:t>
      </w:r>
    </w:p>
    <w:p w14:paraId="1B7EE05B"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let us look at the problem statement the problem statement requires you to have the engineering</w:t>
      </w:r>
    </w:p>
    <w:p w14:paraId="6D71CBA9"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 E in the engineering is in the uppercase.</w:t>
      </w:r>
    </w:p>
    <w:p w14:paraId="419F12F9"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close this particular description and now click on to evaluate. So upon evaluation, you will actually find that the displayed output is not actually mapping to the expected output.</w:t>
      </w:r>
    </w:p>
    <w:p w14:paraId="0EA7A89C"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where exactly is the difference if also stated and whether you have cleared the test cases is also mentioned So the error is explicitly stated that yes, the data that was expected within the department table for software engineering should have had E in the uppercase, but the mismatch was because you have the data E in the lowercase.</w:t>
      </w:r>
    </w:p>
    <w:p w14:paraId="50FC2D75"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let's get back and change this particular value and save this particular script.</w:t>
      </w:r>
    </w:p>
    <w:p w14:paraId="7568B199"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click on to compile and run so yes the rows inserted is through from the Oracle end so close this window.</w:t>
      </w:r>
    </w:p>
    <w:p w14:paraId="4C724174"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actually evaluate and check whether these particular statements meet the business requirement.</w:t>
      </w:r>
    </w:p>
    <w:p w14:paraId="5645D72E"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yes, now it has met the business requirement, as is, and you get your test cases evaluated perfectly.</w:t>
      </w:r>
    </w:p>
    <w:p w14:paraId="505CE9F5" w14:textId="77777777" w:rsidR="0019111E" w:rsidRDefault="0019111E" w:rsidP="0019111E">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this is how you write and insert statement and the very important thing to remember here is your column names and table names can be case insensitive. OK but the data that you enter inside the table is always case sensitive, so the values inside the table is always case sensitive.</w:t>
      </w:r>
    </w:p>
    <w:p w14:paraId="18E00222" w14:textId="30C65E84" w:rsidR="0019111E" w:rsidRDefault="0019111E"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UPDATE RECORDS</w:t>
      </w:r>
    </w:p>
    <w:p w14:paraId="0E5EE2A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an update is used to update either a single or multiple records in a table which can or cannot be based on certain amount of conditions.</w:t>
      </w:r>
    </w:p>
    <w:p w14:paraId="6929E7E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per this particular business requirement, you are required to change the bus type for all the bus instances that are available in the busses table to AC.</w:t>
      </w:r>
    </w:p>
    <w:p w14:paraId="07B33EF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let's get started to check how this particular update statement should be written.</w:t>
      </w:r>
    </w:p>
    <w:p w14:paraId="0283A21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click on to the Edit tab and this gives you the screen where you go to edit. And before that you go and finalize with the description to check whether you are defined the business statement here.</w:t>
      </w:r>
    </w:p>
    <w:p w14:paraId="0EECFDD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description is available and accordingly, we can pen down the DML statement, which is required to change the bus type to AC for all busses.</w:t>
      </w:r>
    </w:p>
    <w:p w14:paraId="34D37D5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DML statement for updating the records is update, and you should mention the table name on which you want to do this particular update.</w:t>
      </w:r>
    </w:p>
    <w:p w14:paraId="307B9D9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you see update busses and you set the column called us bus </w:t>
      </w:r>
      <w:proofErr w:type="spellStart"/>
      <w:r>
        <w:rPr>
          <w:rFonts w:ascii="Roboto" w:hAnsi="Roboto"/>
          <w:color w:val="272C33"/>
          <w:sz w:val="21"/>
          <w:szCs w:val="21"/>
        </w:rPr>
        <w:t>type.OK</w:t>
      </w:r>
      <w:proofErr w:type="spellEnd"/>
      <w:r>
        <w:rPr>
          <w:rFonts w:ascii="Roboto" w:hAnsi="Roboto"/>
          <w:color w:val="272C33"/>
          <w:sz w:val="21"/>
          <w:szCs w:val="21"/>
        </w:rPr>
        <w:t>.</w:t>
      </w:r>
    </w:p>
    <w:p w14:paraId="115870F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 entered it as type which is the column name for the bus type is equal to and I say it is of type AC.</w:t>
      </w:r>
    </w:p>
    <w:p w14:paraId="08F14F9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you want to update it for all the busses do not use a where condition following the SET</w:t>
      </w:r>
    </w:p>
    <w:p w14:paraId="2C86909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if you have any specific conditions only for certain amount of matched rows then you can follow it with a where condition after the set with the column and the respective value.</w:t>
      </w:r>
    </w:p>
    <w:p w14:paraId="4165068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once you have done this save a file close the description and click on to compile and run.</w:t>
      </w:r>
    </w:p>
    <w:p w14:paraId="5BB872E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there you get the output, which states rows updated.</w:t>
      </w:r>
    </w:p>
    <w:p w14:paraId="4E1D36E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update ran successfully against my Oracle database. But has it mapped to my particular problem description you have to check that with respect to the evaluation.</w:t>
      </w:r>
    </w:p>
    <w:p w14:paraId="51CF0E3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click on to Evaluate and here. Yes, the evaluation is successful and it meets the business requirement.</w:t>
      </w:r>
    </w:p>
    <w:p w14:paraId="0F61EBF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this is your update statement where it is required for you to update all the rows do not specify any condition,</w:t>
      </w:r>
    </w:p>
    <w:p w14:paraId="3AA71AB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if you want to update only a specific set of rows you can still follow it up with a where clause and whatever is your condition .</w:t>
      </w:r>
    </w:p>
    <w:p w14:paraId="37B95F4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if you have multiple conditions, you can still again separate those conditions by using logical operators.</w:t>
      </w:r>
    </w:p>
    <w:p w14:paraId="4524AC85" w14:textId="624648BF" w:rsidR="0019111E" w:rsidRDefault="00BA7FD3"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STATEMENT</w:t>
      </w:r>
    </w:p>
    <w:p w14:paraId="3D61C4D1" w14:textId="3B3A10B6" w:rsidR="00BA7FD3" w:rsidRDefault="00BA7FD3"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0F3D735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earlier module, we introduced about the insert, delete and update statements.</w:t>
      </w:r>
    </w:p>
    <w:p w14:paraId="437F331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apart from this, select is also a DML statement. But it is a limited form of DML statement, select is mainly used only for data retrieval </w:t>
      </w:r>
    </w:p>
    <w:p w14:paraId="01D8BD3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whereas the others are used to manipulate the data.</w:t>
      </w:r>
    </w:p>
    <w:p w14:paraId="72DF02F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But still again, as the select statement, this will help you to retrieve information from the table and the most basic SQL statement for retrieving the </w:t>
      </w:r>
      <w:proofErr w:type="spellStart"/>
      <w:r>
        <w:rPr>
          <w:rFonts w:ascii="Roboto" w:hAnsi="Roboto"/>
          <w:color w:val="272C33"/>
          <w:sz w:val="21"/>
          <w:szCs w:val="21"/>
        </w:rPr>
        <w:t>data,is</w:t>
      </w:r>
      <w:proofErr w:type="spellEnd"/>
      <w:r>
        <w:rPr>
          <w:rFonts w:ascii="Roboto" w:hAnsi="Roboto"/>
          <w:color w:val="272C33"/>
          <w:sz w:val="21"/>
          <w:szCs w:val="21"/>
        </w:rPr>
        <w:t xml:space="preserve"> directly issuing a data select, everything from that particular table name.</w:t>
      </w:r>
    </w:p>
    <w:p w14:paraId="708111A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Apart from that, complex selections oriented with either  specifying a sub set of columns to be retrieved based on certain amount of conditions can  be executed.</w:t>
      </w:r>
    </w:p>
    <w:p w14:paraId="228FEBE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Now all these and more in the </w:t>
      </w:r>
      <w:proofErr w:type="spellStart"/>
      <w:r>
        <w:rPr>
          <w:rFonts w:ascii="Roboto" w:hAnsi="Roboto"/>
          <w:color w:val="272C33"/>
          <w:sz w:val="21"/>
          <w:szCs w:val="21"/>
        </w:rPr>
        <w:t>forth</w:t>
      </w:r>
      <w:proofErr w:type="spellEnd"/>
      <w:r>
        <w:rPr>
          <w:rFonts w:ascii="Roboto" w:hAnsi="Roboto"/>
          <w:color w:val="272C33"/>
          <w:sz w:val="21"/>
          <w:szCs w:val="21"/>
        </w:rPr>
        <w:t xml:space="preserve"> coming module which is related to the select statement.</w:t>
      </w:r>
    </w:p>
    <w:p w14:paraId="337BAD4E" w14:textId="41FA92E1" w:rsidR="00BA7FD3" w:rsidRDefault="00BA7FD3"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SQL-SELECT STATEMENT</w:t>
      </w:r>
    </w:p>
    <w:p w14:paraId="037F4A1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module, you will learn about:</w:t>
      </w:r>
    </w:p>
    <w:p w14:paraId="45498EE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Select statement , to retrieve records.</w:t>
      </w:r>
    </w:p>
    <w:p w14:paraId="31FBD8C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 clause,</w:t>
      </w:r>
    </w:p>
    <w:p w14:paraId="25B8589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Types of operators available in SQL.</w:t>
      </w:r>
    </w:p>
    <w:p w14:paraId="2C2B237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Order by clause, and,</w:t>
      </w:r>
    </w:p>
    <w:p w14:paraId="0DFD910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Distinct keyword.</w:t>
      </w:r>
    </w:p>
    <w:p w14:paraId="53B1CE3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will be using  Insurance Management System </w:t>
      </w:r>
      <w:proofErr w:type="spellStart"/>
      <w:r>
        <w:rPr>
          <w:rFonts w:ascii="Roboto" w:hAnsi="Roboto"/>
          <w:color w:val="272C33"/>
          <w:sz w:val="21"/>
          <w:szCs w:val="21"/>
        </w:rPr>
        <w:t>through out</w:t>
      </w:r>
      <w:proofErr w:type="spellEnd"/>
      <w:r>
        <w:rPr>
          <w:rFonts w:ascii="Roboto" w:hAnsi="Roboto"/>
          <w:color w:val="272C33"/>
          <w:sz w:val="21"/>
          <w:szCs w:val="21"/>
        </w:rPr>
        <w:t xml:space="preserve"> this module.</w:t>
      </w:r>
    </w:p>
    <w:p w14:paraId="674062C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three tables used in this  system that is I M S.</w:t>
      </w:r>
    </w:p>
    <w:p w14:paraId="2C1952F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1st,  A Customer table will store the information of each customer</w:t>
      </w:r>
    </w:p>
    <w:p w14:paraId="62919BA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2nd, A Policy table will store the information about each policy plan available in the insurance </w:t>
      </w:r>
    </w:p>
    <w:p w14:paraId="070E785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3rd,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 will store the information about the Policy taken by a customer</w:t>
      </w:r>
    </w:p>
    <w:p w14:paraId="512C884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are listed, sample records available in customer, policy and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tables.</w:t>
      </w:r>
    </w:p>
    <w:p w14:paraId="3475461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SELECT statement of SQL is used to retrieve data from one or more tables or views.</w:t>
      </w:r>
    </w:p>
    <w:p w14:paraId="120DC31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result returned is stored in a temporary result table, called the result-set. </w:t>
      </w:r>
    </w:p>
    <w:p w14:paraId="3501CC5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can be used for retrieving records from one or more tables as specified: </w:t>
      </w:r>
    </w:p>
    <w:p w14:paraId="21097CB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All records with all attributes,</w:t>
      </w:r>
    </w:p>
    <w:p w14:paraId="0402B1D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Specific records with all attributes,</w:t>
      </w:r>
    </w:p>
    <w:p w14:paraId="766DE09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Specific records with specific attributes.</w:t>
      </w:r>
    </w:p>
    <w:p w14:paraId="704D1BD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syntax SELECT, DISTINCT , FROM , WHERE, GROUP BY , HAVING, ORDER BY, ASC, DESC are keywords.</w:t>
      </w:r>
    </w:p>
    <w:p w14:paraId="593259B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Table_name</w:t>
      </w:r>
      <w:proofErr w:type="spellEnd"/>
      <w:r>
        <w:rPr>
          <w:rFonts w:ascii="Roboto" w:hAnsi="Roboto"/>
          <w:color w:val="272C33"/>
          <w:sz w:val="21"/>
          <w:szCs w:val="21"/>
        </w:rPr>
        <w:t>, is name of the table from which records to be retrieved.</w:t>
      </w:r>
    </w:p>
    <w:p w14:paraId="7BA9252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will discuss more regarding select statement in this session. </w:t>
      </w:r>
    </w:p>
    <w:p w14:paraId="23047C8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SQL statements are not case sensitive, but the data stored in the database is case sensitive. </w:t>
      </w:r>
    </w:p>
    <w:p w14:paraId="7E29213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consider a data 'tom' in lower case and 'TOM‘ in upper case, both are different, but the keyword 'SELECT‘ in lower case is the same as 'select‘ in upper case. </w:t>
      </w:r>
    </w:p>
    <w:p w14:paraId="0AEC890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To Retrieve all the records from a table, Select * from </w:t>
      </w:r>
      <w:proofErr w:type="spellStart"/>
      <w:r>
        <w:rPr>
          <w:rFonts w:ascii="Roboto" w:hAnsi="Roboto"/>
          <w:color w:val="272C33"/>
          <w:sz w:val="21"/>
          <w:szCs w:val="21"/>
        </w:rPr>
        <w:t>tablename</w:t>
      </w:r>
      <w:proofErr w:type="spellEnd"/>
      <w:r>
        <w:rPr>
          <w:rFonts w:ascii="Roboto" w:hAnsi="Roboto"/>
          <w:color w:val="272C33"/>
          <w:sz w:val="21"/>
          <w:szCs w:val="21"/>
        </w:rPr>
        <w:t>. </w:t>
      </w:r>
    </w:p>
    <w:p w14:paraId="2F51E58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Remember all SQL Statements end with a semicolon.</w:t>
      </w:r>
    </w:p>
    <w:p w14:paraId="73DF3BE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To retrieve specific columns, we have to represent all the needed columns in the select clause.</w:t>
      </w:r>
    </w:p>
    <w:p w14:paraId="560A71F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You can perform operation using Arithmetic Operator in SELECT clause. For example, The given query help us to know the minimum amount to be paid for policies, including </w:t>
      </w:r>
      <w:proofErr w:type="spellStart"/>
      <w:r>
        <w:rPr>
          <w:rFonts w:ascii="Roboto" w:hAnsi="Roboto"/>
          <w:color w:val="272C33"/>
          <w:sz w:val="21"/>
          <w:szCs w:val="21"/>
        </w:rPr>
        <w:t>it’s</w:t>
      </w:r>
      <w:proofErr w:type="spellEnd"/>
      <w:r>
        <w:rPr>
          <w:rFonts w:ascii="Roboto" w:hAnsi="Roboto"/>
          <w:color w:val="272C33"/>
          <w:sz w:val="21"/>
          <w:szCs w:val="21"/>
        </w:rPr>
        <w:t xml:space="preserve"> GST of 10%.</w:t>
      </w:r>
    </w:p>
    <w:p w14:paraId="69C341E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previous result set had output of the expression and the entire expression became the column heading, because no column alias was given.</w:t>
      </w:r>
    </w:p>
    <w:p w14:paraId="02C55DE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The result set will have output of the expression, and the column name is overridden, with an alias name provided in the statement. </w:t>
      </w:r>
    </w:p>
    <w:p w14:paraId="68B0D00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column heading can be overridden with an alias. </w:t>
      </w:r>
    </w:p>
    <w:p w14:paraId="62292CE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 alias name immediately follows the column name, It can also be the optional ‘AS’ keyword between the column name and alias. </w:t>
      </w:r>
    </w:p>
    <w:p w14:paraId="60AB952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Double bar operator is used to concatenate columns or character strings.</w:t>
      </w:r>
    </w:p>
    <w:p w14:paraId="31858B6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given select statement is used to display the </w:t>
      </w:r>
      <w:proofErr w:type="spellStart"/>
      <w:r>
        <w:rPr>
          <w:rFonts w:ascii="Roboto" w:hAnsi="Roboto"/>
          <w:color w:val="272C33"/>
          <w:sz w:val="21"/>
          <w:szCs w:val="21"/>
        </w:rPr>
        <w:t>customers</w:t>
      </w:r>
      <w:proofErr w:type="spellEnd"/>
      <w:r>
        <w:rPr>
          <w:rFonts w:ascii="Roboto" w:hAnsi="Roboto"/>
          <w:color w:val="272C33"/>
          <w:sz w:val="21"/>
          <w:szCs w:val="21"/>
        </w:rPr>
        <w:t xml:space="preserve"> name along with their address as per the required format.  </w:t>
      </w:r>
    </w:p>
    <w:p w14:paraId="6B40C10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eliminate duplicate records while retrieving , we use distinct keyword in Select Clause. </w:t>
      </w:r>
    </w:p>
    <w:p w14:paraId="2E3A43F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rows returned from the query, can be restricted by using the WHERE clause.</w:t>
      </w:r>
    </w:p>
    <w:p w14:paraId="0C4E68D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WHERE clause contains a condition that must be met, and it directly follows the FROM clause. </w:t>
      </w:r>
    </w:p>
    <w:p w14:paraId="3719FC7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condition is true, then the row meeting the condition are returned.</w:t>
      </w:r>
    </w:p>
    <w:p w14:paraId="7AF6553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Value in the condition is compared using Relational operators. </w:t>
      </w:r>
    </w:p>
    <w:p w14:paraId="572EFFF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Logical operators are used  to specify more than one condition in WHERE clause.</w:t>
      </w:r>
    </w:p>
    <w:p w14:paraId="411F2F9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What is the query to retrieve customers who are only from Chennai?</w:t>
      </w:r>
    </w:p>
    <w:p w14:paraId="6472049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Use proper condition in Where clause to extract only those records has address as </w:t>
      </w:r>
      <w:proofErr w:type="spellStart"/>
      <w:r>
        <w:rPr>
          <w:rFonts w:ascii="Roboto" w:hAnsi="Roboto"/>
          <w:color w:val="272C33"/>
          <w:sz w:val="21"/>
          <w:szCs w:val="21"/>
        </w:rPr>
        <w:t>chennai</w:t>
      </w:r>
      <w:proofErr w:type="spellEnd"/>
    </w:p>
    <w:p w14:paraId="05278A1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Listed available relational operators that can be used to compare values in checking condition. </w:t>
      </w:r>
    </w:p>
    <w:p w14:paraId="58E9A81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operators are: </w:t>
      </w:r>
    </w:p>
    <w:p w14:paraId="16E341D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Equal to, </w:t>
      </w:r>
    </w:p>
    <w:p w14:paraId="2762B99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Greater than,</w:t>
      </w:r>
    </w:p>
    <w:p w14:paraId="11779F5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Greater than or equal to,</w:t>
      </w:r>
    </w:p>
    <w:p w14:paraId="3527B3C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Less than,</w:t>
      </w:r>
    </w:p>
    <w:p w14:paraId="4F27B7F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Less than or equal to,</w:t>
      </w:r>
    </w:p>
    <w:p w14:paraId="41C9A28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Not equal to, </w:t>
      </w:r>
    </w:p>
    <w:p w14:paraId="6F6CCB1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Between, </w:t>
      </w:r>
    </w:p>
    <w:p w14:paraId="3BB7239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w:t>
      </w:r>
    </w:p>
    <w:p w14:paraId="7BDD3E9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Like and IS Null.</w:t>
      </w:r>
    </w:p>
    <w:p w14:paraId="71B6B51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Note : Character strings and dates in the WHERE clause must be enclosed in single quotation marks.</w:t>
      </w:r>
    </w:p>
    <w:p w14:paraId="094E20F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query is used to retrieve all the policies whose minimum amount to be paid is less than 1500.</w:t>
      </w:r>
    </w:p>
    <w:p w14:paraId="1553E6C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we have used &lt; operator, In the same manner we can use &gt;, &gt;=, &lt;= and not equal to operators.</w:t>
      </w:r>
    </w:p>
    <w:p w14:paraId="4EC8E62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 the LIKE operator, When the exact value to search for , is not known. To select rows that match a character</w:t>
      </w:r>
    </w:p>
    <w:p w14:paraId="0C31AD0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pattern by using the LIKE condition.</w:t>
      </w:r>
    </w:p>
    <w:p w14:paraId="68C69C2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character pattern matching operation is referred to as a wildcard search. </w:t>
      </w:r>
    </w:p>
    <w:p w14:paraId="2660BAF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Two symbols can be used to construct the search string.</w:t>
      </w:r>
    </w:p>
    <w:p w14:paraId="67F15DC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percentage, it Represents any sequence of zero or more characters.</w:t>
      </w:r>
    </w:p>
    <w:p w14:paraId="31A8C45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2nd underscore, it Represents any single character.</w:t>
      </w:r>
    </w:p>
    <w:p w14:paraId="3281E86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how to use Like Operator in a  WHERE clause to retrieve records based on pattern matching. </w:t>
      </w:r>
    </w:p>
    <w:p w14:paraId="3CBE396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Retrieve rows are based on a range of values use, the BETWEEN range condition. </w:t>
      </w:r>
    </w:p>
    <w:p w14:paraId="68ACC07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range that is specified contains a lower limit and an upper limit.</w:t>
      </w:r>
    </w:p>
    <w:p w14:paraId="465F865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Values specified with the BETWEEN condition are inclusive. </w:t>
      </w:r>
    </w:p>
    <w:p w14:paraId="59B1A8E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lower limit must be specified first.</w:t>
      </w:r>
    </w:p>
    <w:p w14:paraId="0FA94B9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test for values in a specified set of values, use the IN Operator. The IN operator is also known as the membership condition.</w:t>
      </w:r>
    </w:p>
    <w:p w14:paraId="6CC6612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IN operator can be used with any data type.</w:t>
      </w:r>
    </w:p>
    <w:p w14:paraId="118A324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NULL conditions, include the 'IS NULL' condition, and the 'IS NOT NULL' condition.</w:t>
      </w:r>
    </w:p>
    <w:p w14:paraId="7DB83D5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IS NULL condition tests for nulls. </w:t>
      </w:r>
    </w:p>
    <w:p w14:paraId="2016012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null value means that the value is unavailable, unassigned, unknown, or inapplicable. </w:t>
      </w:r>
    </w:p>
    <w:p w14:paraId="0736369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Therefore, it cannot test with the equal to operator, because a null cannot be equal or unequal to any value.</w:t>
      </w:r>
    </w:p>
    <w:p w14:paraId="45DA06E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null is not same as zero or a space. </w:t>
      </w:r>
    </w:p>
    <w:p w14:paraId="58473B3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Because Zero is a number, and  space is a character.</w:t>
      </w:r>
    </w:p>
    <w:p w14:paraId="3FB74D0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any operation that has a NULL value, the result is null.</w:t>
      </w:r>
    </w:p>
    <w:p w14:paraId="7613BBA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are few examples of how to use Between, In and Is Null operators to our case study</w:t>
      </w:r>
    </w:p>
    <w:p w14:paraId="6E13880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logical operator combines the results of two component conditions, to produce a single result based on them, or to invert the result of a single condition.</w:t>
      </w:r>
    </w:p>
    <w:p w14:paraId="7E57618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row is returned only if the overall result of the condition is true. </w:t>
      </w:r>
    </w:p>
    <w:p w14:paraId="7944FC7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operator is AND, and it fetches the records if both the conditions are true.</w:t>
      </w:r>
    </w:p>
    <w:p w14:paraId="6696304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Second operator is OR, it fetches the records if any one of the condition is true.</w:t>
      </w:r>
    </w:p>
    <w:p w14:paraId="2AC705E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Finally, the NOT operator, is used to fetch records if inverted result is true .</w:t>
      </w:r>
    </w:p>
    <w:p w14:paraId="303A87A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‘NOT’ can be used with  BETWEEN,IN LIKE and IS NULL Operators.</w:t>
      </w:r>
    </w:p>
    <w:p w14:paraId="5071BFA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retrieve records either in ascending or descending order, we use ORDER by Clause. </w:t>
      </w:r>
    </w:p>
    <w:p w14:paraId="36D1F17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Sort rows which are selected by the SELECT statement with the ORDER BY clause.</w:t>
      </w:r>
    </w:p>
    <w:p w14:paraId="2F29118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keyword, A S C represent,  ascending order, which is default.</w:t>
      </w:r>
    </w:p>
    <w:p w14:paraId="559199A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Keyword D E S C represent descending order.</w:t>
      </w:r>
    </w:p>
    <w:p w14:paraId="4DC10F1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ORDER BY clause comes last in the SELECT statement.</w:t>
      </w:r>
    </w:p>
    <w:p w14:paraId="44E1A0BF" w14:textId="558674DB" w:rsidR="00BA7FD3" w:rsidRDefault="00BA7FD3"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w:t>
      </w:r>
    </w:p>
    <w:p w14:paraId="6A5B209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for the business requirement,</w:t>
      </w:r>
    </w:p>
    <w:p w14:paraId="44FEB3D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have write a query to display all the staff </w:t>
      </w:r>
      <w:proofErr w:type="spellStart"/>
      <w:r>
        <w:rPr>
          <w:rFonts w:ascii="Roboto" w:hAnsi="Roboto"/>
          <w:color w:val="272C33"/>
          <w:sz w:val="21"/>
          <w:szCs w:val="21"/>
        </w:rPr>
        <w:t>deatils</w:t>
      </w:r>
      <w:proofErr w:type="spellEnd"/>
    </w:p>
    <w:p w14:paraId="7A4667F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short the result based on the ID in an ascending order.</w:t>
      </w:r>
    </w:p>
    <w:p w14:paraId="7A10652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click on to the edit tab.</w:t>
      </w:r>
    </w:p>
    <w:p w14:paraId="62052F9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since it is a select statement</w:t>
      </w:r>
    </w:p>
    <w:p w14:paraId="7C002E3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from the stock table,</w:t>
      </w:r>
    </w:p>
    <w:p w14:paraId="2DF8E25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can directly start coding the statement here.</w:t>
      </w:r>
    </w:p>
    <w:p w14:paraId="400F396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 if you want to revisit the problem statement again,</w:t>
      </w:r>
    </w:p>
    <w:p w14:paraId="231B226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then click on to the description button.</w:t>
      </w:r>
    </w:p>
    <w:p w14:paraId="6303A36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Available on screen.</w:t>
      </w:r>
    </w:p>
    <w:p w14:paraId="1DA0AC6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yes, here we have to write a query</w:t>
      </w:r>
    </w:p>
    <w:p w14:paraId="3802497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list all the staff details.</w:t>
      </w:r>
    </w:p>
    <w:p w14:paraId="4AC99C4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query should have be select</w:t>
      </w:r>
    </w:p>
    <w:p w14:paraId="337DD45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star from table name</w:t>
      </w:r>
    </w:p>
    <w:p w14:paraId="7D4716E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 the table name is staff.</w:t>
      </w:r>
    </w:p>
    <w:p w14:paraId="2B471A0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data has to be sorted</w:t>
      </w:r>
    </w:p>
    <w:p w14:paraId="61BD49B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ascending order of the ID.</w:t>
      </w:r>
    </w:p>
    <w:p w14:paraId="35C2CC6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follow it up with order by.</w:t>
      </w:r>
    </w:p>
    <w:p w14:paraId="0D283EB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ID is not the right parameter, because</w:t>
      </w:r>
    </w:p>
    <w:p w14:paraId="5BFBE91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inside the stuff</w:t>
      </w:r>
    </w:p>
    <w:p w14:paraId="6A2B2BE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have the parameter name mentioned as</w:t>
      </w:r>
    </w:p>
    <w:p w14:paraId="153FBDA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staff underscore ID.</w:t>
      </w:r>
    </w:p>
    <w:p w14:paraId="495C1BE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here the query with respect to the order by</w:t>
      </w:r>
    </w:p>
    <w:p w14:paraId="6DA7D53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should contain this as </w:t>
      </w:r>
      <w:proofErr w:type="spellStart"/>
      <w:r>
        <w:rPr>
          <w:rFonts w:ascii="Roboto" w:hAnsi="Roboto"/>
          <w:color w:val="272C33"/>
          <w:sz w:val="21"/>
          <w:szCs w:val="21"/>
        </w:rPr>
        <w:t>staff_ID</w:t>
      </w:r>
      <w:proofErr w:type="spellEnd"/>
      <w:r>
        <w:rPr>
          <w:rFonts w:ascii="Roboto" w:hAnsi="Roboto"/>
          <w:color w:val="272C33"/>
          <w:sz w:val="21"/>
          <w:szCs w:val="21"/>
        </w:rPr>
        <w:t>.</w:t>
      </w:r>
    </w:p>
    <w:p w14:paraId="5AAABC4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optionally follow it by ASC, which stands for an ascending.</w:t>
      </w:r>
    </w:p>
    <w:p w14:paraId="6306A76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by default, the thought order,</w:t>
      </w:r>
    </w:p>
    <w:p w14:paraId="11519EB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you are not mentioning ASC, is also in the ascending order.</w:t>
      </w:r>
    </w:p>
    <w:p w14:paraId="0342D37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complete query for this particular problem statement</w:t>
      </w:r>
    </w:p>
    <w:p w14:paraId="35B613F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will be something that is on screen</w:t>
      </w:r>
    </w:p>
    <w:p w14:paraId="25284E3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like select start from stop</w:t>
      </w:r>
    </w:p>
    <w:p w14:paraId="164C4A0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order by staff ID.</w:t>
      </w:r>
    </w:p>
    <w:p w14:paraId="07C19A8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once we have finished this particular statement,</w:t>
      </w:r>
    </w:p>
    <w:p w14:paraId="29531E8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save the statement,</w:t>
      </w:r>
    </w:p>
    <w:p w14:paraId="74C67B2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closed the description</w:t>
      </w:r>
    </w:p>
    <w:p w14:paraId="7D6E7E4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click on to compile and run.</w:t>
      </w:r>
    </w:p>
    <w:p w14:paraId="12EF22D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yes, the query has executed from the Oracle background.</w:t>
      </w:r>
    </w:p>
    <w:p w14:paraId="7B17683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we have to evaluate whether this query</w:t>
      </w:r>
    </w:p>
    <w:p w14:paraId="4C06F4D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stand with the problem statement</w:t>
      </w:r>
    </w:p>
    <w:p w14:paraId="41EB4ED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business requirement.</w:t>
      </w:r>
    </w:p>
    <w:p w14:paraId="7B3C888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click on to the evaluate button.</w:t>
      </w:r>
    </w:p>
    <w:p w14:paraId="5C4EE85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yes</w:t>
      </w:r>
    </w:p>
    <w:p w14:paraId="5A33C26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query conforms to the business requirement.</w:t>
      </w:r>
    </w:p>
    <w:p w14:paraId="0EB57B6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apart from this in the select class,</w:t>
      </w:r>
    </w:p>
    <w:p w14:paraId="634BE8A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you have any condition based selections for records,</w:t>
      </w:r>
    </w:p>
    <w:p w14:paraId="7229E88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still again include a where class</w:t>
      </w:r>
    </w:p>
    <w:p w14:paraId="4CCB297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order to</w:t>
      </w:r>
    </w:p>
    <w:p w14:paraId="29017AC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extract a subset of records.</w:t>
      </w:r>
    </w:p>
    <w:p w14:paraId="38D06DB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you can say where staff ID is greater than the one, two.</w:t>
      </w:r>
    </w:p>
    <w:p w14:paraId="2F0D4F7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you can still have an order by class. This is also fine.</w:t>
      </w:r>
    </w:p>
    <w:p w14:paraId="2CAE16C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if you want to segregate data,</w:t>
      </w:r>
    </w:p>
    <w:p w14:paraId="2DAC402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you can still again use a where class like this</w:t>
      </w:r>
    </w:p>
    <w:p w14:paraId="442722E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your select statement.</w:t>
      </w:r>
    </w:p>
    <w:p w14:paraId="2C725A2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as of the current problem statement,</w:t>
      </w:r>
    </w:p>
    <w:p w14:paraId="39FA1F8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not required</w:t>
      </w:r>
    </w:p>
    <w:p w14:paraId="4B994EB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because the problem statement states that it has to display all the staff details</w:t>
      </w:r>
    </w:p>
    <w:p w14:paraId="536CE0C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display the results in the ascending order of this stop ID.</w:t>
      </w:r>
    </w:p>
    <w:p w14:paraId="12F7EB2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Apart from this</w:t>
      </w:r>
    </w:p>
    <w:p w14:paraId="4C057EE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still use the column names</w:t>
      </w:r>
    </w:p>
    <w:p w14:paraId="09E32DA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comma separated instead of giving star</w:t>
      </w:r>
    </w:p>
    <w:p w14:paraId="6B5C2F0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you want to display all the column names.</w:t>
      </w:r>
    </w:p>
    <w:p w14:paraId="4A85BA1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here we can still </w:t>
      </w:r>
      <w:proofErr w:type="spellStart"/>
      <w:r>
        <w:rPr>
          <w:rFonts w:ascii="Roboto" w:hAnsi="Roboto"/>
          <w:color w:val="272C33"/>
          <w:sz w:val="21"/>
          <w:szCs w:val="21"/>
        </w:rPr>
        <w:t>says</w:t>
      </w:r>
      <w:proofErr w:type="spellEnd"/>
      <w:r>
        <w:rPr>
          <w:rFonts w:ascii="Roboto" w:hAnsi="Roboto"/>
          <w:color w:val="272C33"/>
          <w:sz w:val="21"/>
          <w:szCs w:val="21"/>
        </w:rPr>
        <w:t xml:space="preserve"> stuff underscore ID</w:t>
      </w:r>
    </w:p>
    <w:p w14:paraId="074129B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comma stuff underscore name, comma department,</w:t>
      </w:r>
    </w:p>
    <w:p w14:paraId="69EA737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underscore ID from staff.</w:t>
      </w:r>
    </w:p>
    <w:p w14:paraId="625CDDE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this query shall also clear the testcase</w:t>
      </w:r>
    </w:p>
    <w:p w14:paraId="1FBA6EF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because here when you see a star or you give all the column names in that particular table,</w:t>
      </w:r>
    </w:p>
    <w:p w14:paraId="4E3FD77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that is also correct.</w:t>
      </w:r>
    </w:p>
    <w:p w14:paraId="0239D2F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this gives you a basic understanding of how to write a select statement.</w:t>
      </w:r>
    </w:p>
    <w:p w14:paraId="223DDB03" w14:textId="312F97E7" w:rsidR="00BA7FD3" w:rsidRDefault="00BA7FD3"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FUNCTIONS- SCALAR AND AGGREGATE</w:t>
      </w:r>
    </w:p>
    <w:p w14:paraId="09E33B62" w14:textId="520FE015" w:rsidR="00BA7FD3" w:rsidRDefault="00BA7FD3"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3EE142B3" w14:textId="77777777" w:rsidR="00BA7FD3" w:rsidRDefault="00BA7FD3" w:rsidP="00BA7FD3">
      <w:pPr>
        <w:pStyle w:val="NormalWeb"/>
        <w:spacing w:before="0" w:beforeAutospacing="0"/>
      </w:pPr>
      <w:r>
        <w:t>In database system, when we think about functions, There can be two different kinds of functions, one, a single row function,</w:t>
      </w:r>
    </w:p>
    <w:p w14:paraId="62C89E06" w14:textId="77777777" w:rsidR="00BA7FD3" w:rsidRDefault="00BA7FD3" w:rsidP="00BA7FD3">
      <w:pPr>
        <w:pStyle w:val="NormalWeb"/>
        <w:spacing w:before="0" w:beforeAutospacing="0"/>
      </w:pPr>
      <w:r>
        <w:t xml:space="preserve">And we can also have something like a multi row </w:t>
      </w:r>
      <w:proofErr w:type="spellStart"/>
      <w:r>
        <w:t>function.a</w:t>
      </w:r>
      <w:proofErr w:type="spellEnd"/>
      <w:r>
        <w:t xml:space="preserve"> single row function, can act on one </w:t>
      </w:r>
      <w:proofErr w:type="spellStart"/>
      <w:r>
        <w:t>row,at</w:t>
      </w:r>
      <w:proofErr w:type="spellEnd"/>
      <w:r>
        <w:t xml:space="preserve"> a time and return that one </w:t>
      </w:r>
      <w:proofErr w:type="spellStart"/>
      <w:r>
        <w:t>row,So</w:t>
      </w:r>
      <w:proofErr w:type="spellEnd"/>
      <w:r>
        <w:t>, if you are applying a function, on a subset of n rows.</w:t>
      </w:r>
    </w:p>
    <w:p w14:paraId="45633395" w14:textId="77777777" w:rsidR="00BA7FD3" w:rsidRDefault="00BA7FD3" w:rsidP="00BA7FD3">
      <w:pPr>
        <w:pStyle w:val="NormalWeb"/>
        <w:spacing w:before="0" w:beforeAutospacing="0"/>
      </w:pPr>
    </w:p>
    <w:p w14:paraId="09BEA815" w14:textId="77777777" w:rsidR="00BA7FD3" w:rsidRDefault="00BA7FD3" w:rsidP="00BA7FD3">
      <w:pPr>
        <w:pStyle w:val="NormalWeb"/>
        <w:spacing w:before="0" w:beforeAutospacing="0"/>
      </w:pPr>
      <w:r>
        <w:t>Now the function applied in all these rows will return n number of result sets ,for these particular rows, on which these particular function is applied.</w:t>
      </w:r>
    </w:p>
    <w:p w14:paraId="7242F602" w14:textId="77777777" w:rsidR="00BA7FD3" w:rsidRDefault="00BA7FD3" w:rsidP="00BA7FD3">
      <w:pPr>
        <w:pStyle w:val="NormalWeb"/>
        <w:spacing w:before="0" w:beforeAutospacing="0"/>
      </w:pPr>
      <w:r>
        <w:t>But when you look at a multi-row function, it is also called as a group or an aggregate function.</w:t>
      </w:r>
    </w:p>
    <w:p w14:paraId="0DE49667" w14:textId="77777777" w:rsidR="00BA7FD3" w:rsidRDefault="00BA7FD3" w:rsidP="00BA7FD3">
      <w:pPr>
        <w:pStyle w:val="NormalWeb"/>
        <w:spacing w:before="0" w:beforeAutospacing="0"/>
      </w:pPr>
      <w:r>
        <w:t>So, as the term implies, it may act on group of rows, based on certain amount of conditions, And it may give you a summarized content.</w:t>
      </w:r>
    </w:p>
    <w:p w14:paraId="156AA1A5" w14:textId="77777777" w:rsidR="00BA7FD3" w:rsidRDefault="00BA7FD3" w:rsidP="00BA7FD3">
      <w:pPr>
        <w:pStyle w:val="NormalWeb"/>
        <w:spacing w:before="0" w:beforeAutospacing="0"/>
      </w:pPr>
      <w:r>
        <w:t>So here we'll get ourselves introduced into single row function, What are the different types of single row functions? with examples, and Still again, how can we use something like a multi row function or a group function.</w:t>
      </w:r>
    </w:p>
    <w:p w14:paraId="461453EE" w14:textId="1F1221D3" w:rsidR="00BA7FD3" w:rsidRDefault="00BA7FD3"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FUNCTIONS</w:t>
      </w:r>
    </w:p>
    <w:p w14:paraId="1A2DC9E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module you will learn about: </w:t>
      </w:r>
    </w:p>
    <w:p w14:paraId="69A65D2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Character Functions,</w:t>
      </w:r>
    </w:p>
    <w:p w14:paraId="2E51A08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Number Functions,</w:t>
      </w:r>
    </w:p>
    <w:p w14:paraId="0C8732D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Date Functions,</w:t>
      </w:r>
    </w:p>
    <w:p w14:paraId="39B5D12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Conversion Functions, </w:t>
      </w:r>
    </w:p>
    <w:p w14:paraId="0F265CE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Nesting Functions,</w:t>
      </w:r>
    </w:p>
    <w:p w14:paraId="4DC5D9B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General Functions, </w:t>
      </w:r>
    </w:p>
    <w:p w14:paraId="3A3D066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Group Functions,</w:t>
      </w:r>
    </w:p>
    <w:p w14:paraId="522AC87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Group by clause, and</w:t>
      </w:r>
    </w:p>
    <w:p w14:paraId="4E58BE5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Having clause. </w:t>
      </w:r>
    </w:p>
    <w:p w14:paraId="3D8BE6C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will be using  Insurance Management System </w:t>
      </w:r>
      <w:proofErr w:type="spellStart"/>
      <w:r>
        <w:rPr>
          <w:rFonts w:ascii="Roboto" w:hAnsi="Roboto"/>
          <w:color w:val="272C33"/>
          <w:sz w:val="21"/>
          <w:szCs w:val="21"/>
        </w:rPr>
        <w:t>through out</w:t>
      </w:r>
      <w:proofErr w:type="spellEnd"/>
      <w:r>
        <w:rPr>
          <w:rFonts w:ascii="Roboto" w:hAnsi="Roboto"/>
          <w:color w:val="272C33"/>
          <w:sz w:val="21"/>
          <w:szCs w:val="21"/>
        </w:rPr>
        <w:t xml:space="preserve"> this module.</w:t>
      </w:r>
    </w:p>
    <w:p w14:paraId="3B2136D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three tables used in this  system that is I M S.</w:t>
      </w:r>
    </w:p>
    <w:p w14:paraId="044181B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1st,  A Customer table will store the information of each customer</w:t>
      </w:r>
    </w:p>
    <w:p w14:paraId="601A186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2nd, A Policy table will store the information about each policy plan available in the insurance </w:t>
      </w:r>
    </w:p>
    <w:p w14:paraId="6426255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3rd,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 will store the information about the Policy taken by a customer</w:t>
      </w:r>
    </w:p>
    <w:p w14:paraId="26736E3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are listed, sample records available in customer, policy and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tables.</w:t>
      </w:r>
    </w:p>
    <w:p w14:paraId="35583E9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function is a block of code that sometimes take arguments and always returns a value.</w:t>
      </w:r>
    </w:p>
    <w:p w14:paraId="15664EC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SQL functions can be used to do the following:</w:t>
      </w:r>
    </w:p>
    <w:p w14:paraId="10E8B79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1. Perform calculations on data.</w:t>
      </w:r>
    </w:p>
    <w:p w14:paraId="4AD784B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2. Modify individual data items.</w:t>
      </w:r>
    </w:p>
    <w:p w14:paraId="490AC25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3. Manipulate output for groups of rows.</w:t>
      </w:r>
    </w:p>
    <w:p w14:paraId="3CCF1C8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4. Format dates and numbers for display.</w:t>
      </w:r>
    </w:p>
    <w:p w14:paraId="7085A64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5. Convert column data types</w:t>
      </w:r>
    </w:p>
    <w:p w14:paraId="5249DA9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Single row functions are those which work in a single row and return one output per row.</w:t>
      </w:r>
    </w:p>
    <w:p w14:paraId="765303F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functions can appear in select lists, WHERE clauses, and HAVING clauses.</w:t>
      </w:r>
    </w:p>
    <w:p w14:paraId="69CB9D9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Single row function , Manipulates data items.</w:t>
      </w:r>
    </w:p>
    <w:p w14:paraId="43690D0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accepts arguments and returns one value.</w:t>
      </w:r>
    </w:p>
    <w:p w14:paraId="3024E23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acts on each row returned and Returns one result per row.</w:t>
      </w:r>
    </w:p>
    <w:p w14:paraId="12062AD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It may modify the data type and Can be nested.</w:t>
      </w:r>
    </w:p>
    <w:p w14:paraId="11A59CE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Accepts arguments which can be a column or an expression.</w:t>
      </w:r>
    </w:p>
    <w:p w14:paraId="1980D88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Character function accepts character input and can return both character and number values.</w:t>
      </w:r>
    </w:p>
    <w:p w14:paraId="7EFF9CF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are a few listed available character functions:</w:t>
      </w:r>
    </w:p>
    <w:p w14:paraId="2F368FF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LOWER function converts mixed case or uppercase character strings to lowercase.</w:t>
      </w:r>
    </w:p>
    <w:p w14:paraId="5B3DF2E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UPPER function converts mixed case or lowercase character strings to uppercase.</w:t>
      </w:r>
    </w:p>
    <w:p w14:paraId="729BC77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INITCAP function converts the first letter of each word to uppercase and remaining letters to lowercase.</w:t>
      </w:r>
    </w:p>
    <w:p w14:paraId="5D408B6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CONCAT function, concatenates the first character value to the second  character value which is equivalent to concatenation operator.</w:t>
      </w:r>
    </w:p>
    <w:p w14:paraId="1031DB6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SUBSTR function, returns specified characters from character value starting at character position m, n characters long.</w:t>
      </w:r>
    </w:p>
    <w:p w14:paraId="63BA82C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m is negative, the count starts from the end of the character value. </w:t>
      </w:r>
    </w:p>
    <w:p w14:paraId="0537613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n is omitted, all characters to the end of the string are returned.</w:t>
      </w:r>
    </w:p>
    <w:p w14:paraId="38991D7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LENGTH function returns the number of characters in the expression.</w:t>
      </w:r>
    </w:p>
    <w:p w14:paraId="650B8D8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are examples of character functions which we discussed previously.</w:t>
      </w:r>
    </w:p>
    <w:p w14:paraId="0741828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Number functions accept numeric input and return numeric values.</w:t>
      </w:r>
    </w:p>
    <w:p w14:paraId="773A6DD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Abs function, Returns the absolute value that is the magnitude of a real number without regard to its sign of n.</w:t>
      </w:r>
    </w:p>
    <w:p w14:paraId="1795567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CEIL function, return’s the smallest integer value that is greater than or equal to a number.</w:t>
      </w:r>
    </w:p>
    <w:p w14:paraId="57228F8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Floor function, return’s the largest integer value that is equal to or less than a number.</w:t>
      </w:r>
    </w:p>
    <w:p w14:paraId="63EA3E9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MOD function returns the remainder of value 1 divided by value 2.</w:t>
      </w:r>
    </w:p>
    <w:p w14:paraId="2C70C27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ROUND function rounds the column, expression, or value to n decimal places. </w:t>
      </w:r>
    </w:p>
    <w:p w14:paraId="7CE0EFE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second argument is 0 or is missing, the value is rounded to zero decimal places. </w:t>
      </w:r>
    </w:p>
    <w:p w14:paraId="5C602BE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second argument is 2, the value is rounded to two decimal places.</w:t>
      </w:r>
    </w:p>
    <w:p w14:paraId="70807B8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Conversely, if the second argument is -2, the value is rounded to two decimal places to the left.</w:t>
      </w:r>
    </w:p>
    <w:p w14:paraId="0C0EEE1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TRUNC function truncates the column, expression, or value to n decimal places.</w:t>
      </w:r>
    </w:p>
    <w:p w14:paraId="33D197E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TRUNC function works with arguments similar to those of the ROUND function. </w:t>
      </w:r>
    </w:p>
    <w:p w14:paraId="0ABCD90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second argument is 0 or is missing, the value is truncated to zero decimal places. </w:t>
      </w:r>
    </w:p>
    <w:p w14:paraId="09DDA04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second argument is 2,the value is truncated to two decimal places. </w:t>
      </w:r>
    </w:p>
    <w:p w14:paraId="165B98D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Conversely, if the second argument is -2, the value is truncated to two decimal places to the left.</w:t>
      </w:r>
    </w:p>
    <w:p w14:paraId="53044FE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are examples of number functions which we discussed previously.</w:t>
      </w:r>
    </w:p>
    <w:p w14:paraId="6779D67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To get current system date, use SYSDATE in select clause and Dual in From clause. </w:t>
      </w:r>
    </w:p>
    <w:p w14:paraId="482557A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Arithmetic operation can be performed with Date.</w:t>
      </w:r>
    </w:p>
    <w:p w14:paraId="5BA0023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Adding a number with date increases the day for example, if we are adding a number 5 with the date 10th May 2019, the output will be 15th May 2019. </w:t>
      </w:r>
    </w:p>
    <w:p w14:paraId="24812D4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Likewise , we can subtract a number from the date. </w:t>
      </w:r>
    </w:p>
    <w:p w14:paraId="0AB2D2F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Subtracting two dates will give number of days in between. </w:t>
      </w:r>
    </w:p>
    <w:p w14:paraId="0953FCD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MONTHS_BETWEEN function finds the number of months between date 1 and date 2. </w:t>
      </w:r>
    </w:p>
    <w:p w14:paraId="7618676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result can be positive or negative. If date 1 is later than date 2, then the result is positive, if date 1 is earlier than date 2, then the result is negative. </w:t>
      </w:r>
    </w:p>
    <w:p w14:paraId="2144A2D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ADD_MONTHS function adds n number of calendar months to date. </w:t>
      </w:r>
    </w:p>
    <w:p w14:paraId="61277DF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value of n must be an integer and can be negative.</w:t>
      </w:r>
    </w:p>
    <w:p w14:paraId="4317B27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NEXT_DAY finds the date of the next specified day of the week. The value of character may be a number representing a day or a character string.</w:t>
      </w:r>
    </w:p>
    <w:p w14:paraId="7F25406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LAST_DAY finds the date of the last day of the month that contains date.</w:t>
      </w:r>
    </w:p>
    <w:p w14:paraId="5323FDA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ROUND and TRUNC functions can be used for number and date values. When used with dates,</w:t>
      </w:r>
    </w:p>
    <w:p w14:paraId="26C74B9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functions round or truncate to the specified format model. Therefore, you can round dates to the</w:t>
      </w:r>
    </w:p>
    <w:p w14:paraId="46AB716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nearest year or month.</w:t>
      </w:r>
    </w:p>
    <w:p w14:paraId="3A29D02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Oracle server uses data of one data type where it expects data of a different data type.</w:t>
      </w:r>
    </w:p>
    <w:p w14:paraId="71229B2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this happens, Oracle server can automatically convert the data to the expected data type. </w:t>
      </w:r>
    </w:p>
    <w:p w14:paraId="57A6986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data type conversion can be done implicitly  by Oracle server, or explicitly by the User. </w:t>
      </w:r>
    </w:p>
    <w:p w14:paraId="2D31B00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Conversion function converts a value from one data type to another.</w:t>
      </w:r>
    </w:p>
    <w:p w14:paraId="663A41F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To_char</w:t>
      </w:r>
      <w:proofErr w:type="spellEnd"/>
      <w:r>
        <w:rPr>
          <w:rFonts w:ascii="Roboto" w:hAnsi="Roboto"/>
          <w:color w:val="272C33"/>
          <w:sz w:val="21"/>
          <w:szCs w:val="21"/>
        </w:rPr>
        <w:t xml:space="preserve"> function is used to convert a number or date to string. </w:t>
      </w:r>
    </w:p>
    <w:p w14:paraId="6400DF7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To_date</w:t>
      </w:r>
      <w:proofErr w:type="spellEnd"/>
      <w:r>
        <w:rPr>
          <w:rFonts w:ascii="Roboto" w:hAnsi="Roboto"/>
          <w:color w:val="272C33"/>
          <w:sz w:val="21"/>
          <w:szCs w:val="21"/>
        </w:rPr>
        <w:t xml:space="preserve"> is used to convert a string to date. </w:t>
      </w:r>
    </w:p>
    <w:p w14:paraId="1089D06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To_number</w:t>
      </w:r>
      <w:proofErr w:type="spellEnd"/>
      <w:r>
        <w:rPr>
          <w:rFonts w:ascii="Roboto" w:hAnsi="Roboto"/>
          <w:color w:val="272C33"/>
          <w:sz w:val="21"/>
          <w:szCs w:val="21"/>
        </w:rPr>
        <w:t xml:space="preserve"> is used to convert a string to a number. </w:t>
      </w:r>
    </w:p>
    <w:p w14:paraId="120D59D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number has to be converted as a date, first the number should be converted as a character and then the result will convert as date.</w:t>
      </w:r>
    </w:p>
    <w:p w14:paraId="253C2CB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Likewise, if date has to be converted as a </w:t>
      </w:r>
      <w:proofErr w:type="spellStart"/>
      <w:r>
        <w:rPr>
          <w:rFonts w:ascii="Roboto" w:hAnsi="Roboto"/>
          <w:color w:val="272C33"/>
          <w:sz w:val="21"/>
          <w:szCs w:val="21"/>
        </w:rPr>
        <w:t>number,first</w:t>
      </w:r>
      <w:proofErr w:type="spellEnd"/>
      <w:r>
        <w:rPr>
          <w:rFonts w:ascii="Roboto" w:hAnsi="Roboto"/>
          <w:color w:val="272C33"/>
          <w:sz w:val="21"/>
          <w:szCs w:val="21"/>
        </w:rPr>
        <w:t xml:space="preserve"> the date should be converted as character and then the result will convert as number.</w:t>
      </w:r>
    </w:p>
    <w:p w14:paraId="108CA81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Listed here are a few formats which can be used for format date values.</w:t>
      </w:r>
    </w:p>
    <w:p w14:paraId="7F18A5D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Listed here are examples of how to use conversion function and it’s result. </w:t>
      </w:r>
    </w:p>
    <w:p w14:paraId="6F9EE0C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Single-row functions can be nested to any level.</w:t>
      </w:r>
    </w:p>
    <w:p w14:paraId="3D220AA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Nested functions are evaluated from deepest level to the least deep level that is the result of the inner function will be the output of the outer function.</w:t>
      </w:r>
    </w:p>
    <w:p w14:paraId="5DFEC8A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Two methods are used to implement conditional processing that is IF-THEN-ELSE logic within a SQL.</w:t>
      </w:r>
    </w:p>
    <w:p w14:paraId="1265C7A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methods are the CASE expression and the DECODE function.</w:t>
      </w:r>
    </w:p>
    <w:p w14:paraId="65A82E1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a simple CASE expression, Oracle searches for the first WHEN and THEN </w:t>
      </w:r>
      <w:proofErr w:type="spellStart"/>
      <w:r>
        <w:rPr>
          <w:rFonts w:ascii="Roboto" w:hAnsi="Roboto"/>
          <w:color w:val="272C33"/>
          <w:sz w:val="21"/>
          <w:szCs w:val="21"/>
        </w:rPr>
        <w:t>pair,for</w:t>
      </w:r>
      <w:proofErr w:type="spellEnd"/>
      <w:r>
        <w:rPr>
          <w:rFonts w:ascii="Roboto" w:hAnsi="Roboto"/>
          <w:color w:val="272C33"/>
          <w:sz w:val="21"/>
          <w:szCs w:val="21"/>
        </w:rPr>
        <w:t xml:space="preserve"> which expression is equal to comparison expression. </w:t>
      </w:r>
    </w:p>
    <w:p w14:paraId="7FFD614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once a condition is true, it will stop reading and return the result. </w:t>
      </w:r>
    </w:p>
    <w:p w14:paraId="3689C5B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p>
    <w:p w14:paraId="5E73177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none of the WHEN and THEN pairs meet this condition, and an ELSE clause exists, then Oracle returns else expression. </w:t>
      </w:r>
    </w:p>
    <w:p w14:paraId="0057C7C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Otherwise, Oracle returns Null.</w:t>
      </w:r>
    </w:p>
    <w:p w14:paraId="429738A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DECODE is a function in Oracle and is used to provide if-then-else type of logic to SQL. It is not available in MySQL or SQL Server.</w:t>
      </w:r>
    </w:p>
    <w:p w14:paraId="3E65ADC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DECODE function compares expression to each search value one by one. If expression is equal to a search value, then Oracle Database returns the corresponding result. If no match is found, then Oracle returns default. If default is omitted, then Oracle returns null.</w:t>
      </w:r>
    </w:p>
    <w:p w14:paraId="5DC848E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functions work with any data type and pertain to using null value.</w:t>
      </w:r>
    </w:p>
    <w:p w14:paraId="67A1230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functions are NVL, NVL2, NULLIF, COALESCE </w:t>
      </w:r>
    </w:p>
    <w:p w14:paraId="2BC89E7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NVL function, Converts a null to an actual value</w:t>
      </w:r>
    </w:p>
    <w:p w14:paraId="4A74823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types that can be used are date, character, and number</w:t>
      </w:r>
    </w:p>
    <w:p w14:paraId="72B548C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types must match</w:t>
      </w:r>
    </w:p>
    <w:p w14:paraId="2FB60CB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 V L 2 lets you determine the value returned by a query based on whether a specified expression is null or not null. If expression1 is not null, then NVL2 returns expression2. If expression1 is null, then NVL2 returns expression3.</w:t>
      </w:r>
    </w:p>
    <w:p w14:paraId="76122C8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example, If paid date is not null then it the function returns the result as ‘Paid’,</w:t>
      </w:r>
    </w:p>
    <w:p w14:paraId="324340C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Else returns as not paid. </w:t>
      </w:r>
    </w:p>
    <w:p w14:paraId="59184D4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COALESCE function takes two or more compatible arguments and returns the first argument that is not null.</w:t>
      </w:r>
    </w:p>
    <w:p w14:paraId="1459B83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result is null only if all the arguments are null.</w:t>
      </w:r>
    </w:p>
    <w:p w14:paraId="50FC255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Group functions operate on the entire set of rows on the table and give one result for the entire set.</w:t>
      </w:r>
    </w:p>
    <w:p w14:paraId="74323A6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Group functions can be nested to a depth of two.</w:t>
      </w:r>
    </w:p>
    <w:p w14:paraId="45F73E2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Various group functions are:</w:t>
      </w:r>
    </w:p>
    <w:p w14:paraId="391976E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MAX which is used to find maximum value in the group of rows.</w:t>
      </w:r>
    </w:p>
    <w:p w14:paraId="20F34FF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MIN which is used to find minimum value in the group of rows.</w:t>
      </w:r>
    </w:p>
    <w:p w14:paraId="31506F1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SUM which is used to find total value for the group of rows.</w:t>
      </w:r>
    </w:p>
    <w:p w14:paraId="75C3429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AVG which is used to find average value for the group of rows.</w:t>
      </w:r>
    </w:p>
    <w:p w14:paraId="5EDF58C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COUNT which is used to find number of record’s in the group of rows, to count unique record’s use distinct keyword along with the column name.</w:t>
      </w:r>
    </w:p>
    <w:p w14:paraId="395D98B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of the function’s accepts an argument and gives output.</w:t>
      </w:r>
    </w:p>
    <w:p w14:paraId="56B991A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Group Functions ignore the null values.</w:t>
      </w:r>
    </w:p>
    <w:p w14:paraId="2816A63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Mr.Tom</w:t>
      </w:r>
      <w:proofErr w:type="spellEnd"/>
      <w:r>
        <w:rPr>
          <w:rFonts w:ascii="Roboto" w:hAnsi="Roboto"/>
          <w:color w:val="272C33"/>
          <w:sz w:val="21"/>
          <w:szCs w:val="21"/>
        </w:rPr>
        <w:t xml:space="preserve"> wants to know what is the maximum and minimum penalty amount paid for late payment. </w:t>
      </w:r>
    </w:p>
    <w:p w14:paraId="07F2617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 can use aggregate function to get the result as he expected. </w:t>
      </w:r>
    </w:p>
    <w:p w14:paraId="78911C5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Mr. Tom wants to know what is the maximum and minimum penalty amount paid for late payment each customer.</w:t>
      </w:r>
    </w:p>
    <w:p w14:paraId="71FA26B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Tom can use GROUP BY clause to group the records based on customer ID and then use aggregate function. </w:t>
      </w:r>
    </w:p>
    <w:p w14:paraId="24AB983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WHERE clause cannot be used to restrict groups and the group functions cannot be in the WHERE clause.</w:t>
      </w:r>
    </w:p>
    <w:p w14:paraId="65FC35B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conditions for groups must be specified in the HAVING clause.</w:t>
      </w:r>
    </w:p>
    <w:p w14:paraId="17A4F03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HAVING clause of select groups satisfy certain conditions. </w:t>
      </w:r>
    </w:p>
    <w:p w14:paraId="2D9F4B5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HAVING  clause can specify any column function on  any column in a table being queried. </w:t>
      </w:r>
    </w:p>
    <w:p w14:paraId="531908C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column needs not be in the SELECT list.</w:t>
      </w:r>
    </w:p>
    <w:p w14:paraId="0273073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Mr.Tom</w:t>
      </w:r>
      <w:proofErr w:type="spellEnd"/>
      <w:r>
        <w:rPr>
          <w:rFonts w:ascii="Roboto" w:hAnsi="Roboto"/>
          <w:color w:val="272C33"/>
          <w:sz w:val="21"/>
          <w:szCs w:val="21"/>
        </w:rPr>
        <w:t xml:space="preserve"> wants to know who all have paid a total premium amount greater than RS.2000. </w:t>
      </w:r>
    </w:p>
    <w:p w14:paraId="11E8E76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 ‘Having clause’ to restrict groups.</w:t>
      </w:r>
    </w:p>
    <w:p w14:paraId="15A870B3" w14:textId="0C90606D" w:rsidR="00BA7FD3" w:rsidRDefault="00BA7FD3"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ROW FUNCTION – DEMO</w:t>
      </w:r>
    </w:p>
    <w:p w14:paraId="5982522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the Select with the Web Plus,</w:t>
      </w:r>
    </w:p>
    <w:p w14:paraId="77959A8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if the business requirement,</w:t>
      </w:r>
    </w:p>
    <w:p w14:paraId="4156CF8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are required to write a query to display the Student ID</w:t>
      </w:r>
    </w:p>
    <w:p w14:paraId="3A64C38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and his address of a particular student named David.</w:t>
      </w:r>
    </w:p>
    <w:p w14:paraId="46AD656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As you can see, the data that is represented here for the student name</w:t>
      </w:r>
    </w:p>
    <w:p w14:paraId="051756E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David is in an in it here</w:t>
      </w:r>
    </w:p>
    <w:p w14:paraId="6B6E219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 the initial letter is in caps and the remaining are in the lowercase.</w:t>
      </w:r>
    </w:p>
    <w:p w14:paraId="7B0B0B0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when you look at data values that reside within a table</w:t>
      </w:r>
    </w:p>
    <w:p w14:paraId="71B3B4E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data values are case sensitive.</w:t>
      </w:r>
    </w:p>
    <w:p w14:paraId="16310C1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if you have to write a query which actually fetches the data</w:t>
      </w:r>
    </w:p>
    <w:p w14:paraId="72AAA5E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based on the student name, as David the data inside the table</w:t>
      </w:r>
    </w:p>
    <w:p w14:paraId="17AB61F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this particular student name could have all been in the lowercase</w:t>
      </w:r>
    </w:p>
    <w:p w14:paraId="24D917E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or could have all been in an uppercase</w:t>
      </w:r>
    </w:p>
    <w:p w14:paraId="3777632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 could have been as in the case represented here,</w:t>
      </w:r>
    </w:p>
    <w:p w14:paraId="7A2354E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which is an in it caps where the first letter is in the capital case</w:t>
      </w:r>
    </w:p>
    <w:p w14:paraId="387E548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remaining are in the lowercase.</w:t>
      </w:r>
    </w:p>
    <w:p w14:paraId="617CA01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best way for you to actually query this</w:t>
      </w:r>
    </w:p>
    <w:p w14:paraId="0517952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is we make use of a scalar function,</w:t>
      </w:r>
    </w:p>
    <w:p w14:paraId="74C12B5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which will either extract the name and convert that into the case required</w:t>
      </w:r>
    </w:p>
    <w:p w14:paraId="31A7A6D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before you do the comparison against the user defined value</w:t>
      </w:r>
    </w:p>
    <w:p w14:paraId="07B7FC2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which can come in from an application.</w:t>
      </w:r>
    </w:p>
    <w:p w14:paraId="3850C4D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let's get started.</w:t>
      </w:r>
    </w:p>
    <w:p w14:paraId="0D9C958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click on to the edit tab and start writing the query.</w:t>
      </w:r>
    </w:p>
    <w:p w14:paraId="4B20DD3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here</w:t>
      </w:r>
    </w:p>
    <w:p w14:paraId="46D469C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can click onto the description in order to understand</w:t>
      </w:r>
    </w:p>
    <w:p w14:paraId="5DEA60A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column structure of the student table data.</w:t>
      </w:r>
    </w:p>
    <w:p w14:paraId="038B392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looking at the structure of the student table,</w:t>
      </w:r>
    </w:p>
    <w:p w14:paraId="0F1BFCB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can actually see that</w:t>
      </w:r>
    </w:p>
    <w:p w14:paraId="3FB9A0E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student has an ID,</w:t>
      </w:r>
    </w:p>
    <w:p w14:paraId="4F5EF49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name, the address, the city and the department ID,</w:t>
      </w:r>
    </w:p>
    <w:p w14:paraId="08DA3EE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which is a foreign key to the department table.</w:t>
      </w:r>
    </w:p>
    <w:p w14:paraId="37AC6CB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as of the query,</w:t>
      </w:r>
    </w:p>
    <w:p w14:paraId="6CD3ED9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have to display the Student ID and the address.</w:t>
      </w:r>
    </w:p>
    <w:p w14:paraId="194F9C4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in the select statement,</w:t>
      </w:r>
    </w:p>
    <w:p w14:paraId="1E2ABCD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have select</w:t>
      </w:r>
    </w:p>
    <w:p w14:paraId="689B394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student underscore ID comma</w:t>
      </w:r>
    </w:p>
    <w:p w14:paraId="25F23DD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address</w:t>
      </w:r>
    </w:p>
    <w:p w14:paraId="593AB55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from the table called as</w:t>
      </w:r>
    </w:p>
    <w:p w14:paraId="3C4BEE2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student, where</w:t>
      </w:r>
    </w:p>
    <w:p w14:paraId="47FCFBD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student underscore name, which stands for the stud name,</w:t>
      </w:r>
    </w:p>
    <w:p w14:paraId="4F55D8C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is equal to</w:t>
      </w:r>
    </w:p>
    <w:p w14:paraId="2B6AC95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David</w:t>
      </w:r>
    </w:p>
    <w:p w14:paraId="3ABB40D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if you look at this</w:t>
      </w:r>
    </w:p>
    <w:p w14:paraId="3CB4167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from the application, the name of David</w:t>
      </w:r>
    </w:p>
    <w:p w14:paraId="63CF4F5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is spells with the initial letter to be of a capital case,</w:t>
      </w:r>
    </w:p>
    <w:p w14:paraId="2324851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while the remaining are of a smaller case or a lowercase.</w:t>
      </w:r>
    </w:p>
    <w:p w14:paraId="4B12A92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inside this particular table, as a student,</w:t>
      </w:r>
    </w:p>
    <w:p w14:paraId="25F1442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student name could have been represented either</w:t>
      </w:r>
    </w:p>
    <w:p w14:paraId="33D011A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 all the values of this particular name David, represented in a lowercase</w:t>
      </w:r>
    </w:p>
    <w:p w14:paraId="50417E0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 represented in an uppercase</w:t>
      </w:r>
    </w:p>
    <w:p w14:paraId="7B8C5D8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 represented in a sentence case where</w:t>
      </w:r>
    </w:p>
    <w:p w14:paraId="52EE055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first alphabet is in the capital case and the remaining are in the lowercase.</w:t>
      </w:r>
    </w:p>
    <w:p w14:paraId="104F1AF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here it is always better that we make use of functions</w:t>
      </w:r>
    </w:p>
    <w:p w14:paraId="45CB53F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 we have</w:t>
      </w:r>
    </w:p>
    <w:p w14:paraId="2460444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name to be compiled against a user defined value.</w:t>
      </w:r>
    </w:p>
    <w:p w14:paraId="1C29329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as of this, we come to understand that be first letter is of a capital casing,</w:t>
      </w:r>
    </w:p>
    <w:p w14:paraId="73858A1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whereas the remaining are of a lowercase.</w:t>
      </w:r>
    </w:p>
    <w:p w14:paraId="650E7A2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we can make use of a function called as </w:t>
      </w:r>
      <w:proofErr w:type="spellStart"/>
      <w:r>
        <w:rPr>
          <w:rFonts w:ascii="Roboto" w:hAnsi="Roboto"/>
          <w:color w:val="272C33"/>
          <w:sz w:val="21"/>
          <w:szCs w:val="21"/>
        </w:rPr>
        <w:t>initcap</w:t>
      </w:r>
      <w:proofErr w:type="spellEnd"/>
    </w:p>
    <w:p w14:paraId="77710B3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the student name,</w:t>
      </w:r>
    </w:p>
    <w:p w14:paraId="46C785F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which will actually convert whatever be the values that have been defined internally</w:t>
      </w:r>
    </w:p>
    <w:p w14:paraId="6F6BE21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this particular student be it in a lowercase or be it in an uppercase,</w:t>
      </w:r>
    </w:p>
    <w:p w14:paraId="18CDB2D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or be it in a </w:t>
      </w:r>
      <w:proofErr w:type="spellStart"/>
      <w:r>
        <w:rPr>
          <w:rFonts w:ascii="Roboto" w:hAnsi="Roboto"/>
          <w:color w:val="272C33"/>
          <w:sz w:val="21"/>
          <w:szCs w:val="21"/>
        </w:rPr>
        <w:t>initcap</w:t>
      </w:r>
      <w:proofErr w:type="spellEnd"/>
      <w:r>
        <w:rPr>
          <w:rFonts w:ascii="Roboto" w:hAnsi="Roboto"/>
          <w:color w:val="272C33"/>
          <w:sz w:val="21"/>
          <w:szCs w:val="21"/>
        </w:rPr>
        <w:t xml:space="preserve"> case to be explicitly converted into an</w:t>
      </w:r>
    </w:p>
    <w:p w14:paraId="2652F9B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initcap</w:t>
      </w:r>
      <w:proofErr w:type="spellEnd"/>
      <w:r>
        <w:rPr>
          <w:rFonts w:ascii="Roboto" w:hAnsi="Roboto"/>
          <w:color w:val="272C33"/>
          <w:sz w:val="21"/>
          <w:szCs w:val="21"/>
        </w:rPr>
        <w:t xml:space="preserve"> case where the first</w:t>
      </w:r>
    </w:p>
    <w:p w14:paraId="58419A0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digit or character of the name is represented with a capital case</w:t>
      </w:r>
    </w:p>
    <w:p w14:paraId="67BE9DC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remaining are represented in a lowercase.</w:t>
      </w:r>
    </w:p>
    <w:p w14:paraId="16B81E6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this is how you use the scalar function within the where class.</w:t>
      </w:r>
    </w:p>
    <w:p w14:paraId="3073555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Apart from this, we can also use this </w:t>
      </w:r>
      <w:proofErr w:type="spellStart"/>
      <w:r>
        <w:rPr>
          <w:rFonts w:ascii="Roboto" w:hAnsi="Roboto"/>
          <w:color w:val="272C33"/>
          <w:sz w:val="21"/>
          <w:szCs w:val="21"/>
        </w:rPr>
        <w:t>initcap</w:t>
      </w:r>
      <w:proofErr w:type="spellEnd"/>
    </w:p>
    <w:p w14:paraId="539D06F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scalar functions, even onto your select list of columns.</w:t>
      </w:r>
    </w:p>
    <w:p w14:paraId="4A20822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you can close the description</w:t>
      </w:r>
    </w:p>
    <w:p w14:paraId="5C2DDEE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you can save the query and execute it.</w:t>
      </w:r>
    </w:p>
    <w:p w14:paraId="66CCD10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clicking on to compile and run in order to view the output.</w:t>
      </w:r>
    </w:p>
    <w:p w14:paraId="5A7BF19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yes, so there was a student by the name David,</w:t>
      </w:r>
    </w:p>
    <w:p w14:paraId="5FEF942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this student has the address of Downing Street</w:t>
      </w:r>
    </w:p>
    <w:p w14:paraId="051390C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Student ID is three.</w:t>
      </w:r>
    </w:p>
    <w:p w14:paraId="5AA52E3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close the output console</w:t>
      </w:r>
    </w:p>
    <w:p w14:paraId="0DEB596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click on to evaluate</w:t>
      </w:r>
    </w:p>
    <w:p w14:paraId="18D1F20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validate your query against the business requirement.</w:t>
      </w:r>
    </w:p>
    <w:p w14:paraId="493ECB1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yes, this have the actually cleared the testcase.</w:t>
      </w:r>
    </w:p>
    <w:p w14:paraId="0900FA7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this was one of the ways in which</w:t>
      </w:r>
    </w:p>
    <w:p w14:paraId="0595259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could have actually address this particular query</w:t>
      </w:r>
    </w:p>
    <w:p w14:paraId="45CF9F1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 the values inside your table could have been in any case.</w:t>
      </w:r>
    </w:p>
    <w:p w14:paraId="4918218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for the purpose of comparison,</w:t>
      </w:r>
    </w:p>
    <w:p w14:paraId="3DCA496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you had mean use of an </w:t>
      </w:r>
      <w:proofErr w:type="spellStart"/>
      <w:r>
        <w:rPr>
          <w:rFonts w:ascii="Roboto" w:hAnsi="Roboto"/>
          <w:color w:val="272C33"/>
          <w:sz w:val="21"/>
          <w:szCs w:val="21"/>
        </w:rPr>
        <w:t>initcap</w:t>
      </w:r>
      <w:proofErr w:type="spellEnd"/>
      <w:r>
        <w:rPr>
          <w:rFonts w:ascii="Roboto" w:hAnsi="Roboto"/>
          <w:color w:val="272C33"/>
          <w:sz w:val="21"/>
          <w:szCs w:val="21"/>
        </w:rPr>
        <w:t xml:space="preserve"> as a scalar function,</w:t>
      </w:r>
    </w:p>
    <w:p w14:paraId="146DB6D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which transforms the student name into a sentence case or an </w:t>
      </w:r>
      <w:proofErr w:type="spellStart"/>
      <w:r>
        <w:rPr>
          <w:rFonts w:ascii="Roboto" w:hAnsi="Roboto"/>
          <w:color w:val="272C33"/>
          <w:sz w:val="21"/>
          <w:szCs w:val="21"/>
        </w:rPr>
        <w:t>initcap</w:t>
      </w:r>
      <w:proofErr w:type="spellEnd"/>
      <w:r>
        <w:rPr>
          <w:rFonts w:ascii="Roboto" w:hAnsi="Roboto"/>
          <w:color w:val="272C33"/>
          <w:sz w:val="21"/>
          <w:szCs w:val="21"/>
        </w:rPr>
        <w:t xml:space="preserve"> case</w:t>
      </w:r>
    </w:p>
    <w:p w14:paraId="500C8DE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before it does the comparison.</w:t>
      </w:r>
    </w:p>
    <w:p w14:paraId="102D7AC5" w14:textId="3E567077" w:rsidR="00BA7FD3" w:rsidRDefault="00BA7FD3"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 ROW FUNCTION DEMO</w:t>
      </w:r>
    </w:p>
    <w:p w14:paraId="7C8BA55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as of this particular business requirement,</w:t>
      </w:r>
    </w:p>
    <w:p w14:paraId="1452A85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are required to write a query to display the list of student IDs</w:t>
      </w:r>
    </w:p>
    <w:p w14:paraId="420FD76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their respective average marks</w:t>
      </w:r>
    </w:p>
    <w:p w14:paraId="74C7A28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two decimal places,</w:t>
      </w:r>
    </w:p>
    <w:p w14:paraId="29B2BE2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this is required only if the average mark is greater than 80.</w:t>
      </w:r>
    </w:p>
    <w:p w14:paraId="4936B9E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query will only extract the respective student IDs</w:t>
      </w:r>
    </w:p>
    <w:p w14:paraId="5386F94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average marks of all the students</w:t>
      </w:r>
    </w:p>
    <w:p w14:paraId="7C153C1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who have an average greater than 80</w:t>
      </w:r>
    </w:p>
    <w:p w14:paraId="55AFBD8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also state it is the name of the particular column as average mark</w:t>
      </w:r>
    </w:p>
    <w:p w14:paraId="52080A9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should be named as AVG underscore mark,</w:t>
      </w:r>
    </w:p>
    <w:p w14:paraId="198A1A9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result should be sorted based on the average mark.</w:t>
      </w:r>
    </w:p>
    <w:p w14:paraId="622A07D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let's get started.</w:t>
      </w:r>
    </w:p>
    <w:p w14:paraId="017C854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click on to the edit tab</w:t>
      </w:r>
    </w:p>
    <w:p w14:paraId="2112908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and click on the description.</w:t>
      </w:r>
    </w:p>
    <w:p w14:paraId="60401FD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here, if you're able to realize</w:t>
      </w:r>
    </w:p>
    <w:p w14:paraId="1711EC9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student ID and the marks of the student is available in a table called as mark.</w:t>
      </w:r>
    </w:p>
    <w:p w14:paraId="25AEDDB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extraction is from this particular mark table,</w:t>
      </w:r>
    </w:p>
    <w:p w14:paraId="407C5C1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you have to extract the Student ID and the value which represents the mark.</w:t>
      </w:r>
    </w:p>
    <w:p w14:paraId="7DE4E6E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select </w:t>
      </w:r>
      <w:proofErr w:type="spellStart"/>
      <w:r>
        <w:rPr>
          <w:rFonts w:ascii="Roboto" w:hAnsi="Roboto"/>
          <w:color w:val="272C33"/>
          <w:sz w:val="21"/>
          <w:szCs w:val="21"/>
        </w:rPr>
        <w:t>students_ID</w:t>
      </w:r>
      <w:proofErr w:type="spellEnd"/>
    </w:p>
    <w:p w14:paraId="517BB10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comma value from Mark as a table.</w:t>
      </w:r>
    </w:p>
    <w:p w14:paraId="1143CD9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what is required from here is you should only display the Student ID</w:t>
      </w:r>
    </w:p>
    <w:p w14:paraId="7132BE1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is average marks on all these subjects.</w:t>
      </w:r>
    </w:p>
    <w:p w14:paraId="42B481C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we make use of a multi-row function or an aggregate function called as average,</w:t>
      </w:r>
    </w:p>
    <w:p w14:paraId="21E48DE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which takes the average of all the marks of a particular student,</w:t>
      </w:r>
    </w:p>
    <w:p w14:paraId="5823ECF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this is displayed as AVG underscore mark.</w:t>
      </w:r>
    </w:p>
    <w:p w14:paraId="7546C61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since we have made use of a grouping function</w:t>
      </w:r>
    </w:p>
    <w:p w14:paraId="3729BAE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in the select class, there is an additional student ID column.</w:t>
      </w:r>
    </w:p>
    <w:p w14:paraId="56F39D8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we have to make use of the group by class</w:t>
      </w:r>
    </w:p>
    <w:p w14:paraId="5AF063E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include the other columns in the select statement</w:t>
      </w:r>
    </w:p>
    <w:p w14:paraId="5335261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other than the grouping function column.</w:t>
      </w:r>
    </w:p>
    <w:p w14:paraId="3902979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grouping function is acting on the value column.</w:t>
      </w:r>
    </w:p>
    <w:p w14:paraId="337E834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apart from that, we still have the Student ID in the select list of columns.</w:t>
      </w:r>
    </w:p>
    <w:p w14:paraId="177E10B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include the select list of column as the student ID into your group by class</w:t>
      </w:r>
    </w:p>
    <w:p w14:paraId="5A53BD2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data that is required as an output.  If you look at the question</w:t>
      </w:r>
    </w:p>
    <w:p w14:paraId="598C735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states to display only the list of students</w:t>
      </w:r>
    </w:p>
    <w:p w14:paraId="7C32635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they have average mark is greater than 80.</w:t>
      </w:r>
    </w:p>
    <w:p w14:paraId="341AE9E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we have to check whether the average mark is greater than 80.</w:t>
      </w:r>
    </w:p>
    <w:p w14:paraId="078C64B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if it was a normal row level value,</w:t>
      </w:r>
    </w:p>
    <w:p w14:paraId="2FFF93F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could have used something like a where class.</w:t>
      </w:r>
    </w:p>
    <w:p w14:paraId="7ADD723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since you are comparing it against an aggregate function,</w:t>
      </w:r>
    </w:p>
    <w:p w14:paraId="1C741E0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instead of using a where you should actually use a having class</w:t>
      </w:r>
    </w:p>
    <w:p w14:paraId="2DB1795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in the having class, we state the average of value,</w:t>
      </w:r>
    </w:p>
    <w:p w14:paraId="0C87F2C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which is the average mark should be greater than 80.</w:t>
      </w:r>
    </w:p>
    <w:p w14:paraId="567A0B7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stop.  Here if you look at it.</w:t>
      </w:r>
    </w:p>
    <w:p w14:paraId="2316DD80"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question also asks you to display the average mark in only two decimal places.</w:t>
      </w:r>
    </w:p>
    <w:p w14:paraId="3F3C485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average value can span multiple digits, if at all.</w:t>
      </w:r>
    </w:p>
    <w:p w14:paraId="06B057CD"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 number which is divided by another number. You can actually span multiple digits.</w:t>
      </w:r>
    </w:p>
    <w:p w14:paraId="3625024E"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if you want it only for two digits now you make use of a function as round</w:t>
      </w:r>
    </w:p>
    <w:p w14:paraId="44D631F8"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in round, you state how many digits you want this data to be rounded off to.</w:t>
      </w:r>
    </w:p>
    <w:p w14:paraId="6847C37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here the average value that is obtained should be rounded of to 2 digits.</w:t>
      </w:r>
    </w:p>
    <w:p w14:paraId="2421C9C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now this completes the query.</w:t>
      </w:r>
    </w:p>
    <w:p w14:paraId="3F46973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if we do not read the complete description and close the query here.</w:t>
      </w:r>
    </w:p>
    <w:p w14:paraId="1223A3C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once we have entered the statement, click on to save and hits the compile and run.</w:t>
      </w:r>
    </w:p>
    <w:p w14:paraId="7C4E9C6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yes, the output is obtained</w:t>
      </w:r>
    </w:p>
    <w:p w14:paraId="6ED2DB1B"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 the digits have been rounded off only to two decimal values.</w:t>
      </w:r>
    </w:p>
    <w:p w14:paraId="2A2C83E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output meets the criteria.</w:t>
      </w:r>
    </w:p>
    <w:p w14:paraId="08CE3BA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close the terminal and evaluate the answer.</w:t>
      </w:r>
    </w:p>
    <w:p w14:paraId="6AD3F2C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as you can see in the output, the result has failed to meet the business requirement</w:t>
      </w:r>
    </w:p>
    <w:p w14:paraId="60158619"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because the average mark that was expected is right,</w:t>
      </w:r>
    </w:p>
    <w:p w14:paraId="34C643C6"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the result was expected in a sorted order</w:t>
      </w:r>
    </w:p>
    <w:p w14:paraId="3522E2D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which was not included in the select statement.</w:t>
      </w:r>
    </w:p>
    <w:p w14:paraId="166518C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revisit the description</w:t>
      </w:r>
    </w:p>
    <w:p w14:paraId="3F73D5B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upon revisiting, we understand that the result has to be sorted</w:t>
      </w:r>
    </w:p>
    <w:p w14:paraId="59D9D3D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based on the average mark.</w:t>
      </w:r>
    </w:p>
    <w:p w14:paraId="14A1F36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come back to the query</w:t>
      </w:r>
    </w:p>
    <w:p w14:paraId="24042EC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still extend this query read an order by class.</w:t>
      </w:r>
    </w:p>
    <w:p w14:paraId="4F8473F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order by</w:t>
      </w:r>
    </w:p>
    <w:p w14:paraId="2762CB5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earlier of the column name can also be given in the order by class.</w:t>
      </w:r>
    </w:p>
    <w:p w14:paraId="141F89F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hence we say order by average mark</w:t>
      </w:r>
    </w:p>
    <w:p w14:paraId="18FBCB61"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by default it is always in an ascending.</w:t>
      </w:r>
    </w:p>
    <w:p w14:paraId="0EB60023"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if you still want to keep that click,</w:t>
      </w:r>
    </w:p>
    <w:p w14:paraId="77300585"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you can still say ASC</w:t>
      </w:r>
    </w:p>
    <w:p w14:paraId="0850B21C"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else the default is still ascending You can leave it at such</w:t>
      </w:r>
    </w:p>
    <w:p w14:paraId="1ACD9A24"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save and compile and run now</w:t>
      </w:r>
    </w:p>
    <w:p w14:paraId="5C9F12DF"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 evaluate it directly.</w:t>
      </w:r>
    </w:p>
    <w:p w14:paraId="5DA3CCE7"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clicking on to evaluate.</w:t>
      </w:r>
    </w:p>
    <w:p w14:paraId="6FF8963A"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Yes, it has cleared the testcase</w:t>
      </w:r>
    </w:p>
    <w:p w14:paraId="2EA826E2" w14:textId="77777777" w:rsidR="00BA7FD3" w:rsidRDefault="00BA7FD3" w:rsidP="00BA7FD3">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it has also mapped to the business requirement.</w:t>
      </w:r>
    </w:p>
    <w:p w14:paraId="15254C0A" w14:textId="5F729116" w:rsidR="00BA7FD3" w:rsidRDefault="00F91B55"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JOINS AND SUBQUIRY</w:t>
      </w:r>
    </w:p>
    <w:p w14:paraId="4934D83A" w14:textId="42B65A8F" w:rsidR="00F91B55" w:rsidRDefault="00A01FC7"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4086C14E"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module we will look at the different types of joins and what are sub-queries?</w:t>
      </w:r>
    </w:p>
    <w:p w14:paraId="0CB29DF6"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basically till now we would have actually selected data from a single </w:t>
      </w:r>
      <w:proofErr w:type="spellStart"/>
      <w:r>
        <w:rPr>
          <w:rFonts w:ascii="Roboto" w:hAnsi="Roboto"/>
          <w:color w:val="272C33"/>
          <w:sz w:val="21"/>
          <w:szCs w:val="21"/>
        </w:rPr>
        <w:t>table,But</w:t>
      </w:r>
      <w:proofErr w:type="spellEnd"/>
      <w:r>
        <w:rPr>
          <w:rFonts w:ascii="Roboto" w:hAnsi="Roboto"/>
          <w:color w:val="272C33"/>
          <w:sz w:val="21"/>
          <w:szCs w:val="21"/>
        </w:rPr>
        <w:t xml:space="preserve"> there can be situations where we have to write queries</w:t>
      </w:r>
    </w:p>
    <w:p w14:paraId="3B62AAE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which will actually extract  data from multiple number of tables So in that case we have to go in for something  like a join operation And when we are doing a join it is always better to specify some kind of a join condition Because if we are not specifying a join condition then it will return as a Cartesian product where it will take the product of 'n' rows in the first table with its join, again with the 'n' rows in the second table resulting into something like an n*n rows</w:t>
      </w:r>
    </w:p>
    <w:p w14:paraId="534427A7"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in order to minimize that result set that is returned we can think of writing  a condition on the join </w:t>
      </w:r>
    </w:p>
    <w:p w14:paraId="78B21E89"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in this module we will look at the various types of joins like the Natural join, the inner join, the outer join specifically the left and the right a non-equijoin also </w:t>
      </w:r>
    </w:p>
    <w:p w14:paraId="644A6B0C"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Apart from joins we still have an another type of querying mechanism which is called as a sub-query when you look at sub queries, they are a little bit complex on the execution part but on writing an </w:t>
      </w:r>
      <w:proofErr w:type="spellStart"/>
      <w:r>
        <w:rPr>
          <w:rFonts w:ascii="Roboto" w:hAnsi="Roboto"/>
          <w:color w:val="272C33"/>
          <w:sz w:val="21"/>
          <w:szCs w:val="21"/>
        </w:rPr>
        <w:t>sql</w:t>
      </w:r>
      <w:proofErr w:type="spellEnd"/>
      <w:r>
        <w:rPr>
          <w:rFonts w:ascii="Roboto" w:hAnsi="Roboto"/>
          <w:color w:val="272C33"/>
          <w:sz w:val="21"/>
          <w:szCs w:val="21"/>
        </w:rPr>
        <w:t xml:space="preserve"> statement they are still easy.</w:t>
      </w:r>
    </w:p>
    <w:p w14:paraId="15F9A02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you look at a sub-query as the term indicates the inner query fires first and once the inner query fires the result set that is returned by the inner query is given to the outer query and based on the inner queries result set the outer query fires and  returns some sub set of information</w:t>
      </w:r>
    </w:p>
    <w:p w14:paraId="248298A5"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always using sub queries is not a preferred mechanism because it is a performance interest So some where we should actually think about rewriting something that was already a sub query in joins.</w:t>
      </w:r>
    </w:p>
    <w:p w14:paraId="4126B18E"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here we will get ourselves introduced to the different types of join operations and also sub-queries</w:t>
      </w:r>
    </w:p>
    <w:p w14:paraId="68BCF8D0" w14:textId="3955D82B" w:rsidR="00A01FC7" w:rsidRDefault="00A01FC7"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 SUBQUERY</w:t>
      </w:r>
    </w:p>
    <w:p w14:paraId="227D2F67"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module you will learn about: </w:t>
      </w:r>
    </w:p>
    <w:p w14:paraId="37903BE4"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Joins,</w:t>
      </w:r>
    </w:p>
    <w:p w14:paraId="33565985"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Cartesian product,</w:t>
      </w:r>
    </w:p>
    <w:p w14:paraId="12B505EE"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Types of joins,</w:t>
      </w:r>
    </w:p>
    <w:p w14:paraId="45B1414B"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Natural join,</w:t>
      </w:r>
    </w:p>
    <w:p w14:paraId="3C22BF2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Subquery,</w:t>
      </w:r>
    </w:p>
    <w:p w14:paraId="1C0CEE87"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Single row subquery,</w:t>
      </w:r>
    </w:p>
    <w:p w14:paraId="372767F7"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Multirow subquery, and </w:t>
      </w:r>
    </w:p>
    <w:p w14:paraId="7DCC4E09"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Correlated subquery.</w:t>
      </w:r>
    </w:p>
    <w:p w14:paraId="21DAB146"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will be using  Insurance Management System </w:t>
      </w:r>
      <w:proofErr w:type="spellStart"/>
      <w:r>
        <w:rPr>
          <w:rFonts w:ascii="Roboto" w:hAnsi="Roboto"/>
          <w:color w:val="272C33"/>
          <w:sz w:val="21"/>
          <w:szCs w:val="21"/>
        </w:rPr>
        <w:t>through out</w:t>
      </w:r>
      <w:proofErr w:type="spellEnd"/>
      <w:r>
        <w:rPr>
          <w:rFonts w:ascii="Roboto" w:hAnsi="Roboto"/>
          <w:color w:val="272C33"/>
          <w:sz w:val="21"/>
          <w:szCs w:val="21"/>
        </w:rPr>
        <w:t xml:space="preserve"> this module.</w:t>
      </w:r>
    </w:p>
    <w:p w14:paraId="5DCF8399"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three tables used in this  system that is I M S.</w:t>
      </w:r>
    </w:p>
    <w:p w14:paraId="7CF8751F"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1st,  A Customer table will store the information of each customer</w:t>
      </w:r>
    </w:p>
    <w:p w14:paraId="62B21FB8"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2nd, A Policy table will store the information about each policy plan available in the insurance </w:t>
      </w:r>
    </w:p>
    <w:p w14:paraId="6677C09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3rd,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 will store the information about the Policy taken by a customer</w:t>
      </w:r>
    </w:p>
    <w:p w14:paraId="1B254105"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are listed, sample records available in customer, policy and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tables.</w:t>
      </w:r>
    </w:p>
    <w:p w14:paraId="7F3C2B90"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Mr. Tom wants to retrieve records from more than one tables, that is customer name from customer table and policy name from policy table. </w:t>
      </w:r>
    </w:p>
    <w:p w14:paraId="42602FD8"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His friend </w:t>
      </w:r>
      <w:proofErr w:type="spellStart"/>
      <w:r>
        <w:rPr>
          <w:rFonts w:ascii="Roboto" w:hAnsi="Roboto"/>
          <w:color w:val="272C33"/>
          <w:sz w:val="21"/>
          <w:szCs w:val="21"/>
        </w:rPr>
        <w:t>advice him</w:t>
      </w:r>
      <w:proofErr w:type="spellEnd"/>
      <w:r>
        <w:rPr>
          <w:rFonts w:ascii="Roboto" w:hAnsi="Roboto"/>
          <w:color w:val="272C33"/>
          <w:sz w:val="21"/>
          <w:szCs w:val="21"/>
        </w:rPr>
        <w:t xml:space="preserve"> to use join when the result set is from more than one table. </w:t>
      </w:r>
    </w:p>
    <w:p w14:paraId="7F18471C"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join is a query that combines records from two or more tables.</w:t>
      </w:r>
    </w:p>
    <w:p w14:paraId="616CEE9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Oracle Database performs a join whenever multiple tables appear in the FROM clause of the query. </w:t>
      </w:r>
    </w:p>
    <w:p w14:paraId="2B0AD72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select list of the query can select any column’s from any of these tables. </w:t>
      </w:r>
    </w:p>
    <w:p w14:paraId="59EDA087"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join condition is omitted or invalid then a Cartesian product is formed meaning, all the rows in the first table are joined to all rows in the second table. </w:t>
      </w:r>
    </w:p>
    <w:p w14:paraId="0C344A51"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Cartesian product tends to generate a large number of rows, and the result is rarely useful.</w:t>
      </w:r>
    </w:p>
    <w:p w14:paraId="4D13AEC9"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any two of these tables have a column name in common, then must qualify these columns throughout the query with table or table alias names to avoid ambiguity.</w:t>
      </w:r>
    </w:p>
    <w:p w14:paraId="0725390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Most join queries contain at least one join condition, either in the FROM clause or in the WHERE clause. </w:t>
      </w:r>
    </w:p>
    <w:p w14:paraId="3A0A6E02"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join condition compares two columns, each from a different table.</w:t>
      </w:r>
    </w:p>
    <w:p w14:paraId="3D2B04B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Cartesian join is also known as cross join. In a Cartesian join there is a join for each row of one table to every row of another table. As we know already, this usually happens when the matching column or JOIN condition is not specified.</w:t>
      </w:r>
    </w:p>
    <w:p w14:paraId="3661A179"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 For example, to display the details of the customers who have taken the Policy, we have to combine customer table and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That join results to Cartesian product, that is every row from customer table is joined with every row of the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 </w:t>
      </w:r>
    </w:p>
    <w:p w14:paraId="5A7C7E7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avoid a Cartesian product, always include a valid join condition.</w:t>
      </w:r>
    </w:p>
    <w:p w14:paraId="750D71F3"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Display the records if the </w:t>
      </w:r>
      <w:proofErr w:type="spellStart"/>
      <w:r>
        <w:rPr>
          <w:rFonts w:ascii="Roboto" w:hAnsi="Roboto"/>
          <w:color w:val="272C33"/>
          <w:sz w:val="21"/>
          <w:szCs w:val="21"/>
        </w:rPr>
        <w:t>cid</w:t>
      </w:r>
      <w:proofErr w:type="spellEnd"/>
      <w:r>
        <w:rPr>
          <w:rFonts w:ascii="Roboto" w:hAnsi="Roboto"/>
          <w:color w:val="272C33"/>
          <w:sz w:val="21"/>
          <w:szCs w:val="21"/>
        </w:rPr>
        <w:t xml:space="preserve"> in the customer table matches with </w:t>
      </w:r>
      <w:proofErr w:type="spellStart"/>
      <w:r>
        <w:rPr>
          <w:rFonts w:ascii="Roboto" w:hAnsi="Roboto"/>
          <w:color w:val="272C33"/>
          <w:sz w:val="21"/>
          <w:szCs w:val="21"/>
        </w:rPr>
        <w:t>cid</w:t>
      </w:r>
      <w:proofErr w:type="spellEnd"/>
      <w:r>
        <w:rPr>
          <w:rFonts w:ascii="Roboto" w:hAnsi="Roboto"/>
          <w:color w:val="272C33"/>
          <w:sz w:val="21"/>
          <w:szCs w:val="21"/>
        </w:rPr>
        <w:t xml:space="preserve"> in the </w:t>
      </w:r>
      <w:proofErr w:type="spellStart"/>
      <w:r>
        <w:rPr>
          <w:rFonts w:ascii="Roboto" w:hAnsi="Roboto"/>
          <w:color w:val="272C33"/>
          <w:sz w:val="21"/>
          <w:szCs w:val="21"/>
        </w:rPr>
        <w:t>policyenrollment</w:t>
      </w:r>
      <w:proofErr w:type="spellEnd"/>
      <w:r>
        <w:rPr>
          <w:rFonts w:ascii="Roboto" w:hAnsi="Roboto"/>
          <w:color w:val="272C33"/>
          <w:sz w:val="21"/>
          <w:szCs w:val="21"/>
        </w:rPr>
        <w:t xml:space="preserve"> table. </w:t>
      </w:r>
    </w:p>
    <w:p w14:paraId="1FD970B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Include this condition in WHERE clause of select statement.  </w:t>
      </w:r>
    </w:p>
    <w:p w14:paraId="73C6C711" w14:textId="77777777" w:rsidR="00A01FC7" w:rsidRDefault="00A01FC7" w:rsidP="00A01FC7">
      <w:pPr>
        <w:pStyle w:val="NormalWeb"/>
        <w:shd w:val="clear" w:color="auto" w:fill="FFFFFF"/>
        <w:spacing w:before="0" w:beforeAutospacing="0"/>
        <w:jc w:val="both"/>
        <w:rPr>
          <w:rFonts w:ascii="Roboto" w:hAnsi="Roboto"/>
          <w:color w:val="272C33"/>
          <w:sz w:val="21"/>
          <w:szCs w:val="21"/>
        </w:rPr>
      </w:pPr>
    </w:p>
    <w:p w14:paraId="2BCFD129"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Here is a syntax of join, we can write the join condition in the WHERE or ON clause.</w:t>
      </w:r>
    </w:p>
    <w:p w14:paraId="5E97E0A5"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JOIN and ON keyword’s are used in the FROM clause of the statement as per ANSI standard. </w:t>
      </w:r>
    </w:p>
    <w:p w14:paraId="0391F01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Types of Joins: </w:t>
      </w:r>
    </w:p>
    <w:p w14:paraId="10B537AB"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Equijoin,</w:t>
      </w:r>
    </w:p>
    <w:p w14:paraId="13255844"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Non Equijoin,</w:t>
      </w:r>
    </w:p>
    <w:p w14:paraId="1AB7E493"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Outer join, and</w:t>
      </w:r>
    </w:p>
    <w:p w14:paraId="1BC893E7" w14:textId="77777777" w:rsidR="00A01FC7" w:rsidRDefault="00A01FC7" w:rsidP="00A01FC7">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Self join</w:t>
      </w:r>
      <w:proofErr w:type="spellEnd"/>
      <w:r>
        <w:rPr>
          <w:rFonts w:ascii="Roboto" w:hAnsi="Roboto"/>
          <w:color w:val="272C33"/>
          <w:sz w:val="21"/>
          <w:szCs w:val="21"/>
        </w:rPr>
        <w:t>.</w:t>
      </w:r>
    </w:p>
    <w:p w14:paraId="78DEB6BE" w14:textId="77777777" w:rsidR="00A01FC7" w:rsidRDefault="00A01FC7" w:rsidP="00A01FC7">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Equi</w:t>
      </w:r>
      <w:proofErr w:type="spellEnd"/>
      <w:r>
        <w:rPr>
          <w:rFonts w:ascii="Roboto" w:hAnsi="Roboto"/>
          <w:color w:val="272C33"/>
          <w:sz w:val="21"/>
          <w:szCs w:val="21"/>
        </w:rPr>
        <w:t xml:space="preserve"> joins are also called as simple joins or inner joins.</w:t>
      </w:r>
    </w:p>
    <w:p w14:paraId="13158F36"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When two tables are joined using = operator in the join condition it is called as an </w:t>
      </w:r>
      <w:proofErr w:type="spellStart"/>
      <w:r>
        <w:rPr>
          <w:rFonts w:ascii="Roboto" w:hAnsi="Roboto"/>
          <w:color w:val="272C33"/>
          <w:sz w:val="21"/>
          <w:szCs w:val="21"/>
        </w:rPr>
        <w:t>equi</w:t>
      </w:r>
      <w:proofErr w:type="spellEnd"/>
      <w:r>
        <w:rPr>
          <w:rFonts w:ascii="Roboto" w:hAnsi="Roboto"/>
          <w:color w:val="272C33"/>
          <w:sz w:val="21"/>
          <w:szCs w:val="21"/>
        </w:rPr>
        <w:t xml:space="preserve"> join.</w:t>
      </w:r>
    </w:p>
    <w:p w14:paraId="3D23CB95"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 ambiguous error will occur when joining 2 tables which have the same column name. To avoid this problem we have to use an alias name for the tables. These alias name will be used with column name. </w:t>
      </w:r>
    </w:p>
    <w:p w14:paraId="2145D91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w:t>
      </w:r>
      <w:proofErr w:type="spellStart"/>
      <w:r>
        <w:rPr>
          <w:rFonts w:ascii="Roboto" w:hAnsi="Roboto"/>
          <w:color w:val="272C33"/>
          <w:sz w:val="21"/>
          <w:szCs w:val="21"/>
        </w:rPr>
        <w:t>non equijoin</w:t>
      </w:r>
      <w:proofErr w:type="spellEnd"/>
      <w:r>
        <w:rPr>
          <w:rFonts w:ascii="Roboto" w:hAnsi="Roboto"/>
          <w:color w:val="272C33"/>
          <w:sz w:val="21"/>
          <w:szCs w:val="21"/>
        </w:rPr>
        <w:t xml:space="preserve"> is a join condition containing something other than an equality operator.</w:t>
      </w:r>
    </w:p>
    <w:p w14:paraId="0FA6FA0A" w14:textId="77777777" w:rsidR="00A01FC7" w:rsidRDefault="00A01FC7" w:rsidP="00A01FC7">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Equi</w:t>
      </w:r>
      <w:proofErr w:type="spellEnd"/>
      <w:r>
        <w:rPr>
          <w:rFonts w:ascii="Roboto" w:hAnsi="Roboto"/>
          <w:color w:val="272C33"/>
          <w:sz w:val="21"/>
          <w:szCs w:val="21"/>
        </w:rPr>
        <w:t xml:space="preserve"> join or inner join returns rows , only, when there is at least one row from both the tables that matches the join condition.</w:t>
      </w:r>
    </w:p>
    <w:p w14:paraId="13D31692"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Outer joins, return all the rows from one of the tables mentioned in the FROM clause even if the condition is not matched.</w:t>
      </w:r>
    </w:p>
    <w:p w14:paraId="241596B6"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Types of outer join:</w:t>
      </w:r>
    </w:p>
    <w:p w14:paraId="6B439C61"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Left outer join,</w:t>
      </w:r>
    </w:p>
    <w:p w14:paraId="1BD33465"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Right outer join, and</w:t>
      </w:r>
    </w:p>
    <w:p w14:paraId="108DC39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Full outer join.</w:t>
      </w:r>
    </w:p>
    <w:p w14:paraId="29960500"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LEFT OUTER JOIN returns all the rows from the left table, with the matching rows of the right table.</w:t>
      </w:r>
    </w:p>
    <w:p w14:paraId="7B4A95DB"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result is NULL on the right side when there is no match.</w:t>
      </w:r>
    </w:p>
    <w:p w14:paraId="7763EFFC"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the syntax of left outer join. </w:t>
      </w:r>
    </w:p>
    <w:p w14:paraId="4FFA9972"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Display the member details along with the book they have taken and the members who have not taken any book.</w:t>
      </w:r>
    </w:p>
    <w:p w14:paraId="5BDD90D7"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here we need all customer details and matched records from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 </w:t>
      </w:r>
    </w:p>
    <w:p w14:paraId="5E0A6D8F"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RIGHT OUTER JOIN returns all the rows from the right table, with the matching rows of the left table.</w:t>
      </w:r>
    </w:p>
    <w:p w14:paraId="5119DE8A"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result is NULL on the left side when there is no match.</w:t>
      </w:r>
    </w:p>
    <w:p w14:paraId="687B3AEF"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the syntax of right outer join. </w:t>
      </w:r>
    </w:p>
    <w:p w14:paraId="5A90C4C1"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right out join.</w:t>
      </w:r>
    </w:p>
    <w:p w14:paraId="7ED90975"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FULL OUTER JOIN returns all rows from both the tables.</w:t>
      </w:r>
    </w:p>
    <w:p w14:paraId="674CDC8A"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result is NULL on the left or right side when there is no match.</w:t>
      </w:r>
    </w:p>
    <w:p w14:paraId="0AB590E6"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Here, is the syntax of full outer join .</w:t>
      </w:r>
    </w:p>
    <w:p w14:paraId="72847735"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full outer join.</w:t>
      </w:r>
    </w:p>
    <w:p w14:paraId="5EDE1A2C"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w:t>
      </w:r>
      <w:proofErr w:type="spellStart"/>
      <w:r>
        <w:rPr>
          <w:rFonts w:ascii="Roboto" w:hAnsi="Roboto"/>
          <w:color w:val="272C33"/>
          <w:sz w:val="21"/>
          <w:szCs w:val="21"/>
        </w:rPr>
        <w:t>self join</w:t>
      </w:r>
      <w:proofErr w:type="spellEnd"/>
      <w:r>
        <w:rPr>
          <w:rFonts w:ascii="Roboto" w:hAnsi="Roboto"/>
          <w:color w:val="272C33"/>
          <w:sz w:val="21"/>
          <w:szCs w:val="21"/>
        </w:rPr>
        <w:t xml:space="preserve"> is a join in which a table is joined with itself (which is also called Unary relationships), especially when the table has a FOREIGN KEY which references </w:t>
      </w:r>
      <w:proofErr w:type="spellStart"/>
      <w:r>
        <w:rPr>
          <w:rFonts w:ascii="Roboto" w:hAnsi="Roboto"/>
          <w:color w:val="272C33"/>
          <w:sz w:val="21"/>
          <w:szCs w:val="21"/>
        </w:rPr>
        <w:t>it’s</w:t>
      </w:r>
      <w:proofErr w:type="spellEnd"/>
      <w:r>
        <w:rPr>
          <w:rFonts w:ascii="Roboto" w:hAnsi="Roboto"/>
          <w:color w:val="272C33"/>
          <w:sz w:val="21"/>
          <w:szCs w:val="21"/>
        </w:rPr>
        <w:t xml:space="preserve"> own PRIMARY KEY. To join a table itself means that each row of the table is combined with itself and with every other row of the table.</w:t>
      </w:r>
    </w:p>
    <w:p w14:paraId="099EF5CF"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w:t>
      </w:r>
      <w:proofErr w:type="spellStart"/>
      <w:r>
        <w:rPr>
          <w:rFonts w:ascii="Roboto" w:hAnsi="Roboto"/>
          <w:color w:val="272C33"/>
          <w:sz w:val="21"/>
          <w:szCs w:val="21"/>
        </w:rPr>
        <w:t>self join</w:t>
      </w:r>
      <w:proofErr w:type="spellEnd"/>
      <w:r>
        <w:rPr>
          <w:rFonts w:ascii="Roboto" w:hAnsi="Roboto"/>
          <w:color w:val="272C33"/>
          <w:sz w:val="21"/>
          <w:szCs w:val="21"/>
        </w:rPr>
        <w:t xml:space="preserve"> can be viewed as a join of two copies of the same table.</w:t>
      </w:r>
    </w:p>
    <w:p w14:paraId="3248C84A"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syntax of the command for joining a table to itself is almost same as that for joining two different tables. To distinguish the column names from one another, aliases for the actual the table name are used, since both the tables have the same name. Table name aliases are defined in the FROM clause of the SELECT statement.</w:t>
      </w:r>
    </w:p>
    <w:p w14:paraId="2D387A4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p>
    <w:p w14:paraId="6AB8B762"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NATURAL JOIN is a Join operation that creates an implicit join clause for you based on the common columns of the two tables being joined. </w:t>
      </w:r>
    </w:p>
    <w:p w14:paraId="4B601B85"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Common columns are columns that have the same name in both tables. The columns must have the same data type.</w:t>
      </w:r>
    </w:p>
    <w:p w14:paraId="410C8CE4"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NATURAL JOIN can be an INNER join, a LEFT OUTER join, or a RIGHT OUTER join. The default is INNER join.</w:t>
      </w:r>
    </w:p>
    <w:p w14:paraId="1985DCEC"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Check whether common columns exist in both tables before doing a natural join.</w:t>
      </w:r>
    </w:p>
    <w:p w14:paraId="3F791842"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 the USING clause to specify the columns for the equijoin where several columns have the same names, but not the same data types.</w:t>
      </w:r>
    </w:p>
    <w:p w14:paraId="23A4839B"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 the ‘USING’ clause to match the required column, when more than one column matches between the tables to be joined.</w:t>
      </w:r>
    </w:p>
    <w:p w14:paraId="79598CCC"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NATURAL JOIN and USING clauses are mutually exclusive.</w:t>
      </w:r>
    </w:p>
    <w:p w14:paraId="7B7B76DA"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join ‘n’ number of tables, you need a minimum of n-1 join conditions. For example, to join three tables, two join conditions are required.</w:t>
      </w:r>
    </w:p>
    <w:p w14:paraId="4A8B7611"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how to join more than two tables. </w:t>
      </w:r>
    </w:p>
    <w:p w14:paraId="633D412A"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are listed, sample records available in customer, policy and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tables.</w:t>
      </w:r>
    </w:p>
    <w:p w14:paraId="3FF9E40A"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Mr. Tom wants to display the customers who are elder to Tiny. </w:t>
      </w:r>
    </w:p>
    <w:p w14:paraId="70AE302B"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His friend suggest tom to write a sub query to get Tiny’s DOB.</w:t>
      </w:r>
    </w:p>
    <w:p w14:paraId="657AC7F9"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subquery is a SELECT statement that is embedded in a clause of another SQL statement. </w:t>
      </w:r>
    </w:p>
    <w:p w14:paraId="32567A18"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can be very useful to select rows from a table with a condition that depends on the data in the same or another table.</w:t>
      </w:r>
    </w:p>
    <w:p w14:paraId="3A96AE01"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subquery can be placed in the following SQL clauses:</w:t>
      </w:r>
    </w:p>
    <w:p w14:paraId="419E3A8C"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The WHERE clause,</w:t>
      </w:r>
    </w:p>
    <w:p w14:paraId="6E38F30F"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Second, The HAVING clause, and </w:t>
      </w:r>
    </w:p>
    <w:p w14:paraId="19D17D5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Third, The FROM clause.</w:t>
      </w:r>
    </w:p>
    <w:p w14:paraId="14C31674"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A subquery is also called </w:t>
      </w:r>
      <w:proofErr w:type="spellStart"/>
      <w:r>
        <w:rPr>
          <w:rFonts w:ascii="Roboto" w:hAnsi="Roboto"/>
          <w:color w:val="272C33"/>
          <w:sz w:val="21"/>
          <w:szCs w:val="21"/>
        </w:rPr>
        <w:t>a</w:t>
      </w:r>
      <w:proofErr w:type="spellEnd"/>
      <w:r>
        <w:rPr>
          <w:rFonts w:ascii="Roboto" w:hAnsi="Roboto"/>
          <w:color w:val="272C33"/>
          <w:sz w:val="21"/>
          <w:szCs w:val="21"/>
        </w:rPr>
        <w:t xml:space="preserve"> inner query or inner select, while the statement containing a subquery is also called an outer query or outer select.</w:t>
      </w:r>
    </w:p>
    <w:p w14:paraId="1B41266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Enclose sub queries in parentheses.</w:t>
      </w:r>
    </w:p>
    <w:p w14:paraId="2D6BE59C"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example, Subquery will return result as 28th May 86. </w:t>
      </w:r>
    </w:p>
    <w:p w14:paraId="1F546C7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value will be compared with WHERE clause of outer query and output of the main query will be displayed. </w:t>
      </w:r>
    </w:p>
    <w:p w14:paraId="04D2B096"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two types of sub queries in SQL. </w:t>
      </w:r>
    </w:p>
    <w:p w14:paraId="21CD0E4F"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Single Row  subquery.</w:t>
      </w:r>
    </w:p>
    <w:p w14:paraId="52AABFCB"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Second, Multi Row subquery.</w:t>
      </w:r>
    </w:p>
    <w:p w14:paraId="7B8CB971"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SINGLE ROW SUBQUERY , returns only one row from the inner SELECT statement.</w:t>
      </w:r>
    </w:p>
    <w:p w14:paraId="60B31710"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MULTI ROW SUBQUERY , returns more than one row from the inner SELECT statement.</w:t>
      </w:r>
    </w:p>
    <w:p w14:paraId="5188BA1F"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also multiple-column sub queries, that is, queries that return more than one column from the inner SELECT statement.</w:t>
      </w:r>
    </w:p>
    <w:p w14:paraId="05591407"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Types of subquery: </w:t>
      </w:r>
    </w:p>
    <w:p w14:paraId="4561FF13"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Single row subquery which  returns only one row.  Then operators used for comparison are =, &lt;, &lt;=, &gt;, &gt;=, !=</w:t>
      </w:r>
    </w:p>
    <w:p w14:paraId="5B834E06"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Multiple row subquery which returns more than one row then operator used for comparison are IN, ALL and ANY. </w:t>
      </w:r>
    </w:p>
    <w:p w14:paraId="57551904"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operator  - Equal to any member in the list.</w:t>
      </w:r>
    </w:p>
    <w:p w14:paraId="76AD8A50"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ALL operator - Compare to each value returned by the subquery.</w:t>
      </w:r>
    </w:p>
    <w:p w14:paraId="7AA0136C"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ANY operator - Compare to any value returned by the subquery.</w:t>
      </w:r>
    </w:p>
    <w:p w14:paraId="6A1619E2"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Relational operators like &gt;,&lt;, &gt;=, &gt;= can’t be used when subquery returns more than one result.</w:t>
      </w:r>
    </w:p>
    <w:p w14:paraId="6CEBD27C"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There are possibilities where  more than one customer has paid the highest penalty. When sub query returns more than one value = operator can’t be used, so use IN operator. </w:t>
      </w:r>
    </w:p>
    <w:p w14:paraId="2DF6C1A7"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ANY operator and its synonym, the SOME operator, compares a value to each value returned by a subquery.</w:t>
      </w:r>
    </w:p>
    <w:p w14:paraId="6E6FFF01"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ALL operator compares a value to every value returned by a subquery.</w:t>
      </w:r>
    </w:p>
    <w:p w14:paraId="5996B350"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NOT operator can be used with IN, ANY, and ALL operators.</w:t>
      </w:r>
    </w:p>
    <w:p w14:paraId="0569D7E9"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Any operator.</w:t>
      </w:r>
    </w:p>
    <w:p w14:paraId="488CC2F0"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sub query returns two values that is 70 and 150.</w:t>
      </w:r>
    </w:p>
    <w:p w14:paraId="5B1F3AFE"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outer query should return the result if penalty is greater than </w:t>
      </w:r>
      <w:proofErr w:type="spellStart"/>
      <w:r>
        <w:rPr>
          <w:rFonts w:ascii="Roboto" w:hAnsi="Roboto"/>
          <w:color w:val="272C33"/>
          <w:sz w:val="21"/>
          <w:szCs w:val="21"/>
        </w:rPr>
        <w:t>any one</w:t>
      </w:r>
      <w:proofErr w:type="spellEnd"/>
      <w:r>
        <w:rPr>
          <w:rFonts w:ascii="Roboto" w:hAnsi="Roboto"/>
          <w:color w:val="272C33"/>
          <w:sz w:val="21"/>
          <w:szCs w:val="21"/>
        </w:rPr>
        <w:t xml:space="preserve"> these values. </w:t>
      </w:r>
    </w:p>
    <w:p w14:paraId="5826F8E4"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we have to use &gt; with any operator. </w:t>
      </w:r>
    </w:p>
    <w:p w14:paraId="6A271BC4"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All operator.</w:t>
      </w:r>
    </w:p>
    <w:p w14:paraId="79611F57"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sub query returns two values that is 70 and 150.</w:t>
      </w:r>
    </w:p>
    <w:p w14:paraId="1DFC5773"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outer query should return the result if penalty is greater than both the values. </w:t>
      </w:r>
    </w:p>
    <w:p w14:paraId="74B3A094"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So, we have to use &gt; with all operator. </w:t>
      </w:r>
    </w:p>
    <w:p w14:paraId="2A244ABF"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how to use sub query in SELECT clause.</w:t>
      </w:r>
    </w:p>
    <w:p w14:paraId="4D545A53"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Subquery used SELECT clause must to </w:t>
      </w:r>
      <w:proofErr w:type="spellStart"/>
      <w:r>
        <w:rPr>
          <w:rFonts w:ascii="Roboto" w:hAnsi="Roboto"/>
          <w:color w:val="272C33"/>
          <w:sz w:val="21"/>
          <w:szCs w:val="21"/>
        </w:rPr>
        <w:t>provided</w:t>
      </w:r>
      <w:proofErr w:type="spellEnd"/>
      <w:r>
        <w:rPr>
          <w:rFonts w:ascii="Roboto" w:hAnsi="Roboto"/>
          <w:color w:val="272C33"/>
          <w:sz w:val="21"/>
          <w:szCs w:val="21"/>
        </w:rPr>
        <w:t xml:space="preserve"> with an alias  name. </w:t>
      </w:r>
    </w:p>
    <w:p w14:paraId="381A134B"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the example, </w:t>
      </w:r>
      <w:proofErr w:type="spellStart"/>
      <w:r>
        <w:rPr>
          <w:rFonts w:ascii="Roboto" w:hAnsi="Roboto"/>
          <w:color w:val="272C33"/>
          <w:sz w:val="21"/>
          <w:szCs w:val="21"/>
        </w:rPr>
        <w:t>cnt</w:t>
      </w:r>
      <w:proofErr w:type="spellEnd"/>
      <w:r>
        <w:rPr>
          <w:rFonts w:ascii="Roboto" w:hAnsi="Roboto"/>
          <w:color w:val="272C33"/>
          <w:sz w:val="21"/>
          <w:szCs w:val="21"/>
        </w:rPr>
        <w:t xml:space="preserve"> is alias name for the subquery.</w:t>
      </w:r>
    </w:p>
    <w:p w14:paraId="5B6308B9"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you insert a select statement into a FROM clause, it becomes a subquery. </w:t>
      </w:r>
    </w:p>
    <w:p w14:paraId="0152914E"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subquery returns a temporary table in the database server’s memory and then it is used by  the outer query for further processing. </w:t>
      </w:r>
    </w:p>
    <w:p w14:paraId="579D069F"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Correlated subquery is a subquery that uses values from the outer query. </w:t>
      </w:r>
    </w:p>
    <w:p w14:paraId="3E13DED3"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subquery is evaluated once, for each row processed by the outer query.</w:t>
      </w:r>
    </w:p>
    <w:p w14:paraId="1B581A86"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how we can use subquery in the insert statement.</w:t>
      </w:r>
    </w:p>
    <w:p w14:paraId="1DFE404D"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how we can use subquery in the create statement.</w:t>
      </w:r>
    </w:p>
    <w:p w14:paraId="3DF59799" w14:textId="77777777" w:rsidR="00A01FC7" w:rsidRDefault="00A01FC7" w:rsidP="00A01FC7">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how we can use subquery in the delete statement.</w:t>
      </w:r>
    </w:p>
    <w:p w14:paraId="2D52C1AA" w14:textId="7A7369B2" w:rsidR="00A01FC7" w:rsidRDefault="00A01FC7"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JOINS DEMO</w:t>
      </w:r>
    </w:p>
    <w:p w14:paraId="2E66521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write a query to display the list of student names and their department names of all the students who are from Paris,</w:t>
      </w:r>
    </w:p>
    <w:p w14:paraId="2669034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result has to be sorted based on the student name.</w:t>
      </w:r>
    </w:p>
    <w:p w14:paraId="25AF34A7"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w:t>
      </w:r>
      <w:proofErr w:type="spellStart"/>
      <w:r>
        <w:rPr>
          <w:rFonts w:ascii="Roboto" w:hAnsi="Roboto"/>
          <w:color w:val="272C33"/>
          <w:sz w:val="21"/>
          <w:szCs w:val="21"/>
        </w:rPr>
        <w:t>lets</w:t>
      </w:r>
      <w:proofErr w:type="spellEnd"/>
      <w:r>
        <w:rPr>
          <w:rFonts w:ascii="Roboto" w:hAnsi="Roboto"/>
          <w:color w:val="272C33"/>
          <w:sz w:val="21"/>
          <w:szCs w:val="21"/>
        </w:rPr>
        <w:t xml:space="preserve"> get started click on to the edit tab and here as we need to get a better catch of the description.</w:t>
      </w:r>
    </w:p>
    <w:p w14:paraId="4D83A23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Click on to the description tab and from the description we are able to identify that the student details reside in the student table</w:t>
      </w:r>
    </w:p>
    <w:p w14:paraId="4DF1FC21"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department details reside in the department table but wait</w:t>
      </w:r>
    </w:p>
    <w:p w14:paraId="57625F0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student is a part of the department where the department id as a primary key acts as a foreign key in the student table.</w:t>
      </w:r>
    </w:p>
    <w:p w14:paraId="73E4254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this will be used for joining the department with the student.</w:t>
      </w:r>
    </w:p>
    <w:p w14:paraId="1276BBD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w:t>
      </w:r>
      <w:proofErr w:type="spellStart"/>
      <w:r>
        <w:rPr>
          <w:rFonts w:ascii="Roboto" w:hAnsi="Roboto"/>
          <w:color w:val="272C33"/>
          <w:sz w:val="21"/>
          <w:szCs w:val="21"/>
        </w:rPr>
        <w:t>lets</w:t>
      </w:r>
      <w:proofErr w:type="spellEnd"/>
      <w:r>
        <w:rPr>
          <w:rFonts w:ascii="Roboto" w:hAnsi="Roboto"/>
          <w:color w:val="272C33"/>
          <w:sz w:val="21"/>
          <w:szCs w:val="21"/>
        </w:rPr>
        <w:t xml:space="preserve"> get started so selects the only two details</w:t>
      </w:r>
    </w:p>
    <w:p w14:paraId="7010A647"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that are required on the select clause are student name and the department name.</w:t>
      </w:r>
    </w:p>
    <w:p w14:paraId="49C7F21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w:t>
      </w:r>
      <w:proofErr w:type="spellStart"/>
      <w:r>
        <w:rPr>
          <w:rFonts w:ascii="Roboto" w:hAnsi="Roboto"/>
          <w:color w:val="272C33"/>
          <w:sz w:val="21"/>
          <w:szCs w:val="21"/>
        </w:rPr>
        <w:t>student_name</w:t>
      </w:r>
      <w:proofErr w:type="spellEnd"/>
      <w:r>
        <w:rPr>
          <w:rFonts w:ascii="Roboto" w:hAnsi="Roboto"/>
          <w:color w:val="272C33"/>
          <w:sz w:val="21"/>
          <w:szCs w:val="21"/>
        </w:rPr>
        <w:t xml:space="preserve">, </w:t>
      </w:r>
      <w:proofErr w:type="spellStart"/>
      <w:r>
        <w:rPr>
          <w:rFonts w:ascii="Roboto" w:hAnsi="Roboto"/>
          <w:color w:val="272C33"/>
          <w:sz w:val="21"/>
          <w:szCs w:val="21"/>
        </w:rPr>
        <w:t>department_name</w:t>
      </w:r>
      <w:proofErr w:type="spellEnd"/>
      <w:r>
        <w:rPr>
          <w:rFonts w:ascii="Roboto" w:hAnsi="Roboto"/>
          <w:color w:val="272C33"/>
          <w:sz w:val="21"/>
          <w:szCs w:val="21"/>
        </w:rPr>
        <w:t xml:space="preserve"> from the two tables.</w:t>
      </w:r>
    </w:p>
    <w:p w14:paraId="169E752F"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One is department and you can specify a join of the department with the student by making use of an inner join clause</w:t>
      </w:r>
    </w:p>
    <w:p w14:paraId="58023AFA"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the department table to the student table and this is joined on</w:t>
      </w:r>
    </w:p>
    <w:p w14:paraId="689D7DC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which column can be specified with the on clause  so the join is happening on the student tables</w:t>
      </w:r>
    </w:p>
    <w:p w14:paraId="7CEF503F"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department id to that of the department tables </w:t>
      </w:r>
      <w:proofErr w:type="spellStart"/>
      <w:r>
        <w:rPr>
          <w:rFonts w:ascii="Roboto" w:hAnsi="Roboto"/>
          <w:color w:val="272C33"/>
          <w:sz w:val="21"/>
          <w:szCs w:val="21"/>
        </w:rPr>
        <w:t>department_id</w:t>
      </w:r>
      <w:proofErr w:type="spellEnd"/>
      <w:r>
        <w:rPr>
          <w:rFonts w:ascii="Roboto" w:hAnsi="Roboto"/>
          <w:color w:val="272C33"/>
          <w:sz w:val="21"/>
          <w:szCs w:val="21"/>
        </w:rPr>
        <w:t xml:space="preserve"> and</w:t>
      </w:r>
    </w:p>
    <w:p w14:paraId="03E684F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not all where the results are required only for the students who are from the city as Paris.</w:t>
      </w:r>
    </w:p>
    <w:p w14:paraId="3D889A61"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So now you need an additional where clause where you specify the city name to be Paris.</w:t>
      </w:r>
    </w:p>
    <w:p w14:paraId="3C97451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since we are not sure with what casing the value is available inside the city column</w:t>
      </w:r>
    </w:p>
    <w:p w14:paraId="12436D7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are going to compare the value of this particular Paris in the lower case itself.</w:t>
      </w:r>
    </w:p>
    <w:p w14:paraId="3FCC02D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by default before comparison we have to convert this data in the city column to a lower case when we have to compare that against lower case value</w:t>
      </w:r>
    </w:p>
    <w:p w14:paraId="1096C9C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which may come from the application and this is not all where at the end it specifies that the data has to be sorted based on the student name.</w:t>
      </w:r>
    </w:p>
    <w:p w14:paraId="03C89E6F"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follow it up with an order by clause and the ordering will be based on the student name</w:t>
      </w:r>
    </w:p>
    <w:p w14:paraId="4272BD73"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and here it is important to mention on join where it is student dot department id and </w:t>
      </w:r>
      <w:proofErr w:type="spellStart"/>
      <w:r>
        <w:rPr>
          <w:rFonts w:ascii="Roboto" w:hAnsi="Roboto"/>
          <w:color w:val="272C33"/>
          <w:sz w:val="21"/>
          <w:szCs w:val="21"/>
        </w:rPr>
        <w:t>department.department</w:t>
      </w:r>
      <w:proofErr w:type="spellEnd"/>
      <w:r>
        <w:rPr>
          <w:rFonts w:ascii="Roboto" w:hAnsi="Roboto"/>
          <w:color w:val="272C33"/>
          <w:sz w:val="21"/>
          <w:szCs w:val="21"/>
        </w:rPr>
        <w:t xml:space="preserve"> id</w:t>
      </w:r>
    </w:p>
    <w:p w14:paraId="46DAB64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because here we have two columns in different tables but both of them contain the same name.</w:t>
      </w:r>
    </w:p>
    <w:p w14:paraId="4F90736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sometimes the Oracle environment might find it ambiguous to identify which department id are you referring to</w:t>
      </w:r>
    </w:p>
    <w:p w14:paraId="73A8F31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whether you are referring to it from the student table or are you referring to it from the department table.</w:t>
      </w:r>
    </w:p>
    <w:p w14:paraId="33819E2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it is always better to prefix the column with the table name in your join ordering on the on clause</w:t>
      </w:r>
    </w:p>
    <w:p w14:paraId="0E9E1DCF"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click on the save clear the description and run your query</w:t>
      </w:r>
    </w:p>
    <w:p w14:paraId="62EA528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yes it has displayed the student name as Austin and he belongs to the computer science department.</w:t>
      </w:r>
    </w:p>
    <w:p w14:paraId="526D1E6C"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evaluate this query and yes your query has passed the test cases.</w:t>
      </w:r>
    </w:p>
    <w:p w14:paraId="3F34E81B"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the other way in writing the same query is if you are not comfortable using the inner join clause here.</w:t>
      </w:r>
    </w:p>
    <w:p w14:paraId="6BB92999"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Just remove it and separate these two tables by use of the comma and instead of using this on.</w:t>
      </w:r>
    </w:p>
    <w:p w14:paraId="397DD1F6"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 all the conditions for the join with the where clause only thing is that if you have multiple conditions</w:t>
      </w:r>
    </w:p>
    <w:p w14:paraId="2AEC9C1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still specify that in the where clause with the logical operator and. So this query is also fine,</w:t>
      </w:r>
    </w:p>
    <w:p w14:paraId="522DE4E4"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 you have the student name and department name extracted from the department table and student table but the join you are specifying the join in the where clause</w:t>
      </w:r>
    </w:p>
    <w:p w14:paraId="45B2EF4C"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 you say the student dot department id is equal to the department dot department id and</w:t>
      </w:r>
    </w:p>
    <w:p w14:paraId="7C9302BC"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other condition from the business requirement states that you only display the details of the student who are from the city </w:t>
      </w:r>
      <w:proofErr w:type="spellStart"/>
      <w:r>
        <w:rPr>
          <w:rFonts w:ascii="Roboto" w:hAnsi="Roboto"/>
          <w:color w:val="272C33"/>
          <w:sz w:val="21"/>
          <w:szCs w:val="21"/>
        </w:rPr>
        <w:t>paris</w:t>
      </w:r>
      <w:proofErr w:type="spellEnd"/>
      <w:r>
        <w:rPr>
          <w:rFonts w:ascii="Roboto" w:hAnsi="Roboto"/>
          <w:color w:val="272C33"/>
          <w:sz w:val="21"/>
          <w:szCs w:val="21"/>
        </w:rPr>
        <w:t xml:space="preserve"> so you see and</w:t>
      </w:r>
    </w:p>
    <w:p w14:paraId="2EDCD51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compare the city value of the </w:t>
      </w:r>
      <w:proofErr w:type="spellStart"/>
      <w:r>
        <w:rPr>
          <w:rFonts w:ascii="Roboto" w:hAnsi="Roboto"/>
          <w:color w:val="272C33"/>
          <w:sz w:val="21"/>
          <w:szCs w:val="21"/>
        </w:rPr>
        <w:t>paris</w:t>
      </w:r>
      <w:proofErr w:type="spellEnd"/>
      <w:r>
        <w:rPr>
          <w:rFonts w:ascii="Roboto" w:hAnsi="Roboto"/>
          <w:color w:val="272C33"/>
          <w:sz w:val="21"/>
          <w:szCs w:val="21"/>
        </w:rPr>
        <w:t xml:space="preserve"> against the user defined value and sort the data based on the student name.</w:t>
      </w:r>
    </w:p>
    <w:p w14:paraId="68E8AC4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way of writing the query is also right. Let us evaluate this query as well. So click on to the save and once saved going for evaluation and yes it is the same. and this is about joins. Thank you.</w:t>
      </w:r>
    </w:p>
    <w:p w14:paraId="38AACA39" w14:textId="1104BC7D" w:rsidR="00A01FC7" w:rsidRDefault="00F944E8"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 QUERY DEMO</w:t>
      </w:r>
    </w:p>
    <w:p w14:paraId="0763389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Hi Welcome to this demo video on subqueries and as of this business requirement you have to write a query to display name of the staff</w:t>
      </w:r>
    </w:p>
    <w:p w14:paraId="047E6DFF"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who are not handling any subjects and the resultant output should be ordered according to the staff name in an ascending order.</w:t>
      </w:r>
    </w:p>
    <w:p w14:paraId="014E7627"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click on to the edit tab and lets open up the description and here we have to understand that we have to extract the staff names,</w:t>
      </w:r>
    </w:p>
    <w:p w14:paraId="3A17779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which reside on the staff table but we have to identify whether these staff handle any subjects or not and that is </w:t>
      </w:r>
      <w:proofErr w:type="spellStart"/>
      <w:r>
        <w:rPr>
          <w:rFonts w:ascii="Roboto" w:hAnsi="Roboto"/>
          <w:color w:val="272C33"/>
          <w:sz w:val="21"/>
          <w:szCs w:val="21"/>
        </w:rPr>
        <w:t>avaiable</w:t>
      </w:r>
      <w:proofErr w:type="spellEnd"/>
      <w:r>
        <w:rPr>
          <w:rFonts w:ascii="Roboto" w:hAnsi="Roboto"/>
          <w:color w:val="272C33"/>
          <w:sz w:val="21"/>
          <w:szCs w:val="21"/>
        </w:rPr>
        <w:t xml:space="preserve"> in the subject table.</w:t>
      </w:r>
    </w:p>
    <w:p w14:paraId="3153589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as of the query we have to extract the staff who are not handling any subject but in the subject table we will have the staffs assigned to a particular subjects.</w:t>
      </w:r>
    </w:p>
    <w:p w14:paraId="65794B8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now in a subquery the major thing is first formulate the subquery so what data we have we have to extract first.</w:t>
      </w:r>
    </w:p>
    <w:p w14:paraId="795445BF"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from the subject table we can extract the staff ids of the staff who are actually handling some subject or the other.</w:t>
      </w:r>
    </w:p>
    <w:p w14:paraId="3104B55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select staff underscore id from the subject table will give us list of staff who are </w:t>
      </w:r>
      <w:proofErr w:type="spellStart"/>
      <w:r>
        <w:rPr>
          <w:rFonts w:ascii="Roboto" w:hAnsi="Roboto"/>
          <w:color w:val="272C33"/>
          <w:sz w:val="21"/>
          <w:szCs w:val="21"/>
        </w:rPr>
        <w:t>actully</w:t>
      </w:r>
      <w:proofErr w:type="spellEnd"/>
      <w:r>
        <w:rPr>
          <w:rFonts w:ascii="Roboto" w:hAnsi="Roboto"/>
          <w:color w:val="272C33"/>
          <w:sz w:val="21"/>
          <w:szCs w:val="21"/>
        </w:rPr>
        <w:t xml:space="preserve"> handling any subject or the other or in the subject table</w:t>
      </w:r>
    </w:p>
    <w:p w14:paraId="1CAC7A8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 Now this is the first step and using this result we are going to write a </w:t>
      </w:r>
      <w:proofErr w:type="spellStart"/>
      <w:r>
        <w:rPr>
          <w:rFonts w:ascii="Roboto" w:hAnsi="Roboto"/>
          <w:color w:val="272C33"/>
          <w:sz w:val="21"/>
          <w:szCs w:val="21"/>
        </w:rPr>
        <w:t>how</w:t>
      </w:r>
      <w:proofErr w:type="spellEnd"/>
      <w:r>
        <w:rPr>
          <w:rFonts w:ascii="Roboto" w:hAnsi="Roboto"/>
          <w:color w:val="272C33"/>
          <w:sz w:val="21"/>
          <w:szCs w:val="21"/>
        </w:rPr>
        <w:t xml:space="preserve"> of query against the output.</w:t>
      </w:r>
    </w:p>
    <w:p w14:paraId="1FE57D4A"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this will return us only the staff id who are handling any kind of a subject from the subject table.</w:t>
      </w:r>
    </w:p>
    <w:p w14:paraId="4204371B"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as of the problem statement it is required to display the names of staff who are not handling any subject.</w:t>
      </w:r>
    </w:p>
    <w:p w14:paraId="36C2DBA1"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in the outer query we have a select statement which will display the staff name.</w:t>
      </w:r>
    </w:p>
    <w:p w14:paraId="6C707AA4"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From the staff table where the staff underscore id is not in this subquery's value</w:t>
      </w:r>
    </w:p>
    <w:p w14:paraId="321DC689"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subquery will return all the staff id's who are actually handling any subject But as of the business requirement, we have to only display the staff name from the staff table,</w:t>
      </w:r>
    </w:p>
    <w:p w14:paraId="3B56516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 the staff id is not existing in the subject table so we make use of an IN clause when we think that that subquery may actually return multiple values rather than a single value.</w:t>
      </w:r>
    </w:p>
    <w:p w14:paraId="797DE23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if you are sure that the subquery is going return a only one value then you go for the relational operators like equal to or greater than or less than.</w:t>
      </w:r>
    </w:p>
    <w:p w14:paraId="6D5D27BB"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if you subquery is returning multiple values, it is always better that you make use of an IN clause.</w:t>
      </w:r>
    </w:p>
    <w:p w14:paraId="29CA2E97"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of this, you are writing NOT IN because the problem statement requires you to display the staff who are not handling any subject.</w:t>
      </w:r>
    </w:p>
    <w:p w14:paraId="4C6A21DC"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this query will give you that particular output. So select staff name from the staff table where the staff id</w:t>
      </w:r>
    </w:p>
    <w:p w14:paraId="1EA1C7F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is not  in the select staff id from the subject. But finally if you </w:t>
      </w:r>
      <w:proofErr w:type="spellStart"/>
      <w:r>
        <w:rPr>
          <w:rFonts w:ascii="Roboto" w:hAnsi="Roboto"/>
          <w:color w:val="272C33"/>
          <w:sz w:val="21"/>
          <w:szCs w:val="21"/>
        </w:rPr>
        <w:t>looka</w:t>
      </w:r>
      <w:proofErr w:type="spellEnd"/>
      <w:r>
        <w:rPr>
          <w:rFonts w:ascii="Roboto" w:hAnsi="Roboto"/>
          <w:color w:val="272C33"/>
          <w:sz w:val="21"/>
          <w:szCs w:val="21"/>
        </w:rPr>
        <w:t xml:space="preserve"> at it the output also states, that the data should be ordered according to the staff name.</w:t>
      </w:r>
    </w:p>
    <w:p w14:paraId="3F804C4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extended it with order by clause order by </w:t>
      </w:r>
      <w:proofErr w:type="spellStart"/>
      <w:r>
        <w:rPr>
          <w:rFonts w:ascii="Roboto" w:hAnsi="Roboto"/>
          <w:color w:val="272C33"/>
          <w:sz w:val="21"/>
          <w:szCs w:val="21"/>
        </w:rPr>
        <w:t>staff_name</w:t>
      </w:r>
      <w:proofErr w:type="spellEnd"/>
      <w:r>
        <w:rPr>
          <w:rFonts w:ascii="Roboto" w:hAnsi="Roboto"/>
          <w:color w:val="272C33"/>
          <w:sz w:val="21"/>
          <w:szCs w:val="21"/>
        </w:rPr>
        <w:t xml:space="preserve"> you can map it with the value </w:t>
      </w:r>
      <w:proofErr w:type="spellStart"/>
      <w:r>
        <w:rPr>
          <w:rFonts w:ascii="Roboto" w:hAnsi="Roboto"/>
          <w:color w:val="272C33"/>
          <w:sz w:val="21"/>
          <w:szCs w:val="21"/>
        </w:rPr>
        <w:t>asc</w:t>
      </w:r>
      <w:proofErr w:type="spellEnd"/>
    </w:p>
    <w:p w14:paraId="37FB36E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 you can simply leave it blank which will still again see that data is only sorted in an ascending order.</w:t>
      </w:r>
    </w:p>
    <w:p w14:paraId="3B771AF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click on to the save and close the description. </w:t>
      </w:r>
      <w:proofErr w:type="spellStart"/>
      <w:r>
        <w:rPr>
          <w:rFonts w:ascii="Roboto" w:hAnsi="Roboto"/>
          <w:color w:val="272C33"/>
          <w:sz w:val="21"/>
          <w:szCs w:val="21"/>
        </w:rPr>
        <w:t>Now,execute</w:t>
      </w:r>
      <w:proofErr w:type="spellEnd"/>
      <w:r>
        <w:rPr>
          <w:rFonts w:ascii="Roboto" w:hAnsi="Roboto"/>
          <w:color w:val="272C33"/>
          <w:sz w:val="21"/>
          <w:szCs w:val="21"/>
        </w:rPr>
        <w:t xml:space="preserve"> your query. And </w:t>
      </w:r>
      <w:proofErr w:type="spellStart"/>
      <w:r>
        <w:rPr>
          <w:rFonts w:ascii="Roboto" w:hAnsi="Roboto"/>
          <w:color w:val="272C33"/>
          <w:sz w:val="21"/>
          <w:szCs w:val="21"/>
        </w:rPr>
        <w:t>yes,It</w:t>
      </w:r>
      <w:proofErr w:type="spellEnd"/>
      <w:r>
        <w:rPr>
          <w:rFonts w:ascii="Roboto" w:hAnsi="Roboto"/>
          <w:color w:val="272C33"/>
          <w:sz w:val="21"/>
          <w:szCs w:val="21"/>
        </w:rPr>
        <w:t xml:space="preserve"> </w:t>
      </w:r>
      <w:proofErr w:type="spellStart"/>
      <w:r>
        <w:rPr>
          <w:rFonts w:ascii="Roboto" w:hAnsi="Roboto"/>
          <w:color w:val="272C33"/>
          <w:sz w:val="21"/>
          <w:szCs w:val="21"/>
        </w:rPr>
        <w:t>given</w:t>
      </w:r>
      <w:proofErr w:type="spellEnd"/>
      <w:r>
        <w:rPr>
          <w:rFonts w:ascii="Roboto" w:hAnsi="Roboto"/>
          <w:color w:val="272C33"/>
          <w:sz w:val="21"/>
          <w:szCs w:val="21"/>
        </w:rPr>
        <w:t xml:space="preserve"> you an output.</w:t>
      </w:r>
    </w:p>
    <w:p w14:paraId="63520251"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let us evaluate this query against the business requirement. And </w:t>
      </w:r>
      <w:proofErr w:type="spellStart"/>
      <w:r>
        <w:rPr>
          <w:rFonts w:ascii="Roboto" w:hAnsi="Roboto"/>
          <w:color w:val="272C33"/>
          <w:sz w:val="21"/>
          <w:szCs w:val="21"/>
        </w:rPr>
        <w:t>yes,this</w:t>
      </w:r>
      <w:proofErr w:type="spellEnd"/>
      <w:r>
        <w:rPr>
          <w:rFonts w:ascii="Roboto" w:hAnsi="Roboto"/>
          <w:color w:val="272C33"/>
          <w:sz w:val="21"/>
          <w:szCs w:val="21"/>
        </w:rPr>
        <w:t xml:space="preserve"> has actually cleared the test cases.</w:t>
      </w:r>
    </w:p>
    <w:p w14:paraId="5C2FCB0B"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this is how subquery actually works.</w:t>
      </w:r>
    </w:p>
    <w:p w14:paraId="7DBFD256" w14:textId="5DEADEBD" w:rsidR="00F944E8" w:rsidRDefault="00F944E8"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CONTROL LANGUAGE AND DATABASE OBJECTS</w:t>
      </w:r>
    </w:p>
    <w:p w14:paraId="2126B83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Till now we have explored the different types of SQL statements and how to create DB objects like Table But apart from this table, inside the database we can still create objects like Index, View ,Synonym and Sequence</w:t>
      </w:r>
    </w:p>
    <w:p w14:paraId="6574DC3C"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Index is something that is similar to the index that we use on a book which helps us to retrieve the data faster so if at all our queries are slower then we might need something like an index which will help us to run that query  in an efficient way Apart from the index, another object that can be created inside the database is a view So when you look at a view, the view is an object but it does not contain any data by itself</w:t>
      </w:r>
    </w:p>
    <w:p w14:paraId="4F31CFA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view actually points to the table and whenever you create a view , you create it as something that selects a subset of data from that table</w:t>
      </w:r>
    </w:p>
    <w:p w14:paraId="44F7013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using 'view', we can minimize or restrict what the user is actually seeing from that table so if the table contains a holistic data, may be with respect to the </w:t>
      </w:r>
      <w:proofErr w:type="spellStart"/>
      <w:r>
        <w:rPr>
          <w:rFonts w:ascii="Roboto" w:hAnsi="Roboto"/>
          <w:color w:val="272C33"/>
          <w:sz w:val="21"/>
          <w:szCs w:val="21"/>
        </w:rPr>
        <w:t>colors</w:t>
      </w:r>
      <w:proofErr w:type="spellEnd"/>
      <w:r>
        <w:rPr>
          <w:rFonts w:ascii="Roboto" w:hAnsi="Roboto"/>
          <w:color w:val="272C33"/>
          <w:sz w:val="21"/>
          <w:szCs w:val="21"/>
        </w:rPr>
        <w:t xml:space="preserve"> blue or white I can create a view which will point in to extract or view  all the rows of the </w:t>
      </w:r>
      <w:proofErr w:type="spellStart"/>
      <w:r>
        <w:rPr>
          <w:rFonts w:ascii="Roboto" w:hAnsi="Roboto"/>
          <w:color w:val="272C33"/>
          <w:sz w:val="21"/>
          <w:szCs w:val="21"/>
        </w:rPr>
        <w:t>color</w:t>
      </w:r>
      <w:proofErr w:type="spellEnd"/>
      <w:r>
        <w:rPr>
          <w:rFonts w:ascii="Roboto" w:hAnsi="Roboto"/>
          <w:color w:val="272C33"/>
          <w:sz w:val="21"/>
          <w:szCs w:val="21"/>
        </w:rPr>
        <w:t xml:space="preserve"> blue Now this view as an object is still going to fire against that table and then return the data to you so view by default does not contain any data</w:t>
      </w:r>
    </w:p>
    <w:p w14:paraId="52F5AD5C"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Mainly used for security purposes with respect to the users I can highlight what only the user has to see from the entire table Apart from this, you can create a synonym </w:t>
      </w:r>
      <w:proofErr w:type="spellStart"/>
      <w:r>
        <w:rPr>
          <w:rFonts w:ascii="Roboto" w:hAnsi="Roboto"/>
          <w:color w:val="272C33"/>
          <w:sz w:val="21"/>
          <w:szCs w:val="21"/>
        </w:rPr>
        <w:t>Synonym</w:t>
      </w:r>
      <w:proofErr w:type="spellEnd"/>
      <w:r>
        <w:rPr>
          <w:rFonts w:ascii="Roboto" w:hAnsi="Roboto"/>
          <w:color w:val="272C33"/>
          <w:sz w:val="21"/>
          <w:szCs w:val="21"/>
        </w:rPr>
        <w:t xml:space="preserve"> is something like an alias name for an object So internally in production environment, we can have table names which are bigger based on various attributes may be you have 'n' number of tables and all these tables  on the production server have names corresponding to the elements that they are pointing to Now instead of us using such a big name  in a  query, we can still create something like a synonym which is an alias or a short name for the existing actual name of the table Apart from this, we have something like  sequence which is used for generating sequential values So if we are inserting data on to some kind of a table and if I want to guarantee that every row has an unique identifier and it is not repetitive then I can still use something like a sequence sequences can have cycles where they can come back and start again from the beginning</w:t>
      </w:r>
    </w:p>
    <w:p w14:paraId="3608863A"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More  on this in the module.</w:t>
      </w:r>
    </w:p>
    <w:p w14:paraId="0EF6AB3B"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module you will learn about data control language that is , grant and revoke.</w:t>
      </w:r>
    </w:p>
    <w:p w14:paraId="2813A05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also  about  various database objects like View, Sequence, Synonym and Index. </w:t>
      </w:r>
    </w:p>
    <w:p w14:paraId="13FA31E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will be using  Insurance Management System </w:t>
      </w:r>
      <w:proofErr w:type="spellStart"/>
      <w:r>
        <w:rPr>
          <w:rFonts w:ascii="Roboto" w:hAnsi="Roboto"/>
          <w:color w:val="272C33"/>
          <w:sz w:val="21"/>
          <w:szCs w:val="21"/>
        </w:rPr>
        <w:t>through out</w:t>
      </w:r>
      <w:proofErr w:type="spellEnd"/>
      <w:r>
        <w:rPr>
          <w:rFonts w:ascii="Roboto" w:hAnsi="Roboto"/>
          <w:color w:val="272C33"/>
          <w:sz w:val="21"/>
          <w:szCs w:val="21"/>
        </w:rPr>
        <w:t xml:space="preserve"> this module.</w:t>
      </w:r>
    </w:p>
    <w:p w14:paraId="005807D1"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three tables used in this  system that is I M S.</w:t>
      </w:r>
    </w:p>
    <w:p w14:paraId="4C307B3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1st,  A Customer table will store the information of each customer</w:t>
      </w:r>
    </w:p>
    <w:p w14:paraId="7AF315B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2nd, A Policy table will store the information about each policy plan available in the insurance </w:t>
      </w:r>
    </w:p>
    <w:p w14:paraId="5A93F81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3rd, Policy </w:t>
      </w:r>
      <w:proofErr w:type="spellStart"/>
      <w:r>
        <w:rPr>
          <w:rFonts w:ascii="Roboto" w:hAnsi="Roboto"/>
          <w:color w:val="272C33"/>
          <w:sz w:val="21"/>
          <w:szCs w:val="21"/>
        </w:rPr>
        <w:t>Enrollment</w:t>
      </w:r>
      <w:proofErr w:type="spellEnd"/>
      <w:r>
        <w:rPr>
          <w:rFonts w:ascii="Roboto" w:hAnsi="Roboto"/>
          <w:color w:val="272C33"/>
          <w:sz w:val="21"/>
          <w:szCs w:val="21"/>
        </w:rPr>
        <w:t xml:space="preserve"> table will store the information about the Policy taken by a customer</w:t>
      </w:r>
    </w:p>
    <w:p w14:paraId="79A0C38C"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Mr. John is asking login credentials of his friend to view Policy table.</w:t>
      </w:r>
    </w:p>
    <w:p w14:paraId="277AB91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His friend said that he creates new account with required privilege using Data control language. </w:t>
      </w:r>
    </w:p>
    <w:p w14:paraId="2A1C4CB4"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Object privileges vary from object to object. An owner has all the privileges on the object. An owner can give specific privileges on the owner’s object.</w:t>
      </w:r>
    </w:p>
    <w:p w14:paraId="1AB74D97"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DCL is used to create privileges to allow the users have access to, and for the manipulation of, the database.</w:t>
      </w:r>
    </w:p>
    <w:p w14:paraId="0528562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two main commands:</w:t>
      </w:r>
    </w:p>
    <w:p w14:paraId="777EB84A"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b/>
        <w:t>GRANT to grant a privilege to a user.</w:t>
      </w:r>
    </w:p>
    <w:p w14:paraId="5370D4B6"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b/>
        <w:t>REVOKE to revoke (remove) a privilege from a user.</w:t>
      </w:r>
    </w:p>
    <w:p w14:paraId="2A9D1E43"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The GRANT command can be attached to any combination of SELECT, INSERT, UPDATE, DELETE, ALTER.</w:t>
      </w:r>
    </w:p>
    <w:p w14:paraId="689EC981"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Restricting access to parts of a table can be affected by using the VIEW and GRANT commands.</w:t>
      </w:r>
    </w:p>
    <w:p w14:paraId="2EA5398C"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a privilege has been granted it can be withdrawn using the REVOKE command.</w:t>
      </w:r>
    </w:p>
    <w:p w14:paraId="139D87FA"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 syntax and an example of the GRANT command.</w:t>
      </w:r>
    </w:p>
    <w:p w14:paraId="1D764CA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Revoke command is used to revokes the given permission from the user.</w:t>
      </w:r>
    </w:p>
    <w:p w14:paraId="5E684DE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 syntax and an example of a revoke command</w:t>
      </w:r>
    </w:p>
    <w:p w14:paraId="62828F6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 Oracle database can contain multiple data structures. Each structure should be outlined in the database design so that it can be created during the building stage of database development.</w:t>
      </w:r>
    </w:p>
    <w:p w14:paraId="45C56559"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Listed here are few Database objects,</w:t>
      </w:r>
    </w:p>
    <w:p w14:paraId="40CDE0DF"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is the Table, which is used to Store data.</w:t>
      </w:r>
    </w:p>
    <w:p w14:paraId="3538A72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2nd is the View, which is the Subset of the data from one or more tables</w:t>
      </w:r>
    </w:p>
    <w:p w14:paraId="59722CDB"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3rd is the Sequence, which is the Numeric value generator</w:t>
      </w:r>
    </w:p>
    <w:p w14:paraId="0C2FC0A7"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4th is the Index, which is used to Improve the performance of some queries</w:t>
      </w:r>
    </w:p>
    <w:p w14:paraId="1EFE7A2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5th is the Synonym which Gives alternative names to the objects</w:t>
      </w:r>
    </w:p>
    <w:p w14:paraId="23A0AF1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View is a logical table based on one or more tables or views. </w:t>
      </w:r>
    </w:p>
    <w:p w14:paraId="666AC4EC"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tables upon which a view is based is called the base tables.</w:t>
      </w:r>
    </w:p>
    <w:p w14:paraId="29118653"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view contains no data of its own.  But they can be operated on as real relations.</w:t>
      </w:r>
    </w:p>
    <w:p w14:paraId="205AE9E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Views can help simplify data access by isolating users from querying details.</w:t>
      </w:r>
    </w:p>
    <w:p w14:paraId="5ACC354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Views are used to enforce data integrity. </w:t>
      </w:r>
    </w:p>
    <w:p w14:paraId="672405DB"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view , </w:t>
      </w:r>
      <w:proofErr w:type="spellStart"/>
      <w:r>
        <w:rPr>
          <w:rFonts w:ascii="Roboto" w:hAnsi="Roboto"/>
          <w:color w:val="272C33"/>
          <w:sz w:val="21"/>
          <w:szCs w:val="21"/>
        </w:rPr>
        <w:t>policy_details</w:t>
      </w:r>
      <w:proofErr w:type="spellEnd"/>
      <w:r>
        <w:rPr>
          <w:rFonts w:ascii="Roboto" w:hAnsi="Roboto"/>
          <w:color w:val="272C33"/>
          <w:sz w:val="21"/>
          <w:szCs w:val="21"/>
        </w:rPr>
        <w:t xml:space="preserve"> is created using policy table. </w:t>
      </w:r>
    </w:p>
    <w:p w14:paraId="6C019D7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view pointing to , P ID that is policy ID and P Name that is Policy Name of policy table.</w:t>
      </w:r>
    </w:p>
    <w:p w14:paraId="1501CDB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can query a view, like how to do it, from table.</w:t>
      </w:r>
    </w:p>
    <w:p w14:paraId="013CF0D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how to query from a view.</w:t>
      </w:r>
    </w:p>
    <w:p w14:paraId="19EF62E3"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Specify WITH READ ONLY to indicate that the table or view cannot be updated.</w:t>
      </w:r>
    </w:p>
    <w:p w14:paraId="0FB1539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two types of views in SQL. </w:t>
      </w:r>
    </w:p>
    <w:p w14:paraId="20E0A4E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One is the Simple View.</w:t>
      </w:r>
    </w:p>
    <w:p w14:paraId="652225D6"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other is the Complex view.</w:t>
      </w:r>
    </w:p>
    <w:p w14:paraId="6A127FFC"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simple view, derives data from only one table.</w:t>
      </w:r>
    </w:p>
    <w:p w14:paraId="62C4C4A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Select statement which is in a subquery, Contains no functions or groups of data</w:t>
      </w:r>
    </w:p>
    <w:p w14:paraId="31B94044"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Data Manipulation Language operates through the view if it’s a simple view </w:t>
      </w:r>
    </w:p>
    <w:p w14:paraId="2AE3456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complex view, derives data from many tables.</w:t>
      </w:r>
    </w:p>
    <w:p w14:paraId="6BE93117"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Select statement which is in a subquery, Contains functions or groups of data.</w:t>
      </w:r>
    </w:p>
    <w:p w14:paraId="6C0D288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Does not allow Data Manipulation Language operations through the view, if it’s a complex view.</w:t>
      </w:r>
    </w:p>
    <w:p w14:paraId="4FD9AA53"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are few examples of complex view.</w:t>
      </w:r>
    </w:p>
    <w:p w14:paraId="6C680ACA"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Specify WITH CHECK OPTION to indicate that Oracle Database prohibits any changes to the table or view that would produce rows that are not included in the subquery.</w:t>
      </w:r>
    </w:p>
    <w:p w14:paraId="6E72E303"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certain rules when Data Manipulation Language operations can be performed on a view.</w:t>
      </w:r>
    </w:p>
    <w:p w14:paraId="487BDF34"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Manipulation Language Operations can be performed on a simple view.</w:t>
      </w:r>
    </w:p>
    <w:p w14:paraId="532EA42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row cannot be removed if the view contains, Group functions,  GROUP BY clause and  DISTINCT keyword as part of the select statement which is used to create a view.</w:t>
      </w:r>
    </w:p>
    <w:p w14:paraId="3F5B88D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row cannot be modified if the view contains, Group functions,  GROUP BY clause,  DISTINCT keyword and if the Column is defined by expressions.</w:t>
      </w:r>
    </w:p>
    <w:p w14:paraId="359C72F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row cannot be added if the view contains, </w:t>
      </w:r>
      <w:r>
        <w:rPr>
          <w:rFonts w:ascii="Roboto" w:hAnsi="Roboto"/>
          <w:color w:val="272C33"/>
          <w:sz w:val="21"/>
          <w:szCs w:val="21"/>
        </w:rPr>
        <w:tab/>
        <w:t> Group functions,  GROUP BY clause,  DISTINCT keyword,  Column defined by expressions and, </w:t>
      </w:r>
      <w:r>
        <w:rPr>
          <w:rFonts w:ascii="Roboto" w:hAnsi="Roboto"/>
          <w:color w:val="272C33"/>
          <w:sz w:val="21"/>
          <w:szCs w:val="21"/>
        </w:rPr>
        <w:tab/>
        <w:t> NOT NULL columns in the base tables not selected in the view</w:t>
      </w:r>
    </w:p>
    <w:p w14:paraId="4DF2908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 Inline view is a SELECT statement in the FROM-clause of another SELECT statement. Inline views are commonly used to simplify complex queries.</w:t>
      </w:r>
    </w:p>
    <w:p w14:paraId="6D9F19A7"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needed SELECT statement should be specified, instead of specifying table name or name(s) after the FROM keyword of outer SELECT statement.</w:t>
      </w:r>
    </w:p>
    <w:p w14:paraId="0BA8059F"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Enclose the SELECT statement of the Inline view in parentheses and provide alias name to it.</w:t>
      </w:r>
    </w:p>
    <w:p w14:paraId="47EC523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simply return some intermediate results to the outer query, and do not persist after the query completes.</w:t>
      </w:r>
    </w:p>
    <w:p w14:paraId="501BF82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That is they are temporary in nature.</w:t>
      </w:r>
    </w:p>
    <w:p w14:paraId="5C0CC684"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Drop view is used to drop the view from the database permanently.</w:t>
      </w:r>
    </w:p>
    <w:p w14:paraId="71288C91"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how view can be dropped.</w:t>
      </w:r>
    </w:p>
    <w:p w14:paraId="3BA595FB"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Top-n queries retrieves the ‘n’ largest or smallest values of a column.</w:t>
      </w:r>
    </w:p>
    <w:p w14:paraId="5A778909"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classic Top-N style query uses an ordered inline view to force the data into the correct order, then uses the ROWNUM check to limit the data returned.</w:t>
      </w:r>
    </w:p>
    <w:p w14:paraId="36D109B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example, the inline view returns the name and the minimum amount to be paid for all the policies in the descending order.</w:t>
      </w:r>
    </w:p>
    <w:p w14:paraId="0C6E9D7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Outer query will limit the top 3 records. </w:t>
      </w:r>
    </w:p>
    <w:p w14:paraId="0A9B3B2B"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sequence is a schema object that can generate unique sequential values automatically. These values are often used for primary and unique keys. Sequence is a Shared Object because it is not connected to any other object, except for conventions of use.  Hence , Oracle recommends to use the name of the sequence as </w:t>
      </w:r>
      <w:proofErr w:type="spellStart"/>
      <w:r>
        <w:rPr>
          <w:rFonts w:ascii="Roboto" w:hAnsi="Roboto"/>
          <w:color w:val="272C33"/>
          <w:sz w:val="21"/>
          <w:szCs w:val="21"/>
        </w:rPr>
        <w:t>table_name_seq</w:t>
      </w:r>
      <w:proofErr w:type="spellEnd"/>
      <w:r>
        <w:rPr>
          <w:rFonts w:ascii="Roboto" w:hAnsi="Roboto"/>
          <w:color w:val="272C33"/>
          <w:sz w:val="21"/>
          <w:szCs w:val="21"/>
        </w:rPr>
        <w:t>.</w:t>
      </w:r>
    </w:p>
    <w:p w14:paraId="003993C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we explains the syntax for create sequence.  </w:t>
      </w:r>
    </w:p>
    <w:p w14:paraId="3BE7D546"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Here, ‘start with’ defines the first number of the sequence whose default value is one.</w:t>
      </w:r>
    </w:p>
    <w:p w14:paraId="47EDA1F1"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Increment defines the number to be added or subtracted to get the next value whose default value is also one.</w:t>
      </w:r>
    </w:p>
    <w:p w14:paraId="026A75AB"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Min value defines the minimum value of the sequence when the sequence is created as a count down. NO MIN VALUE indicates a minimum value of 1 for an ascending sequence or -1026 for a descending sequence. </w:t>
      </w:r>
    </w:p>
    <w:p w14:paraId="4930CFC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Max value defines the maximum value the sequence can generate. No max value indicates a maximum value of 1027 for an ascending sequence or -1 for a descending sequence. </w:t>
      </w:r>
    </w:p>
    <w:p w14:paraId="70A0CB8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Cycle specifies whether to continue generating sequence value after reaching either max value or min value. No cycle indicates that the sequence cannot generate more values after reaching its maximum or minimum value. </w:t>
      </w:r>
    </w:p>
    <w:p w14:paraId="63AD0C0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Cache specifies how many values of the sequence the Oracle Server pre-allocates and keeps in memory for faster access. By default, the Oracle Server caches 20 values.</w:t>
      </w:r>
    </w:p>
    <w:p w14:paraId="00B255EA"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Sequence values can be referred in SQL statements with the pseudo columns </w:t>
      </w:r>
      <w:proofErr w:type="spellStart"/>
      <w:r>
        <w:rPr>
          <w:rFonts w:ascii="Roboto" w:hAnsi="Roboto"/>
          <w:color w:val="272C33"/>
          <w:sz w:val="21"/>
          <w:szCs w:val="21"/>
        </w:rPr>
        <w:t>nextval</w:t>
      </w:r>
      <w:proofErr w:type="spellEnd"/>
      <w:r>
        <w:rPr>
          <w:rFonts w:ascii="Roboto" w:hAnsi="Roboto"/>
          <w:color w:val="272C33"/>
          <w:sz w:val="21"/>
          <w:szCs w:val="21"/>
        </w:rPr>
        <w:t xml:space="preserve"> and </w:t>
      </w:r>
      <w:proofErr w:type="spellStart"/>
      <w:r>
        <w:rPr>
          <w:rFonts w:ascii="Roboto" w:hAnsi="Roboto"/>
          <w:color w:val="272C33"/>
          <w:sz w:val="21"/>
          <w:szCs w:val="21"/>
        </w:rPr>
        <w:t>currval</w:t>
      </w:r>
      <w:proofErr w:type="spellEnd"/>
      <w:r>
        <w:rPr>
          <w:rFonts w:ascii="Roboto" w:hAnsi="Roboto"/>
          <w:color w:val="272C33"/>
          <w:sz w:val="21"/>
          <w:szCs w:val="21"/>
        </w:rPr>
        <w:t>.</w:t>
      </w:r>
    </w:p>
    <w:p w14:paraId="5496936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CURRVAL  returns the current value of a sequence.  NEXTVAL increments the sequence and returns the next value.  </w:t>
      </w:r>
    </w:p>
    <w:p w14:paraId="2FA296E4"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Qualify CURRVAL and NEXTVAL with the name of the sequence.</w:t>
      </w:r>
    </w:p>
    <w:p w14:paraId="0B83630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how to create and use sequence.</w:t>
      </w:r>
    </w:p>
    <w:p w14:paraId="4A7BA25E"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 alter statement is used to change all the parameters in a sequence, except the starting number. </w:t>
      </w:r>
    </w:p>
    <w:p w14:paraId="0410D64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change the starting point of a sequence, drop the sequence and then re-create it. </w:t>
      </w:r>
    </w:p>
    <w:p w14:paraId="14F92B6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 syntax and an example of how an alter statement can be used to modify the sequence.</w:t>
      </w:r>
    </w:p>
    <w:p w14:paraId="3601C397"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syntax ALTER and SEQUENCE are the  keywords.</w:t>
      </w:r>
    </w:p>
    <w:p w14:paraId="7CB936CB"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To get the information about a sequence like minimum value, maximum value, we can use </w:t>
      </w:r>
      <w:proofErr w:type="spellStart"/>
      <w:r>
        <w:rPr>
          <w:rFonts w:ascii="Roboto" w:hAnsi="Roboto"/>
          <w:color w:val="272C33"/>
          <w:sz w:val="21"/>
          <w:szCs w:val="21"/>
        </w:rPr>
        <w:t>user_sequences</w:t>
      </w:r>
      <w:proofErr w:type="spellEnd"/>
      <w:r>
        <w:rPr>
          <w:rFonts w:ascii="Roboto" w:hAnsi="Roboto"/>
          <w:color w:val="272C33"/>
          <w:sz w:val="21"/>
          <w:szCs w:val="21"/>
        </w:rPr>
        <w:t xml:space="preserve"> table which is available in oracle database server.</w:t>
      </w:r>
    </w:p>
    <w:p w14:paraId="6877F9C3"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drop a sequence use drop statement. </w:t>
      </w:r>
    </w:p>
    <w:p w14:paraId="5DB59CF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synonym is a Database object which provides an alternative name for a table, view, sequence, procedure, stored function, package, materialized view, Java class schema object, user-defined object type, or another synonym.</w:t>
      </w:r>
    </w:p>
    <w:p w14:paraId="1B534B2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how to create and drop a synonym </w:t>
      </w:r>
    </w:p>
    <w:p w14:paraId="6577037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 index is a schema object that contains an entry for each value that appears in the indexed column(s) of the table or cluster and provides direct, fast access to rows. </w:t>
      </w:r>
    </w:p>
    <w:p w14:paraId="21CBCB96"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can reduce disk Input/Output by using a rapid path access method to locate data quickly.</w:t>
      </w:r>
    </w:p>
    <w:p w14:paraId="224E028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 index should be created if:</w:t>
      </w:r>
    </w:p>
    <w:p w14:paraId="25C49286"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A column contains a wide range of values, or, </w:t>
      </w:r>
    </w:p>
    <w:p w14:paraId="0135D41C"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A column contains a large number of null values, or, </w:t>
      </w:r>
    </w:p>
    <w:p w14:paraId="0916D6D8"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One or more columns are frequently used together in a WHERE clause or a JOIN condition, or , when the table is large.</w:t>
      </w:r>
    </w:p>
    <w:p w14:paraId="4C3CD77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 index can be created in two ways.</w:t>
      </w:r>
    </w:p>
    <w:p w14:paraId="5521C727"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First, Automatically by the Oracle server, that is A unique index is created automatically when you define a PRIMARY KEY or a UNIQUE constraint in a table definition.</w:t>
      </w:r>
    </w:p>
    <w:p w14:paraId="0BE2151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2nd, Manually by the user. Here Users can create a </w:t>
      </w:r>
      <w:proofErr w:type="spellStart"/>
      <w:r>
        <w:rPr>
          <w:rFonts w:ascii="Roboto" w:hAnsi="Roboto"/>
          <w:color w:val="272C33"/>
          <w:sz w:val="21"/>
          <w:szCs w:val="21"/>
        </w:rPr>
        <w:t>non unique</w:t>
      </w:r>
      <w:proofErr w:type="spellEnd"/>
      <w:r>
        <w:rPr>
          <w:rFonts w:ascii="Roboto" w:hAnsi="Roboto"/>
          <w:color w:val="272C33"/>
          <w:sz w:val="21"/>
          <w:szCs w:val="21"/>
        </w:rPr>
        <w:t xml:space="preserve"> index on columns to speed up access to the rows.</w:t>
      </w:r>
    </w:p>
    <w:p w14:paraId="7B4EBDE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4 types of index.</w:t>
      </w:r>
    </w:p>
    <w:p w14:paraId="16D7745A"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Clustered index, </w:t>
      </w:r>
    </w:p>
    <w:p w14:paraId="62974DE0"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Non – clustered index, </w:t>
      </w:r>
    </w:p>
    <w:p w14:paraId="61937885"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Unique index and function based index. </w:t>
      </w:r>
    </w:p>
    <w:p w14:paraId="7183609A"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Clustered index Creates an index which sorts the data file in the order of the index file and there can be only one clustered index per table.</w:t>
      </w:r>
    </w:p>
    <w:p w14:paraId="581DEF6D"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Non-clustered index, Can be created for all the columns and more than 1 index can be created. In a </w:t>
      </w:r>
      <w:proofErr w:type="spellStart"/>
      <w:r>
        <w:rPr>
          <w:rFonts w:ascii="Roboto" w:hAnsi="Roboto"/>
          <w:color w:val="272C33"/>
          <w:sz w:val="21"/>
          <w:szCs w:val="21"/>
        </w:rPr>
        <w:t>non clustered</w:t>
      </w:r>
      <w:proofErr w:type="spellEnd"/>
      <w:r>
        <w:rPr>
          <w:rFonts w:ascii="Roboto" w:hAnsi="Roboto"/>
          <w:color w:val="272C33"/>
          <w:sz w:val="21"/>
          <w:szCs w:val="21"/>
        </w:rPr>
        <w:t xml:space="preserve"> index, Data are not sorted according to the order of the index file.</w:t>
      </w:r>
    </w:p>
    <w:p w14:paraId="0F770FA1"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An Unique index, Makes the column for which the index is created to have unique </w:t>
      </w:r>
      <w:proofErr w:type="spellStart"/>
      <w:r>
        <w:rPr>
          <w:rFonts w:ascii="Roboto" w:hAnsi="Roboto"/>
          <w:color w:val="272C33"/>
          <w:sz w:val="21"/>
          <w:szCs w:val="21"/>
        </w:rPr>
        <w:t>data.A</w:t>
      </w:r>
      <w:proofErr w:type="spellEnd"/>
      <w:r>
        <w:rPr>
          <w:rFonts w:ascii="Roboto" w:hAnsi="Roboto"/>
          <w:color w:val="272C33"/>
          <w:sz w:val="21"/>
          <w:szCs w:val="21"/>
        </w:rPr>
        <w:t xml:space="preserve"> function-based index is an index based on expressions.</w:t>
      </w:r>
    </w:p>
    <w:p w14:paraId="659F3D99"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Drop index is used to drop the index from the database permanently.</w:t>
      </w:r>
    </w:p>
    <w:p w14:paraId="290AF392" w14:textId="77777777" w:rsidR="00F944E8" w:rsidRDefault="00F944E8" w:rsidP="00F944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an example of how index can be dropped.</w:t>
      </w:r>
    </w:p>
    <w:p w14:paraId="166FD846" w14:textId="77777777" w:rsidR="00F944E8" w:rsidRPr="007F39D9" w:rsidRDefault="00F944E8" w:rsidP="0076385F">
      <w:pPr>
        <w:rPr>
          <w:rFonts w:ascii="Lucida Console" w:hAnsi="Lucida Console"/>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7FF4D" w14:textId="77777777" w:rsidR="0076385F" w:rsidRDefault="0076385F" w:rsidP="00562702">
      <w:pPr>
        <w:pStyle w:val="NormalWeb"/>
        <w:shd w:val="clear" w:color="auto" w:fill="FFFFFF"/>
        <w:spacing w:before="0" w:beforeAutospacing="0"/>
        <w:jc w:val="both"/>
        <w:rPr>
          <w:rFonts w:ascii="Roboto" w:hAnsi="Roboto"/>
          <w:color w:val="272C33"/>
          <w:sz w:val="21"/>
          <w:szCs w:val="21"/>
        </w:rPr>
      </w:pPr>
    </w:p>
    <w:p w14:paraId="61E0CBE2" w14:textId="77777777" w:rsidR="00562702" w:rsidRPr="00562702" w:rsidRDefault="00562702" w:rsidP="00562702">
      <w:pPr>
        <w:rPr>
          <w:rFonts w:ascii="Lucida Console" w:hAnsi="Lucida Console"/>
          <w:b/>
          <w:color w:val="000000" w:themeColor="text1"/>
          <w:sz w:val="20"/>
          <w:szCs w:val="2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sectPr w:rsidR="00562702" w:rsidRPr="00562702" w:rsidSect="0056270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702"/>
    <w:rsid w:val="0019111E"/>
    <w:rsid w:val="00562702"/>
    <w:rsid w:val="006866C4"/>
    <w:rsid w:val="0076385F"/>
    <w:rsid w:val="007F39D9"/>
    <w:rsid w:val="00A01FC7"/>
    <w:rsid w:val="00BA7FD3"/>
    <w:rsid w:val="00F91B55"/>
    <w:rsid w:val="00F94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C2774"/>
  <w15:chartTrackingRefBased/>
  <w15:docId w15:val="{22629DC0-1E40-4EE9-834C-4A1E7C38D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270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7089">
      <w:bodyDiv w:val="1"/>
      <w:marLeft w:val="0"/>
      <w:marRight w:val="0"/>
      <w:marTop w:val="0"/>
      <w:marBottom w:val="0"/>
      <w:divBdr>
        <w:top w:val="none" w:sz="0" w:space="0" w:color="auto"/>
        <w:left w:val="none" w:sz="0" w:space="0" w:color="auto"/>
        <w:bottom w:val="none" w:sz="0" w:space="0" w:color="auto"/>
        <w:right w:val="none" w:sz="0" w:space="0" w:color="auto"/>
      </w:divBdr>
    </w:div>
    <w:div w:id="61875807">
      <w:bodyDiv w:val="1"/>
      <w:marLeft w:val="0"/>
      <w:marRight w:val="0"/>
      <w:marTop w:val="0"/>
      <w:marBottom w:val="0"/>
      <w:divBdr>
        <w:top w:val="none" w:sz="0" w:space="0" w:color="auto"/>
        <w:left w:val="none" w:sz="0" w:space="0" w:color="auto"/>
        <w:bottom w:val="none" w:sz="0" w:space="0" w:color="auto"/>
        <w:right w:val="none" w:sz="0" w:space="0" w:color="auto"/>
      </w:divBdr>
    </w:div>
    <w:div w:id="163982380">
      <w:bodyDiv w:val="1"/>
      <w:marLeft w:val="0"/>
      <w:marRight w:val="0"/>
      <w:marTop w:val="0"/>
      <w:marBottom w:val="0"/>
      <w:divBdr>
        <w:top w:val="none" w:sz="0" w:space="0" w:color="auto"/>
        <w:left w:val="none" w:sz="0" w:space="0" w:color="auto"/>
        <w:bottom w:val="none" w:sz="0" w:space="0" w:color="auto"/>
        <w:right w:val="none" w:sz="0" w:space="0" w:color="auto"/>
      </w:divBdr>
    </w:div>
    <w:div w:id="225191970">
      <w:bodyDiv w:val="1"/>
      <w:marLeft w:val="0"/>
      <w:marRight w:val="0"/>
      <w:marTop w:val="0"/>
      <w:marBottom w:val="0"/>
      <w:divBdr>
        <w:top w:val="none" w:sz="0" w:space="0" w:color="auto"/>
        <w:left w:val="none" w:sz="0" w:space="0" w:color="auto"/>
        <w:bottom w:val="none" w:sz="0" w:space="0" w:color="auto"/>
        <w:right w:val="none" w:sz="0" w:space="0" w:color="auto"/>
      </w:divBdr>
    </w:div>
    <w:div w:id="541359537">
      <w:bodyDiv w:val="1"/>
      <w:marLeft w:val="0"/>
      <w:marRight w:val="0"/>
      <w:marTop w:val="0"/>
      <w:marBottom w:val="0"/>
      <w:divBdr>
        <w:top w:val="none" w:sz="0" w:space="0" w:color="auto"/>
        <w:left w:val="none" w:sz="0" w:space="0" w:color="auto"/>
        <w:bottom w:val="none" w:sz="0" w:space="0" w:color="auto"/>
        <w:right w:val="none" w:sz="0" w:space="0" w:color="auto"/>
      </w:divBdr>
    </w:div>
    <w:div w:id="612828488">
      <w:bodyDiv w:val="1"/>
      <w:marLeft w:val="0"/>
      <w:marRight w:val="0"/>
      <w:marTop w:val="0"/>
      <w:marBottom w:val="0"/>
      <w:divBdr>
        <w:top w:val="none" w:sz="0" w:space="0" w:color="auto"/>
        <w:left w:val="none" w:sz="0" w:space="0" w:color="auto"/>
        <w:bottom w:val="none" w:sz="0" w:space="0" w:color="auto"/>
        <w:right w:val="none" w:sz="0" w:space="0" w:color="auto"/>
      </w:divBdr>
    </w:div>
    <w:div w:id="720053779">
      <w:bodyDiv w:val="1"/>
      <w:marLeft w:val="0"/>
      <w:marRight w:val="0"/>
      <w:marTop w:val="0"/>
      <w:marBottom w:val="0"/>
      <w:divBdr>
        <w:top w:val="none" w:sz="0" w:space="0" w:color="auto"/>
        <w:left w:val="none" w:sz="0" w:space="0" w:color="auto"/>
        <w:bottom w:val="none" w:sz="0" w:space="0" w:color="auto"/>
        <w:right w:val="none" w:sz="0" w:space="0" w:color="auto"/>
      </w:divBdr>
    </w:div>
    <w:div w:id="761951984">
      <w:bodyDiv w:val="1"/>
      <w:marLeft w:val="0"/>
      <w:marRight w:val="0"/>
      <w:marTop w:val="0"/>
      <w:marBottom w:val="0"/>
      <w:divBdr>
        <w:top w:val="none" w:sz="0" w:space="0" w:color="auto"/>
        <w:left w:val="none" w:sz="0" w:space="0" w:color="auto"/>
        <w:bottom w:val="none" w:sz="0" w:space="0" w:color="auto"/>
        <w:right w:val="none" w:sz="0" w:space="0" w:color="auto"/>
      </w:divBdr>
    </w:div>
    <w:div w:id="817694520">
      <w:bodyDiv w:val="1"/>
      <w:marLeft w:val="0"/>
      <w:marRight w:val="0"/>
      <w:marTop w:val="0"/>
      <w:marBottom w:val="0"/>
      <w:divBdr>
        <w:top w:val="none" w:sz="0" w:space="0" w:color="auto"/>
        <w:left w:val="none" w:sz="0" w:space="0" w:color="auto"/>
        <w:bottom w:val="none" w:sz="0" w:space="0" w:color="auto"/>
        <w:right w:val="none" w:sz="0" w:space="0" w:color="auto"/>
      </w:divBdr>
    </w:div>
    <w:div w:id="866214705">
      <w:bodyDiv w:val="1"/>
      <w:marLeft w:val="0"/>
      <w:marRight w:val="0"/>
      <w:marTop w:val="0"/>
      <w:marBottom w:val="0"/>
      <w:divBdr>
        <w:top w:val="none" w:sz="0" w:space="0" w:color="auto"/>
        <w:left w:val="none" w:sz="0" w:space="0" w:color="auto"/>
        <w:bottom w:val="none" w:sz="0" w:space="0" w:color="auto"/>
        <w:right w:val="none" w:sz="0" w:space="0" w:color="auto"/>
      </w:divBdr>
    </w:div>
    <w:div w:id="882444343">
      <w:bodyDiv w:val="1"/>
      <w:marLeft w:val="0"/>
      <w:marRight w:val="0"/>
      <w:marTop w:val="0"/>
      <w:marBottom w:val="0"/>
      <w:divBdr>
        <w:top w:val="none" w:sz="0" w:space="0" w:color="auto"/>
        <w:left w:val="none" w:sz="0" w:space="0" w:color="auto"/>
        <w:bottom w:val="none" w:sz="0" w:space="0" w:color="auto"/>
        <w:right w:val="none" w:sz="0" w:space="0" w:color="auto"/>
      </w:divBdr>
    </w:div>
    <w:div w:id="962733079">
      <w:bodyDiv w:val="1"/>
      <w:marLeft w:val="0"/>
      <w:marRight w:val="0"/>
      <w:marTop w:val="0"/>
      <w:marBottom w:val="0"/>
      <w:divBdr>
        <w:top w:val="none" w:sz="0" w:space="0" w:color="auto"/>
        <w:left w:val="none" w:sz="0" w:space="0" w:color="auto"/>
        <w:bottom w:val="none" w:sz="0" w:space="0" w:color="auto"/>
        <w:right w:val="none" w:sz="0" w:space="0" w:color="auto"/>
      </w:divBdr>
    </w:div>
    <w:div w:id="1219780903">
      <w:bodyDiv w:val="1"/>
      <w:marLeft w:val="0"/>
      <w:marRight w:val="0"/>
      <w:marTop w:val="0"/>
      <w:marBottom w:val="0"/>
      <w:divBdr>
        <w:top w:val="none" w:sz="0" w:space="0" w:color="auto"/>
        <w:left w:val="none" w:sz="0" w:space="0" w:color="auto"/>
        <w:bottom w:val="none" w:sz="0" w:space="0" w:color="auto"/>
        <w:right w:val="none" w:sz="0" w:space="0" w:color="auto"/>
      </w:divBdr>
    </w:div>
    <w:div w:id="1239286775">
      <w:bodyDiv w:val="1"/>
      <w:marLeft w:val="0"/>
      <w:marRight w:val="0"/>
      <w:marTop w:val="0"/>
      <w:marBottom w:val="0"/>
      <w:divBdr>
        <w:top w:val="none" w:sz="0" w:space="0" w:color="auto"/>
        <w:left w:val="none" w:sz="0" w:space="0" w:color="auto"/>
        <w:bottom w:val="none" w:sz="0" w:space="0" w:color="auto"/>
        <w:right w:val="none" w:sz="0" w:space="0" w:color="auto"/>
      </w:divBdr>
    </w:div>
    <w:div w:id="1241984175">
      <w:bodyDiv w:val="1"/>
      <w:marLeft w:val="0"/>
      <w:marRight w:val="0"/>
      <w:marTop w:val="0"/>
      <w:marBottom w:val="0"/>
      <w:divBdr>
        <w:top w:val="none" w:sz="0" w:space="0" w:color="auto"/>
        <w:left w:val="none" w:sz="0" w:space="0" w:color="auto"/>
        <w:bottom w:val="none" w:sz="0" w:space="0" w:color="auto"/>
        <w:right w:val="none" w:sz="0" w:space="0" w:color="auto"/>
      </w:divBdr>
    </w:div>
    <w:div w:id="1247153371">
      <w:bodyDiv w:val="1"/>
      <w:marLeft w:val="0"/>
      <w:marRight w:val="0"/>
      <w:marTop w:val="0"/>
      <w:marBottom w:val="0"/>
      <w:divBdr>
        <w:top w:val="none" w:sz="0" w:space="0" w:color="auto"/>
        <w:left w:val="none" w:sz="0" w:space="0" w:color="auto"/>
        <w:bottom w:val="none" w:sz="0" w:space="0" w:color="auto"/>
        <w:right w:val="none" w:sz="0" w:space="0" w:color="auto"/>
      </w:divBdr>
    </w:div>
    <w:div w:id="1263143601">
      <w:bodyDiv w:val="1"/>
      <w:marLeft w:val="0"/>
      <w:marRight w:val="0"/>
      <w:marTop w:val="0"/>
      <w:marBottom w:val="0"/>
      <w:divBdr>
        <w:top w:val="none" w:sz="0" w:space="0" w:color="auto"/>
        <w:left w:val="none" w:sz="0" w:space="0" w:color="auto"/>
        <w:bottom w:val="none" w:sz="0" w:space="0" w:color="auto"/>
        <w:right w:val="none" w:sz="0" w:space="0" w:color="auto"/>
      </w:divBdr>
    </w:div>
    <w:div w:id="1615557825">
      <w:bodyDiv w:val="1"/>
      <w:marLeft w:val="0"/>
      <w:marRight w:val="0"/>
      <w:marTop w:val="0"/>
      <w:marBottom w:val="0"/>
      <w:divBdr>
        <w:top w:val="none" w:sz="0" w:space="0" w:color="auto"/>
        <w:left w:val="none" w:sz="0" w:space="0" w:color="auto"/>
        <w:bottom w:val="none" w:sz="0" w:space="0" w:color="auto"/>
        <w:right w:val="none" w:sz="0" w:space="0" w:color="auto"/>
      </w:divBdr>
    </w:div>
    <w:div w:id="1846044275">
      <w:bodyDiv w:val="1"/>
      <w:marLeft w:val="0"/>
      <w:marRight w:val="0"/>
      <w:marTop w:val="0"/>
      <w:marBottom w:val="0"/>
      <w:divBdr>
        <w:top w:val="none" w:sz="0" w:space="0" w:color="auto"/>
        <w:left w:val="none" w:sz="0" w:space="0" w:color="auto"/>
        <w:bottom w:val="none" w:sz="0" w:space="0" w:color="auto"/>
        <w:right w:val="none" w:sz="0" w:space="0" w:color="auto"/>
      </w:divBdr>
    </w:div>
    <w:div w:id="1861355325">
      <w:bodyDiv w:val="1"/>
      <w:marLeft w:val="0"/>
      <w:marRight w:val="0"/>
      <w:marTop w:val="0"/>
      <w:marBottom w:val="0"/>
      <w:divBdr>
        <w:top w:val="none" w:sz="0" w:space="0" w:color="auto"/>
        <w:left w:val="none" w:sz="0" w:space="0" w:color="auto"/>
        <w:bottom w:val="none" w:sz="0" w:space="0" w:color="auto"/>
        <w:right w:val="none" w:sz="0" w:space="0" w:color="auto"/>
      </w:divBdr>
    </w:div>
    <w:div w:id="1931966366">
      <w:bodyDiv w:val="1"/>
      <w:marLeft w:val="0"/>
      <w:marRight w:val="0"/>
      <w:marTop w:val="0"/>
      <w:marBottom w:val="0"/>
      <w:divBdr>
        <w:top w:val="none" w:sz="0" w:space="0" w:color="auto"/>
        <w:left w:val="none" w:sz="0" w:space="0" w:color="auto"/>
        <w:bottom w:val="none" w:sz="0" w:space="0" w:color="auto"/>
        <w:right w:val="none" w:sz="0" w:space="0" w:color="auto"/>
      </w:divBdr>
    </w:div>
    <w:div w:id="2073766270">
      <w:bodyDiv w:val="1"/>
      <w:marLeft w:val="0"/>
      <w:marRight w:val="0"/>
      <w:marTop w:val="0"/>
      <w:marBottom w:val="0"/>
      <w:divBdr>
        <w:top w:val="none" w:sz="0" w:space="0" w:color="auto"/>
        <w:left w:val="none" w:sz="0" w:space="0" w:color="auto"/>
        <w:bottom w:val="none" w:sz="0" w:space="0" w:color="auto"/>
        <w:right w:val="none" w:sz="0" w:space="0" w:color="auto"/>
      </w:divBdr>
    </w:div>
    <w:div w:id="212526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45</Pages>
  <Words>15025</Words>
  <Characters>85648</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Hemashree H</dc:creator>
  <cp:keywords/>
  <dc:description/>
  <cp:lastModifiedBy>Hemashree H</cp:lastModifiedBy>
  <cp:revision>4</cp:revision>
  <dcterms:created xsi:type="dcterms:W3CDTF">2022-09-06T17:17:00Z</dcterms:created>
  <dcterms:modified xsi:type="dcterms:W3CDTF">2022-09-22T16:15:00Z</dcterms:modified>
</cp:coreProperties>
</file>