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UNDERSTANDING SORTING ALGORITHMS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1.Understand the Problem: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different sorting algorithms (Bubble Sort, Insertion Sort, Quick Sort, Merge Sort).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four different sorting algorithms,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Bubble Sort: </w:t>
      </w:r>
      <w:r w:rsidDel="00000000" w:rsidR="00000000" w:rsidRPr="00000000">
        <w:rPr>
          <w:sz w:val="26"/>
          <w:szCs w:val="26"/>
          <w:rtl w:val="0"/>
        </w:rPr>
        <w:t xml:space="preserve">A simple sorting algorithm that repeatedly steps through the list, compares adjacent elements, and swaps them if they are in the wrong order. This gets repeated until the list is sorted.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Insertion Sort:</w:t>
      </w:r>
      <w:r w:rsidDel="00000000" w:rsidR="00000000" w:rsidRPr="00000000">
        <w:rPr>
          <w:sz w:val="26"/>
          <w:szCs w:val="26"/>
          <w:rtl w:val="0"/>
        </w:rPr>
        <w:t xml:space="preserve"> A simple sorting algorithm that builds the final sorted array (or list) one item at a time. It is much less efficient on large lists than more advanced algorithms such as quicksort, heapsort, or merge sort.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Quick Sort:</w:t>
      </w:r>
      <w:r w:rsidDel="00000000" w:rsidR="00000000" w:rsidRPr="00000000">
        <w:rPr>
          <w:sz w:val="26"/>
          <w:szCs w:val="26"/>
          <w:rtl w:val="0"/>
        </w:rPr>
        <w:t xml:space="preserve"> A divide-and-conquer algorithm that picks an element as a pivot, partitions the given array around the picked pivot, and then recursively applies the above steps to the sub-array of elements with smaller values and separately to the sub-array of elements with greater values.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Merge Sort:</w:t>
      </w:r>
      <w:r w:rsidDel="00000000" w:rsidR="00000000" w:rsidRPr="00000000">
        <w:rPr>
          <w:sz w:val="26"/>
          <w:szCs w:val="26"/>
          <w:rtl w:val="0"/>
        </w:rPr>
        <w:t xml:space="preserve"> A divide-and-conquer algorithm that divides the input array into two halves, calls itself for the two halves, and then merges the two sorted halves.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Analysis: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 the performance (time complexity) of Bubble Sort and Quick Sort.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Bubble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O(n^2)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Best-case scenario: O(n) (if the input is already sorted)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Average-case scenario: O(n^2)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Worst-case scenario: 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Quick Sort: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 log n) on average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Best-case scenario: O(n log n)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Average-case scenario: O(n log 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Worst-case scenario: O(n^2) (this can be avoided with proper pivot selection)</w:t>
      </w:r>
    </w:p>
    <w:p w:rsidR="00000000" w:rsidDel="00000000" w:rsidP="00000000" w:rsidRDefault="00000000" w:rsidRPr="00000000" w14:paraId="0000001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="360" w:lineRule="auto"/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Discuss why Quicksort is generally preferred over Bubble Sort.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Bubble sort has a simple implementation and it is not that much efficient for large datasets.</w:t>
      </w:r>
      <w:r w:rsidDel="00000000" w:rsidR="00000000" w:rsidRPr="00000000">
        <w:rPr>
          <w:sz w:val="26"/>
          <w:szCs w:val="26"/>
          <w:rtl w:val="0"/>
        </w:rPr>
        <w:t xml:space="preserve">Quick Sort, on the other hand, is a more efficient and performs well with large datasets.And also, Quick Sort has an average-case time complexity of O(n log n), making it much faster than Bubble Sort, which has a time complexity of O(n^2).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