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00479" w14:textId="77777777" w:rsidR="006A238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9A88048" w14:textId="77777777" w:rsidR="006A238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04E1A55" w14:textId="77777777" w:rsidR="006A238B" w:rsidRDefault="006A238B">
      <w:pPr>
        <w:spacing w:after="0"/>
        <w:jc w:val="center"/>
        <w:rPr>
          <w:b/>
          <w:sz w:val="28"/>
          <w:szCs w:val="28"/>
        </w:rPr>
      </w:pPr>
    </w:p>
    <w:tbl>
      <w:tblPr>
        <w:tblStyle w:val="TableGrid"/>
        <w:tblW w:w="9351" w:type="dxa"/>
        <w:jc w:val="center"/>
        <w:tblLook w:val="04E0" w:firstRow="1" w:lastRow="1" w:firstColumn="1" w:lastColumn="0" w:noHBand="0" w:noVBand="1"/>
      </w:tblPr>
      <w:tblGrid>
        <w:gridCol w:w="4508"/>
        <w:gridCol w:w="4843"/>
      </w:tblGrid>
      <w:tr w:rsidR="006A6B5F" w:rsidRPr="009E313A" w14:paraId="61CCBEF4" w14:textId="77777777" w:rsidTr="00222A1C">
        <w:trPr>
          <w:jc w:val="center"/>
        </w:trPr>
        <w:tc>
          <w:tcPr>
            <w:tcW w:w="4508" w:type="dxa"/>
          </w:tcPr>
          <w:p w14:paraId="1A018BBF" w14:textId="77777777" w:rsidR="006A6B5F" w:rsidRPr="000E455F" w:rsidRDefault="006A6B5F" w:rsidP="00222A1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485AE33F" w14:textId="77777777" w:rsidR="006A6B5F" w:rsidRPr="000E455F" w:rsidRDefault="006A6B5F" w:rsidP="00222A1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17 February 2026</w:t>
            </w:r>
          </w:p>
        </w:tc>
      </w:tr>
      <w:tr w:rsidR="006A6B5F" w:rsidRPr="009E313A" w14:paraId="20CCBCBC" w14:textId="77777777" w:rsidTr="00222A1C">
        <w:trPr>
          <w:jc w:val="center"/>
        </w:trPr>
        <w:tc>
          <w:tcPr>
            <w:tcW w:w="4508" w:type="dxa"/>
          </w:tcPr>
          <w:p w14:paraId="06C67308" w14:textId="77777777" w:rsidR="006A6B5F" w:rsidRPr="000E455F" w:rsidRDefault="006A6B5F" w:rsidP="00222A1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637ABF6" w14:textId="77777777" w:rsidR="006A6B5F" w:rsidRPr="000E455F" w:rsidRDefault="006A6B5F" w:rsidP="00222A1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LTVIP2026TMIDS39366</w:t>
            </w:r>
          </w:p>
        </w:tc>
      </w:tr>
      <w:tr w:rsidR="006A6B5F" w:rsidRPr="009E313A" w14:paraId="29DB4DB2" w14:textId="77777777" w:rsidTr="00222A1C">
        <w:trPr>
          <w:jc w:val="center"/>
        </w:trPr>
        <w:tc>
          <w:tcPr>
            <w:tcW w:w="4508" w:type="dxa"/>
          </w:tcPr>
          <w:p w14:paraId="69712CE5" w14:textId="77777777" w:rsidR="006A6B5F" w:rsidRPr="000E455F" w:rsidRDefault="006A6B5F" w:rsidP="00222A1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35D43AAA" w14:textId="77777777" w:rsidR="006A6B5F" w:rsidRPr="000E455F" w:rsidRDefault="006A6B5F" w:rsidP="00222A1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Heritage Treasures: An In-Depth Analysis of UNESCO World Heritage Sites (2019)</w:t>
            </w:r>
          </w:p>
        </w:tc>
      </w:tr>
      <w:tr w:rsidR="006A6B5F" w:rsidRPr="009E313A" w14:paraId="5BD8CEE8" w14:textId="77777777" w:rsidTr="00222A1C">
        <w:trPr>
          <w:jc w:val="center"/>
        </w:trPr>
        <w:tc>
          <w:tcPr>
            <w:tcW w:w="4508" w:type="dxa"/>
          </w:tcPr>
          <w:p w14:paraId="5D407982" w14:textId="77777777" w:rsidR="006A6B5F" w:rsidRPr="000E455F" w:rsidRDefault="006A6B5F" w:rsidP="00222A1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0D8253E2" w14:textId="77777777" w:rsidR="006A6B5F" w:rsidRPr="000E455F" w:rsidRDefault="006A6B5F" w:rsidP="00222A1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8 Marks</w:t>
            </w:r>
          </w:p>
        </w:tc>
      </w:tr>
    </w:tbl>
    <w:p w14:paraId="512A5466" w14:textId="77777777" w:rsidR="006A238B" w:rsidRDefault="006A238B">
      <w:pPr>
        <w:rPr>
          <w:b/>
          <w:sz w:val="24"/>
          <w:szCs w:val="24"/>
        </w:rPr>
      </w:pPr>
    </w:p>
    <w:p w14:paraId="532FAFE6" w14:textId="01626527" w:rsidR="006A238B" w:rsidRDefault="006A6B5F">
      <w:pPr>
        <w:rPr>
          <w:b/>
          <w:sz w:val="24"/>
          <w:szCs w:val="24"/>
        </w:rPr>
      </w:pPr>
      <w:r w:rsidRPr="006A6B5F">
        <w:drawing>
          <wp:anchor distT="0" distB="0" distL="114300" distR="114300" simplePos="0" relativeHeight="251658240" behindDoc="1" locked="0" layoutInCell="1" allowOverlap="1" wp14:anchorId="3DB28DD0" wp14:editId="64296AFB">
            <wp:simplePos x="0" y="0"/>
            <wp:positionH relativeFrom="margin">
              <wp:align>right</wp:align>
            </wp:positionH>
            <wp:positionV relativeFrom="paragraph">
              <wp:posOffset>365125</wp:posOffset>
            </wp:positionV>
            <wp:extent cx="5646420" cy="4053840"/>
            <wp:effectExtent l="0" t="0" r="0" b="3810"/>
            <wp:wrapTopAndBottom/>
            <wp:docPr id="24249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927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sz w:val="24"/>
          <w:szCs w:val="24"/>
        </w:rPr>
        <w:t>Step-1: Team Gathering, Collaboration and Select the Problem Statement</w:t>
      </w:r>
      <w:r w:rsidR="00164362">
        <w:rPr>
          <w:b/>
          <w:sz w:val="24"/>
          <w:szCs w:val="24"/>
        </w:rPr>
        <w:t>s</w:t>
      </w:r>
    </w:p>
    <w:p w14:paraId="40D6131F" w14:textId="28312B99" w:rsidR="006A238B" w:rsidRDefault="006A238B"/>
    <w:p w14:paraId="074EE9DF" w14:textId="77777777" w:rsidR="00EF0DF8" w:rsidRDefault="00EF0DF8"/>
    <w:p w14:paraId="06E49E51" w14:textId="77777777" w:rsidR="00EF0DF8" w:rsidRDefault="00EF0DF8"/>
    <w:p w14:paraId="35F4490A" w14:textId="77777777" w:rsidR="00EF0DF8" w:rsidRDefault="00EF0DF8"/>
    <w:p w14:paraId="3F294F06" w14:textId="77777777" w:rsidR="00EF0DF8" w:rsidRDefault="00EF0DF8"/>
    <w:p w14:paraId="0256CC98" w14:textId="77777777" w:rsidR="00EF0DF8" w:rsidRDefault="00EF0DF8"/>
    <w:p w14:paraId="5A84355A" w14:textId="77777777" w:rsidR="00EF0DF8" w:rsidRDefault="00EF0DF8"/>
    <w:p w14:paraId="18EBA053" w14:textId="77777777" w:rsidR="00EF0DF8" w:rsidRDefault="00EF0DF8"/>
    <w:p w14:paraId="189B7AFE" w14:textId="77777777" w:rsidR="00EF0DF8" w:rsidRDefault="00EF0DF8"/>
    <w:p w14:paraId="292DF992" w14:textId="23F9FE0B" w:rsidR="006A238B" w:rsidRDefault="00000000">
      <w:pPr>
        <w:rPr>
          <w:noProof/>
        </w:rPr>
      </w:pPr>
      <w:r>
        <w:rPr>
          <w:b/>
        </w:rPr>
        <w:lastRenderedPageBreak/>
        <w:t>Step-2: Brainstorm, Idea Listing and Grouping</w:t>
      </w:r>
    </w:p>
    <w:p w14:paraId="67DA3742" w14:textId="77777777" w:rsidR="006A6B5F" w:rsidRDefault="006A6B5F">
      <w:pPr>
        <w:rPr>
          <w:noProof/>
        </w:rPr>
      </w:pPr>
    </w:p>
    <w:p w14:paraId="7233091F" w14:textId="6CE9C431" w:rsidR="006A6B5F" w:rsidRDefault="006A6B5F">
      <w:pPr>
        <w:rPr>
          <w:b/>
        </w:rPr>
      </w:pPr>
      <w:r w:rsidRPr="006A6B5F">
        <w:rPr>
          <w:b/>
        </w:rPr>
        <w:drawing>
          <wp:inline distT="0" distB="0" distL="0" distR="0" wp14:anchorId="5F188974" wp14:editId="6466DE86">
            <wp:extent cx="5730240" cy="2905125"/>
            <wp:effectExtent l="0" t="0" r="3810" b="9525"/>
            <wp:docPr id="203685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50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03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829E" w14:textId="6C5064AA" w:rsidR="006A6B5F" w:rsidRPr="00FC2584" w:rsidRDefault="006A6B5F">
      <w:pPr>
        <w:rPr>
          <w:b/>
        </w:rPr>
      </w:pPr>
      <w:r w:rsidRPr="006A6B5F">
        <w:rPr>
          <w:b/>
        </w:rPr>
        <w:drawing>
          <wp:inline distT="0" distB="0" distL="0" distR="0" wp14:anchorId="6332CBA3" wp14:editId="60379FCE">
            <wp:extent cx="3634740" cy="1695450"/>
            <wp:effectExtent l="0" t="0" r="3810" b="0"/>
            <wp:docPr id="69087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75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5261" cy="169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3100" w14:textId="0B39B756" w:rsidR="006A238B" w:rsidRDefault="00000000">
      <w:pPr>
        <w:rPr>
          <w:b/>
        </w:rPr>
      </w:pPr>
      <w:r>
        <w:rPr>
          <w:b/>
        </w:rPr>
        <w:t xml:space="preserve">Step-3: </w:t>
      </w:r>
      <w:r w:rsidR="00FC2584">
        <w:rPr>
          <w:b/>
        </w:rPr>
        <w:t>I</w:t>
      </w:r>
      <w:r>
        <w:rPr>
          <w:b/>
        </w:rPr>
        <w:t>dea Prioritization</w:t>
      </w:r>
    </w:p>
    <w:p w14:paraId="2B80BA79" w14:textId="72135F93" w:rsidR="006A238B" w:rsidRDefault="006A6B5F">
      <w:pPr>
        <w:rPr>
          <w:sz w:val="24"/>
          <w:szCs w:val="24"/>
        </w:rPr>
      </w:pPr>
      <w:r w:rsidRPr="006A6B5F">
        <w:rPr>
          <w:sz w:val="24"/>
          <w:szCs w:val="24"/>
        </w:rPr>
        <w:drawing>
          <wp:inline distT="0" distB="0" distL="0" distR="0" wp14:anchorId="6C4672ED" wp14:editId="0C03323C">
            <wp:extent cx="5570220" cy="3307080"/>
            <wp:effectExtent l="0" t="0" r="0" b="7620"/>
            <wp:docPr id="129317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78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1012" cy="330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38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38B"/>
    <w:rsid w:val="00047A1F"/>
    <w:rsid w:val="000D3054"/>
    <w:rsid w:val="00164362"/>
    <w:rsid w:val="002175F6"/>
    <w:rsid w:val="0065593A"/>
    <w:rsid w:val="006A238B"/>
    <w:rsid w:val="006A6B5F"/>
    <w:rsid w:val="00E460B4"/>
    <w:rsid w:val="00EF0DF8"/>
    <w:rsid w:val="00FC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38BCB"/>
  <w15:docId w15:val="{C5601404-D4EB-495B-BA10-B27A90135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 manjari</cp:lastModifiedBy>
  <cp:revision>8</cp:revision>
  <dcterms:created xsi:type="dcterms:W3CDTF">2022-09-18T16:51:00Z</dcterms:created>
  <dcterms:modified xsi:type="dcterms:W3CDTF">2026-02-18T06:24:00Z</dcterms:modified>
</cp:coreProperties>
</file>