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9351" w:type="dxa"/>
        <w:jc w:val="center"/>
        <w:tblLook w:val="04E0" w:firstRow="1" w:lastRow="1" w:firstColumn="1" w:lastColumn="0" w:noHBand="0" w:noVBand="1"/>
      </w:tblPr>
      <w:tblGrid>
        <w:gridCol w:w="4508"/>
        <w:gridCol w:w="4843"/>
      </w:tblGrid>
      <w:tr w:rsidR="00146160" w:rsidRPr="003D207E" w14:paraId="1608554C" w14:textId="77777777" w:rsidTr="006B1995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2A642" w14:textId="77777777" w:rsidR="00146160" w:rsidRPr="003D207E" w:rsidRDefault="00146160" w:rsidP="006B1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207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0EE72" w14:textId="77777777" w:rsidR="00146160" w:rsidRPr="003D207E" w:rsidRDefault="00146160" w:rsidP="006B1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207E">
              <w:rPr>
                <w:rFonts w:ascii="Times New Roman" w:hAnsi="Times New Roman" w:cs="Times New Roman"/>
                <w:sz w:val="24"/>
                <w:szCs w:val="24"/>
              </w:rPr>
              <w:t>17 February 2026</w:t>
            </w:r>
          </w:p>
        </w:tc>
      </w:tr>
      <w:tr w:rsidR="00146160" w:rsidRPr="003D207E" w14:paraId="158642AF" w14:textId="77777777" w:rsidTr="006B1995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CFBD5" w14:textId="77777777" w:rsidR="00146160" w:rsidRPr="003D207E" w:rsidRDefault="00146160" w:rsidP="006B1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207E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5EF32" w14:textId="77777777" w:rsidR="00146160" w:rsidRPr="003D207E" w:rsidRDefault="00146160" w:rsidP="006B1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207E">
              <w:rPr>
                <w:rFonts w:ascii="Times New Roman" w:hAnsi="Times New Roman" w:cs="Times New Roman"/>
                <w:sz w:val="24"/>
                <w:szCs w:val="24"/>
              </w:rPr>
              <w:t>LTVIP2026TMIDS39366</w:t>
            </w:r>
          </w:p>
        </w:tc>
      </w:tr>
      <w:tr w:rsidR="00146160" w:rsidRPr="003D207E" w14:paraId="236ADAB2" w14:textId="77777777" w:rsidTr="006B1995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8EE2B" w14:textId="77777777" w:rsidR="00146160" w:rsidRPr="003D207E" w:rsidRDefault="00146160" w:rsidP="006B1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207E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5C31D" w14:textId="77777777" w:rsidR="00146160" w:rsidRPr="003D207E" w:rsidRDefault="00146160" w:rsidP="006B1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207E">
              <w:rPr>
                <w:rFonts w:ascii="Times New Roman" w:hAnsi="Times New Roman" w:cs="Times New Roman"/>
                <w:sz w:val="24"/>
                <w:szCs w:val="24"/>
              </w:rPr>
              <w:t>Heritage Treasures: An In-Depth Analysis of UNESCO World Heritage Sites (2019)</w:t>
            </w:r>
          </w:p>
        </w:tc>
      </w:tr>
      <w:tr w:rsidR="00146160" w:rsidRPr="003D207E" w14:paraId="5A003C27" w14:textId="77777777" w:rsidTr="006B1995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4AA1E" w14:textId="77777777" w:rsidR="00146160" w:rsidRPr="003D207E" w:rsidRDefault="00146160" w:rsidP="006B1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207E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F175E" w14:textId="77777777" w:rsidR="00146160" w:rsidRPr="003D207E" w:rsidRDefault="00146160" w:rsidP="006B1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207E">
              <w:rPr>
                <w:rFonts w:ascii="Times New Roman" w:hAnsi="Times New Roman" w:cs="Times New Roman"/>
                <w:sz w:val="24"/>
                <w:szCs w:val="24"/>
              </w:rPr>
              <w:t>8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71416" w:rsidRDefault="007208C9" w:rsidP="00DB6A25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0714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 Architecture:</w:t>
      </w:r>
    </w:p>
    <w:p w14:paraId="6CBD454E" w14:textId="33FAC0D1" w:rsidR="000F0ECD" w:rsidRPr="00071416" w:rsidRDefault="009067B1" w:rsidP="003C3E3E">
      <w:pPr>
        <w:shd w:val="clear" w:color="auto" w:fill="FFFFFF"/>
        <w:spacing w:after="37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7141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</w:t>
      </w:r>
    </w:p>
    <w:p w14:paraId="655E3A8F" w14:textId="35C3F282" w:rsidR="000923A6" w:rsidRPr="00071416" w:rsidRDefault="000F0ECD" w:rsidP="000F0E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4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Solution Architectur</w:t>
      </w:r>
      <w:r w:rsidR="000923A6" w:rsidRPr="000714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</w:t>
      </w:r>
      <w:r w:rsidRPr="000714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Diagram</w:t>
      </w:r>
      <w:r w:rsidRPr="0007141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923A6" w:rsidRPr="000714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6FD0BB" w14:textId="77777777" w:rsidR="00146160" w:rsidRDefault="00146160" w:rsidP="000923A6">
      <w:pPr>
        <w:tabs>
          <w:tab w:val="left" w:pos="5529"/>
        </w:tabs>
        <w:rPr>
          <w:noProof/>
        </w:rPr>
      </w:pPr>
    </w:p>
    <w:p w14:paraId="19AC78EB" w14:textId="2CD8A648" w:rsidR="000F0ECD" w:rsidRDefault="00146160" w:rsidP="000923A6">
      <w:pPr>
        <w:tabs>
          <w:tab w:val="left" w:pos="5529"/>
        </w:tabs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03C9F906" wp14:editId="621879FA">
            <wp:extent cx="5494020" cy="5448300"/>
            <wp:effectExtent l="0" t="0" r="0" b="0"/>
            <wp:docPr id="59959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79" r="54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F0ECD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071416"/>
    <w:rsid w:val="000923A6"/>
    <w:rsid w:val="000F0ECD"/>
    <w:rsid w:val="00101566"/>
    <w:rsid w:val="00146160"/>
    <w:rsid w:val="001D7225"/>
    <w:rsid w:val="00213958"/>
    <w:rsid w:val="002C0734"/>
    <w:rsid w:val="00374433"/>
    <w:rsid w:val="003C3E3E"/>
    <w:rsid w:val="003C4A8E"/>
    <w:rsid w:val="003E3A16"/>
    <w:rsid w:val="004D288F"/>
    <w:rsid w:val="0054283A"/>
    <w:rsid w:val="005B2106"/>
    <w:rsid w:val="00604389"/>
    <w:rsid w:val="00604AAA"/>
    <w:rsid w:val="007208C9"/>
    <w:rsid w:val="007A3AE5"/>
    <w:rsid w:val="007D3B4C"/>
    <w:rsid w:val="008E20B8"/>
    <w:rsid w:val="009067B1"/>
    <w:rsid w:val="009D3AA0"/>
    <w:rsid w:val="009E4E6C"/>
    <w:rsid w:val="00A139B5"/>
    <w:rsid w:val="00AB20AC"/>
    <w:rsid w:val="00AC6D16"/>
    <w:rsid w:val="00AC7F0A"/>
    <w:rsid w:val="00AE781E"/>
    <w:rsid w:val="00B76D2E"/>
    <w:rsid w:val="00D06ABF"/>
    <w:rsid w:val="00DB6A25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hema manjari</cp:lastModifiedBy>
  <cp:revision>7</cp:revision>
  <dcterms:created xsi:type="dcterms:W3CDTF">2022-10-03T08:27:00Z</dcterms:created>
  <dcterms:modified xsi:type="dcterms:W3CDTF">2026-02-18T07:22:00Z</dcterms:modified>
</cp:coreProperties>
</file>