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B346" w14:textId="77777777" w:rsidR="00F7574C" w:rsidRPr="00F7574C" w:rsidRDefault="00F7574C" w:rsidP="00F7574C">
      <w:pPr>
        <w:bidi/>
        <w:rPr>
          <w:b/>
          <w:bCs/>
        </w:rPr>
      </w:pPr>
      <w:proofErr w:type="spellStart"/>
      <w:r w:rsidRPr="00F7574C">
        <w:rPr>
          <w:b/>
          <w:bCs/>
        </w:rPr>
        <w:t>TalentShowcase</w:t>
      </w:r>
      <w:proofErr w:type="spellEnd"/>
      <w:r w:rsidRPr="00F7574C">
        <w:rPr>
          <w:b/>
          <w:bCs/>
        </w:rPr>
        <w:t xml:space="preserve"> Pro – </w:t>
      </w:r>
      <w:r w:rsidRPr="00F7574C">
        <w:rPr>
          <w:b/>
          <w:bCs/>
          <w:rtl/>
        </w:rPr>
        <w:t>منصة أعمال فنية تجارية</w:t>
      </w:r>
    </w:p>
    <w:p w14:paraId="44BA567A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1️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مقدمة المشروع</w:t>
      </w:r>
    </w:p>
    <w:p w14:paraId="3B945C30" w14:textId="77777777" w:rsidR="00F7574C" w:rsidRPr="00F7574C" w:rsidRDefault="00F7574C" w:rsidP="00F7574C">
      <w:pPr>
        <w:bidi/>
      </w:pPr>
      <w:proofErr w:type="spellStart"/>
      <w:r w:rsidRPr="00F7574C">
        <w:rPr>
          <w:b/>
          <w:bCs/>
        </w:rPr>
        <w:t>TalentShowcase</w:t>
      </w:r>
      <w:proofErr w:type="spellEnd"/>
      <w:r w:rsidRPr="00F7574C">
        <w:rPr>
          <w:b/>
          <w:bCs/>
        </w:rPr>
        <w:t xml:space="preserve"> Pro</w:t>
      </w:r>
      <w:r w:rsidRPr="00F7574C">
        <w:t xml:space="preserve"> </w:t>
      </w:r>
      <w:r w:rsidRPr="00F7574C">
        <w:rPr>
          <w:rtl/>
        </w:rPr>
        <w:t xml:space="preserve">هي منصة تجارية عبر الإنترنت تهدف إلى </w:t>
      </w:r>
      <w:r w:rsidRPr="00F7574C">
        <w:rPr>
          <w:b/>
          <w:bCs/>
          <w:rtl/>
        </w:rPr>
        <w:t>تمكين الفنانين والمصممين من عرض أعمالهم الرقمية وبيعها مباشرة للمستخدمين المهتمين</w:t>
      </w:r>
      <w:r w:rsidRPr="00F7574C">
        <w:t>.</w:t>
      </w:r>
      <w:r w:rsidRPr="00F7574C">
        <w:br/>
      </w:r>
      <w:r w:rsidRPr="00F7574C">
        <w:rPr>
          <w:rtl/>
        </w:rPr>
        <w:t>المنصة توفر بيئة منظمة وآمنة حيث يمكن لكل فنان</w:t>
      </w:r>
      <w:r w:rsidRPr="00F7574C">
        <w:t>:</w:t>
      </w:r>
    </w:p>
    <w:p w14:paraId="45A17D6C" w14:textId="77777777" w:rsidR="00F7574C" w:rsidRPr="00F7574C" w:rsidRDefault="00F7574C" w:rsidP="00F7574C">
      <w:pPr>
        <w:numPr>
          <w:ilvl w:val="0"/>
          <w:numId w:val="1"/>
        </w:numPr>
        <w:bidi/>
      </w:pPr>
      <w:r w:rsidRPr="00F7574C">
        <w:rPr>
          <w:rtl/>
        </w:rPr>
        <w:t>رفع أعماله (صور وفيديوهات)</w:t>
      </w:r>
    </w:p>
    <w:p w14:paraId="5F5565DC" w14:textId="77777777" w:rsidR="00F7574C" w:rsidRPr="00F7574C" w:rsidRDefault="00F7574C" w:rsidP="00F7574C">
      <w:pPr>
        <w:numPr>
          <w:ilvl w:val="0"/>
          <w:numId w:val="1"/>
        </w:numPr>
        <w:bidi/>
      </w:pPr>
      <w:r w:rsidRPr="00F7574C">
        <w:rPr>
          <w:rtl/>
        </w:rPr>
        <w:t>تحديد سعر لكل عمل</w:t>
      </w:r>
    </w:p>
    <w:p w14:paraId="6A3189A7" w14:textId="77777777" w:rsidR="00F7574C" w:rsidRPr="00F7574C" w:rsidRDefault="00F7574C" w:rsidP="00F7574C">
      <w:pPr>
        <w:numPr>
          <w:ilvl w:val="0"/>
          <w:numId w:val="1"/>
        </w:numPr>
        <w:bidi/>
      </w:pPr>
      <w:r w:rsidRPr="00F7574C">
        <w:rPr>
          <w:rtl/>
        </w:rPr>
        <w:t>إدارة محفظته الفنية</w:t>
      </w:r>
      <w:r w:rsidRPr="00F7574C">
        <w:br/>
      </w:r>
      <w:r w:rsidRPr="00F7574C">
        <w:rPr>
          <w:rtl/>
        </w:rPr>
        <w:t>بينما يستطيع المشترون</w:t>
      </w:r>
      <w:r w:rsidRPr="00F7574C">
        <w:t>:</w:t>
      </w:r>
    </w:p>
    <w:p w14:paraId="097AB89E" w14:textId="77777777" w:rsidR="00F7574C" w:rsidRPr="00F7574C" w:rsidRDefault="00F7574C" w:rsidP="00F7574C">
      <w:pPr>
        <w:numPr>
          <w:ilvl w:val="0"/>
          <w:numId w:val="1"/>
        </w:numPr>
        <w:bidi/>
      </w:pPr>
      <w:r w:rsidRPr="00F7574C">
        <w:rPr>
          <w:rtl/>
        </w:rPr>
        <w:t>تصفح الأعمال</w:t>
      </w:r>
    </w:p>
    <w:p w14:paraId="44093CEC" w14:textId="77777777" w:rsidR="00F7574C" w:rsidRPr="00F7574C" w:rsidRDefault="00F7574C" w:rsidP="00F7574C">
      <w:pPr>
        <w:numPr>
          <w:ilvl w:val="0"/>
          <w:numId w:val="1"/>
        </w:numPr>
        <w:bidi/>
      </w:pPr>
      <w:r w:rsidRPr="00F7574C">
        <w:rPr>
          <w:rtl/>
        </w:rPr>
        <w:t>شراء الأعمال مباشرة عبر المنصة</w:t>
      </w:r>
    </w:p>
    <w:p w14:paraId="3172F411" w14:textId="77777777" w:rsidR="00F7574C" w:rsidRPr="00F7574C" w:rsidRDefault="00F7574C" w:rsidP="00F7574C">
      <w:pPr>
        <w:numPr>
          <w:ilvl w:val="0"/>
          <w:numId w:val="1"/>
        </w:numPr>
        <w:bidi/>
      </w:pPr>
      <w:r w:rsidRPr="00F7574C">
        <w:rPr>
          <w:rtl/>
        </w:rPr>
        <w:t>تقييم الأعمال وترك تعليقات</w:t>
      </w:r>
    </w:p>
    <w:p w14:paraId="2209EAD9" w14:textId="77777777" w:rsidR="00F7574C" w:rsidRPr="00F7574C" w:rsidRDefault="00F7574C" w:rsidP="00F7574C">
      <w:pPr>
        <w:bidi/>
      </w:pPr>
      <w:r w:rsidRPr="00F7574C">
        <w:pict w14:anchorId="116C0D16">
          <v:rect id="_x0000_i1061" style="width:0;height:1.5pt" o:hralign="center" o:hrstd="t" o:hr="t" fillcolor="#a0a0a0" stroked="f"/>
        </w:pict>
      </w:r>
    </w:p>
    <w:p w14:paraId="718342EC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2️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الجمهور المستهدف</w:t>
      </w:r>
    </w:p>
    <w:p w14:paraId="53AB4B7F" w14:textId="77777777" w:rsidR="00F7574C" w:rsidRPr="00F7574C" w:rsidRDefault="00F7574C" w:rsidP="00F7574C">
      <w:pPr>
        <w:numPr>
          <w:ilvl w:val="0"/>
          <w:numId w:val="2"/>
        </w:numPr>
        <w:bidi/>
      </w:pPr>
      <w:r w:rsidRPr="00F7574C">
        <w:rPr>
          <w:b/>
          <w:bCs/>
          <w:rtl/>
        </w:rPr>
        <w:t>الفنانين والمصممين المستقلين</w:t>
      </w:r>
      <w:r w:rsidRPr="00F7574C">
        <w:t xml:space="preserve">: </w:t>
      </w:r>
      <w:r w:rsidRPr="00F7574C">
        <w:rPr>
          <w:rtl/>
        </w:rPr>
        <w:t>لعرض وبيع أعمالهم الرقمية</w:t>
      </w:r>
    </w:p>
    <w:p w14:paraId="6D7C3966" w14:textId="77777777" w:rsidR="00F7574C" w:rsidRPr="00F7574C" w:rsidRDefault="00F7574C" w:rsidP="00F7574C">
      <w:pPr>
        <w:numPr>
          <w:ilvl w:val="0"/>
          <w:numId w:val="2"/>
        </w:numPr>
        <w:bidi/>
      </w:pPr>
      <w:r w:rsidRPr="00F7574C">
        <w:rPr>
          <w:b/>
          <w:bCs/>
          <w:rtl/>
        </w:rPr>
        <w:t>المشترين المهتمين بالفن الرقمي أو التصاميم</w:t>
      </w:r>
    </w:p>
    <w:p w14:paraId="51B2FE55" w14:textId="77777777" w:rsidR="00F7574C" w:rsidRPr="00F7574C" w:rsidRDefault="00F7574C" w:rsidP="00F7574C">
      <w:pPr>
        <w:numPr>
          <w:ilvl w:val="0"/>
          <w:numId w:val="2"/>
        </w:numPr>
        <w:bidi/>
      </w:pPr>
      <w:r w:rsidRPr="00F7574C">
        <w:rPr>
          <w:b/>
          <w:bCs/>
          <w:rtl/>
        </w:rPr>
        <w:t>المؤسسات التي تبحث عن أعمال فنية جاهزة</w:t>
      </w:r>
    </w:p>
    <w:p w14:paraId="5AD3DB85" w14:textId="77777777" w:rsidR="00F7574C" w:rsidRPr="00F7574C" w:rsidRDefault="00F7574C" w:rsidP="00F7574C">
      <w:pPr>
        <w:bidi/>
      </w:pPr>
      <w:r w:rsidRPr="00F7574C">
        <w:pict w14:anchorId="793EB518">
          <v:rect id="_x0000_i1062" style="width:0;height:1.5pt" o:hralign="center" o:hrstd="t" o:hr="t" fillcolor="#a0a0a0" stroked="f"/>
        </w:pict>
      </w:r>
    </w:p>
    <w:p w14:paraId="0C995297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3️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المميزات الأساسية للمشروع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7675"/>
      </w:tblGrid>
      <w:tr w:rsidR="00F7574C" w:rsidRPr="00F7574C" w14:paraId="4E0C1303" w14:textId="77777777" w:rsidTr="00F7574C">
        <w:tc>
          <w:tcPr>
            <w:tcW w:w="0" w:type="auto"/>
            <w:hideMark/>
          </w:tcPr>
          <w:p w14:paraId="71021317" w14:textId="77777777" w:rsidR="00F7574C" w:rsidRPr="00F7574C" w:rsidRDefault="00F7574C" w:rsidP="00F7574C">
            <w:pPr>
              <w:bidi/>
              <w:spacing w:after="160" w:line="278" w:lineRule="auto"/>
              <w:rPr>
                <w:b/>
                <w:bCs/>
              </w:rPr>
            </w:pPr>
            <w:r w:rsidRPr="00F7574C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77A347F2" w14:textId="77777777" w:rsidR="00F7574C" w:rsidRPr="00F7574C" w:rsidRDefault="00F7574C" w:rsidP="00F7574C">
            <w:pPr>
              <w:bidi/>
              <w:spacing w:after="160" w:line="278" w:lineRule="auto"/>
              <w:rPr>
                <w:b/>
                <w:bCs/>
              </w:rPr>
            </w:pPr>
            <w:r w:rsidRPr="00F7574C">
              <w:rPr>
                <w:b/>
                <w:bCs/>
                <w:rtl/>
              </w:rPr>
              <w:t>الوصف</w:t>
            </w:r>
          </w:p>
        </w:tc>
      </w:tr>
      <w:tr w:rsidR="00F7574C" w:rsidRPr="00F7574C" w14:paraId="3FB9AB9F" w14:textId="77777777" w:rsidTr="00F7574C">
        <w:tc>
          <w:tcPr>
            <w:tcW w:w="0" w:type="auto"/>
            <w:hideMark/>
          </w:tcPr>
          <w:p w14:paraId="40423CEC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إدارة المستخدمين</w:t>
            </w:r>
          </w:p>
        </w:tc>
        <w:tc>
          <w:tcPr>
            <w:tcW w:w="0" w:type="auto"/>
            <w:hideMark/>
          </w:tcPr>
          <w:p w14:paraId="4827F39D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تسجيل دخول وتسجيل مستخدمين بأدوار مختلفة</w:t>
            </w:r>
            <w:r w:rsidRPr="00F7574C">
              <w:t>: Admin, Artist, Buyer</w:t>
            </w:r>
          </w:p>
        </w:tc>
      </w:tr>
      <w:tr w:rsidR="00F7574C" w:rsidRPr="00F7574C" w14:paraId="227C2D1E" w14:textId="77777777" w:rsidTr="00F7574C">
        <w:tc>
          <w:tcPr>
            <w:tcW w:w="0" w:type="auto"/>
            <w:hideMark/>
          </w:tcPr>
          <w:p w14:paraId="50F9C794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رفع وإدارة الأعمال</w:t>
            </w:r>
          </w:p>
        </w:tc>
        <w:tc>
          <w:tcPr>
            <w:tcW w:w="0" w:type="auto"/>
            <w:hideMark/>
          </w:tcPr>
          <w:p w14:paraId="196A6A49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الفنان يرفع أعماله (صور أو فيديوهات)، يحدد السعر، يكتب وصف ويضيف</w:t>
            </w:r>
            <w:r w:rsidRPr="00F7574C">
              <w:t xml:space="preserve"> Tags / Categories</w:t>
            </w:r>
          </w:p>
        </w:tc>
      </w:tr>
      <w:tr w:rsidR="00F7574C" w:rsidRPr="00F7574C" w14:paraId="7EC7F4D7" w14:textId="77777777" w:rsidTr="00F7574C">
        <w:tc>
          <w:tcPr>
            <w:tcW w:w="0" w:type="auto"/>
            <w:hideMark/>
          </w:tcPr>
          <w:p w14:paraId="10DB8D07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التسوق والشراء</w:t>
            </w:r>
          </w:p>
        </w:tc>
        <w:tc>
          <w:tcPr>
            <w:tcW w:w="0" w:type="auto"/>
            <w:hideMark/>
          </w:tcPr>
          <w:p w14:paraId="51BDF0B3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المشترين يمكنهم شراء الأعمال الرقمية، متابعة الطلبات، وتحديث حالة الدفع</w:t>
            </w:r>
          </w:p>
        </w:tc>
      </w:tr>
      <w:tr w:rsidR="00F7574C" w:rsidRPr="00F7574C" w14:paraId="0705FC91" w14:textId="77777777" w:rsidTr="00F7574C">
        <w:tc>
          <w:tcPr>
            <w:tcW w:w="0" w:type="auto"/>
            <w:hideMark/>
          </w:tcPr>
          <w:p w14:paraId="5808D8EF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التقييم والتعليقات</w:t>
            </w:r>
          </w:p>
        </w:tc>
        <w:tc>
          <w:tcPr>
            <w:tcW w:w="0" w:type="auto"/>
            <w:hideMark/>
          </w:tcPr>
          <w:p w14:paraId="66773A57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المشتركون يمكنهم تقييم الأعمال وترك تعليقات</w:t>
            </w:r>
          </w:p>
        </w:tc>
      </w:tr>
      <w:tr w:rsidR="00F7574C" w:rsidRPr="00F7574C" w14:paraId="7F53DA16" w14:textId="77777777" w:rsidTr="00F7574C">
        <w:tc>
          <w:tcPr>
            <w:tcW w:w="0" w:type="auto"/>
            <w:hideMark/>
          </w:tcPr>
          <w:p w14:paraId="0BB6FBCE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إشعارات تلقائية</w:t>
            </w:r>
          </w:p>
        </w:tc>
        <w:tc>
          <w:tcPr>
            <w:tcW w:w="0" w:type="auto"/>
            <w:hideMark/>
          </w:tcPr>
          <w:p w14:paraId="05E6B900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إشعارات للفنان عند شراء عمل أو عند تلقي تعليق جديد</w:t>
            </w:r>
          </w:p>
        </w:tc>
      </w:tr>
      <w:tr w:rsidR="00F7574C" w:rsidRPr="00F7574C" w14:paraId="3BC7AECB" w14:textId="77777777" w:rsidTr="00F7574C">
        <w:tc>
          <w:tcPr>
            <w:tcW w:w="0" w:type="auto"/>
            <w:hideMark/>
          </w:tcPr>
          <w:p w14:paraId="4EE27AD2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تنظيم الأعمال</w:t>
            </w:r>
          </w:p>
        </w:tc>
        <w:tc>
          <w:tcPr>
            <w:tcW w:w="0" w:type="auto"/>
            <w:hideMark/>
          </w:tcPr>
          <w:p w14:paraId="618EBBCE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إمكانية تصنيف الأعمال ضمن</w:t>
            </w:r>
            <w:r w:rsidRPr="00F7574C">
              <w:t xml:space="preserve"> Categories </w:t>
            </w:r>
            <w:r w:rsidRPr="00F7574C">
              <w:rPr>
                <w:rtl/>
              </w:rPr>
              <w:t>أو</w:t>
            </w:r>
            <w:r w:rsidRPr="00F7574C">
              <w:t xml:space="preserve"> Tags </w:t>
            </w:r>
            <w:r w:rsidRPr="00F7574C">
              <w:rPr>
                <w:rtl/>
              </w:rPr>
              <w:t>لتسهيل البحث</w:t>
            </w:r>
          </w:p>
        </w:tc>
      </w:tr>
      <w:tr w:rsidR="00F7574C" w:rsidRPr="00F7574C" w14:paraId="04FB6D3F" w14:textId="77777777" w:rsidTr="00F7574C">
        <w:tc>
          <w:tcPr>
            <w:tcW w:w="0" w:type="auto"/>
            <w:hideMark/>
          </w:tcPr>
          <w:p w14:paraId="76897D3B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lastRenderedPageBreak/>
              <w:t>واجهة إدارة</w:t>
            </w:r>
          </w:p>
        </w:tc>
        <w:tc>
          <w:tcPr>
            <w:tcW w:w="0" w:type="auto"/>
            <w:hideMark/>
          </w:tcPr>
          <w:p w14:paraId="13963852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t xml:space="preserve">Admin </w:t>
            </w:r>
            <w:r w:rsidRPr="00F7574C">
              <w:rPr>
                <w:rtl/>
              </w:rPr>
              <w:t>يمكنه إدارة كل المستخدمين والأعمال ومتابعة المبيعات</w:t>
            </w:r>
          </w:p>
        </w:tc>
      </w:tr>
      <w:tr w:rsidR="00F7574C" w:rsidRPr="00F7574C" w14:paraId="602346D0" w14:textId="77777777" w:rsidTr="00F7574C">
        <w:tc>
          <w:tcPr>
            <w:tcW w:w="0" w:type="auto"/>
            <w:hideMark/>
          </w:tcPr>
          <w:p w14:paraId="3C9AB9FE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b/>
                <w:bCs/>
                <w:rtl/>
              </w:rPr>
              <w:t>توثيق</w:t>
            </w:r>
            <w:r w:rsidRPr="00F7574C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hideMark/>
          </w:tcPr>
          <w:p w14:paraId="16DE1048" w14:textId="77777777" w:rsidR="00F7574C" w:rsidRPr="00F7574C" w:rsidRDefault="00F7574C" w:rsidP="00F7574C">
            <w:pPr>
              <w:bidi/>
              <w:spacing w:after="160" w:line="278" w:lineRule="auto"/>
            </w:pPr>
            <w:r w:rsidRPr="00F7574C">
              <w:rPr>
                <w:rtl/>
              </w:rPr>
              <w:t>كل</w:t>
            </w:r>
            <w:r w:rsidRPr="00F7574C">
              <w:t xml:space="preserve"> Endpoints </w:t>
            </w:r>
            <w:r w:rsidRPr="00F7574C">
              <w:rPr>
                <w:rtl/>
              </w:rPr>
              <w:t>موثقة عبر</w:t>
            </w:r>
            <w:r w:rsidRPr="00F7574C">
              <w:t xml:space="preserve"> Swagger </w:t>
            </w:r>
            <w:r w:rsidRPr="00F7574C">
              <w:rPr>
                <w:rtl/>
              </w:rPr>
              <w:t>لتسهيل أي تطوير أو صيانة لاحقة</w:t>
            </w:r>
          </w:p>
        </w:tc>
      </w:tr>
    </w:tbl>
    <w:p w14:paraId="44607D4B" w14:textId="77777777" w:rsidR="00F7574C" w:rsidRPr="00F7574C" w:rsidRDefault="00F7574C" w:rsidP="00F7574C">
      <w:pPr>
        <w:bidi/>
      </w:pPr>
      <w:r w:rsidRPr="00F7574C">
        <w:pict w14:anchorId="75B64B15">
          <v:rect id="_x0000_i1063" style="width:0;height:1.5pt" o:hralign="center" o:hrstd="t" o:hr="t" fillcolor="#a0a0a0" stroked="f"/>
        </w:pict>
      </w:r>
    </w:p>
    <w:p w14:paraId="44B37705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4️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التقنيات المستخدمة</w:t>
      </w:r>
    </w:p>
    <w:p w14:paraId="33E9CD50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</w:rPr>
        <w:t>Backend Framework</w:t>
      </w:r>
      <w:r w:rsidRPr="00F7574C">
        <w:t xml:space="preserve">: </w:t>
      </w:r>
      <w:proofErr w:type="spellStart"/>
      <w:r w:rsidRPr="00F7574C">
        <w:t>NestJS</w:t>
      </w:r>
      <w:proofErr w:type="spellEnd"/>
    </w:p>
    <w:p w14:paraId="2B764F61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  <w:rtl/>
        </w:rPr>
        <w:t>قاعدة البيانات الرئيسية</w:t>
      </w:r>
      <w:r w:rsidRPr="00F7574C">
        <w:t>: PostgreSQL (</w:t>
      </w:r>
      <w:r w:rsidRPr="00F7574C">
        <w:rPr>
          <w:rtl/>
        </w:rPr>
        <w:t>لـ</w:t>
      </w:r>
      <w:r w:rsidRPr="00F7574C">
        <w:t xml:space="preserve"> Users, Works, Orders)</w:t>
      </w:r>
    </w:p>
    <w:p w14:paraId="74D0037E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  <w:rtl/>
        </w:rPr>
        <w:t>قاعدة بيانات إضافية</w:t>
      </w:r>
      <w:r w:rsidRPr="00F7574C">
        <w:t>: MongoDB (</w:t>
      </w:r>
      <w:r w:rsidRPr="00F7574C">
        <w:rPr>
          <w:rtl/>
        </w:rPr>
        <w:t>لـ</w:t>
      </w:r>
      <w:r w:rsidRPr="00F7574C">
        <w:t xml:space="preserve"> Notifications </w:t>
      </w:r>
      <w:r w:rsidRPr="00F7574C">
        <w:rPr>
          <w:rtl/>
        </w:rPr>
        <w:t>أو</w:t>
      </w:r>
      <w:r w:rsidRPr="00F7574C">
        <w:t xml:space="preserve"> Logs </w:t>
      </w:r>
      <w:r w:rsidRPr="00F7574C">
        <w:rPr>
          <w:rtl/>
        </w:rPr>
        <w:t>إذا رغبت</w:t>
      </w:r>
      <w:r w:rsidRPr="00F7574C">
        <w:t>)</w:t>
      </w:r>
    </w:p>
    <w:p w14:paraId="6B22EF02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</w:rPr>
        <w:t>File Storage</w:t>
      </w:r>
      <w:r w:rsidRPr="00F7574C">
        <w:t xml:space="preserve">: </w:t>
      </w:r>
      <w:r w:rsidRPr="00F7574C">
        <w:rPr>
          <w:rtl/>
        </w:rPr>
        <w:t>رفع ملفات الوسائط (صور/فيديوهات) عبر</w:t>
      </w:r>
      <w:r w:rsidRPr="00F7574C">
        <w:t xml:space="preserve"> Local Storage </w:t>
      </w:r>
      <w:r w:rsidRPr="00F7574C">
        <w:rPr>
          <w:rtl/>
        </w:rPr>
        <w:t>أو</w:t>
      </w:r>
      <w:r w:rsidRPr="00F7574C">
        <w:t xml:space="preserve"> AWS S3</w:t>
      </w:r>
    </w:p>
    <w:p w14:paraId="363811D8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</w:rPr>
        <w:t>Authentication</w:t>
      </w:r>
      <w:r w:rsidRPr="00F7574C">
        <w:t xml:space="preserve">: JWT + Roles Guards </w:t>
      </w:r>
      <w:r w:rsidRPr="00F7574C">
        <w:rPr>
          <w:rtl/>
        </w:rPr>
        <w:t>لكل دور</w:t>
      </w:r>
    </w:p>
    <w:p w14:paraId="20115786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</w:rPr>
        <w:t>API Documentation</w:t>
      </w:r>
      <w:r w:rsidRPr="00F7574C">
        <w:t>: Swagger</w:t>
      </w:r>
    </w:p>
    <w:p w14:paraId="5457712B" w14:textId="77777777" w:rsidR="00F7574C" w:rsidRPr="00F7574C" w:rsidRDefault="00F7574C" w:rsidP="00F7574C">
      <w:pPr>
        <w:numPr>
          <w:ilvl w:val="0"/>
          <w:numId w:val="3"/>
        </w:numPr>
        <w:bidi/>
      </w:pPr>
      <w:r w:rsidRPr="00F7574C">
        <w:rPr>
          <w:b/>
          <w:bCs/>
        </w:rPr>
        <w:t>Testing</w:t>
      </w:r>
      <w:r w:rsidRPr="00F7574C">
        <w:t xml:space="preserve">: Unit + Integration Testing </w:t>
      </w:r>
      <w:r w:rsidRPr="00F7574C">
        <w:rPr>
          <w:rtl/>
        </w:rPr>
        <w:t>لضمان جودة المشروع</w:t>
      </w:r>
    </w:p>
    <w:p w14:paraId="399D4F05" w14:textId="77777777" w:rsidR="00F7574C" w:rsidRPr="00F7574C" w:rsidRDefault="00F7574C" w:rsidP="00F7574C">
      <w:pPr>
        <w:bidi/>
      </w:pPr>
      <w:r w:rsidRPr="00F7574C">
        <w:pict w14:anchorId="6D6B5E16">
          <v:rect id="_x0000_i1064" style="width:0;height:1.5pt" o:hralign="center" o:hrstd="t" o:hr="t" fillcolor="#a0a0a0" stroked="f"/>
        </w:pict>
      </w:r>
    </w:p>
    <w:p w14:paraId="62ED48D5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5️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العلاقات الأساسية بين الكيانات</w:t>
      </w:r>
    </w:p>
    <w:p w14:paraId="4410014C" w14:textId="77777777" w:rsidR="00F7574C" w:rsidRPr="00F7574C" w:rsidRDefault="00F7574C" w:rsidP="00F7574C">
      <w:pPr>
        <w:numPr>
          <w:ilvl w:val="0"/>
          <w:numId w:val="4"/>
        </w:numPr>
        <w:bidi/>
      </w:pPr>
      <w:r w:rsidRPr="00F7574C">
        <w:rPr>
          <w:b/>
          <w:bCs/>
        </w:rPr>
        <w:t>User ↔ Work</w:t>
      </w:r>
      <w:r w:rsidRPr="00F7574C">
        <w:t xml:space="preserve">: </w:t>
      </w:r>
      <w:r w:rsidRPr="00F7574C">
        <w:rPr>
          <w:rtl/>
        </w:rPr>
        <w:t>كل فنان يمتلك عدة أعمال</w:t>
      </w:r>
      <w:r w:rsidRPr="00F7574C">
        <w:t xml:space="preserve"> (</w:t>
      </w:r>
      <w:proofErr w:type="spellStart"/>
      <w:r w:rsidRPr="00F7574C">
        <w:t>OneToMany</w:t>
      </w:r>
      <w:proofErr w:type="spellEnd"/>
      <w:r w:rsidRPr="00F7574C">
        <w:t>)</w:t>
      </w:r>
    </w:p>
    <w:p w14:paraId="350EAC5B" w14:textId="77777777" w:rsidR="00F7574C" w:rsidRPr="00F7574C" w:rsidRDefault="00F7574C" w:rsidP="00F7574C">
      <w:pPr>
        <w:numPr>
          <w:ilvl w:val="0"/>
          <w:numId w:val="4"/>
        </w:numPr>
        <w:bidi/>
      </w:pPr>
      <w:r w:rsidRPr="00F7574C">
        <w:rPr>
          <w:b/>
          <w:bCs/>
        </w:rPr>
        <w:t>Work ↔ Order</w:t>
      </w:r>
      <w:r w:rsidRPr="00F7574C">
        <w:t xml:space="preserve">: </w:t>
      </w:r>
      <w:r w:rsidRPr="00F7574C">
        <w:rPr>
          <w:rtl/>
        </w:rPr>
        <w:t>كل عمل يمكن شراؤه عبر عدة طلبات</w:t>
      </w:r>
      <w:r w:rsidRPr="00F7574C">
        <w:t xml:space="preserve"> (</w:t>
      </w:r>
      <w:proofErr w:type="spellStart"/>
      <w:r w:rsidRPr="00F7574C">
        <w:t>OneToMany</w:t>
      </w:r>
      <w:proofErr w:type="spellEnd"/>
      <w:r w:rsidRPr="00F7574C">
        <w:t>)</w:t>
      </w:r>
    </w:p>
    <w:p w14:paraId="0EF7008B" w14:textId="77777777" w:rsidR="00F7574C" w:rsidRPr="00F7574C" w:rsidRDefault="00F7574C" w:rsidP="00F7574C">
      <w:pPr>
        <w:numPr>
          <w:ilvl w:val="0"/>
          <w:numId w:val="4"/>
        </w:numPr>
        <w:bidi/>
      </w:pPr>
      <w:r w:rsidRPr="00F7574C">
        <w:rPr>
          <w:b/>
          <w:bCs/>
        </w:rPr>
        <w:t>Work ↔ Category/Tag</w:t>
      </w:r>
      <w:r w:rsidRPr="00F7574C">
        <w:t xml:space="preserve">: </w:t>
      </w:r>
      <w:r w:rsidRPr="00F7574C">
        <w:rPr>
          <w:rtl/>
        </w:rPr>
        <w:t>لتنظيم الأعمال</w:t>
      </w:r>
      <w:r w:rsidRPr="00F7574C">
        <w:t xml:space="preserve"> (</w:t>
      </w:r>
      <w:proofErr w:type="spellStart"/>
      <w:r w:rsidRPr="00F7574C">
        <w:t>ManyToMany</w:t>
      </w:r>
      <w:proofErr w:type="spellEnd"/>
      <w:r w:rsidRPr="00F7574C">
        <w:t>)</w:t>
      </w:r>
    </w:p>
    <w:p w14:paraId="34DC9409" w14:textId="77777777" w:rsidR="00F7574C" w:rsidRPr="00F7574C" w:rsidRDefault="00F7574C" w:rsidP="00F7574C">
      <w:pPr>
        <w:numPr>
          <w:ilvl w:val="0"/>
          <w:numId w:val="4"/>
        </w:numPr>
        <w:bidi/>
      </w:pPr>
      <w:r w:rsidRPr="00F7574C">
        <w:rPr>
          <w:b/>
          <w:bCs/>
        </w:rPr>
        <w:t>Order ↔ User (Buyer)</w:t>
      </w:r>
      <w:r w:rsidRPr="00F7574C">
        <w:t xml:space="preserve">: </w:t>
      </w:r>
      <w:r w:rsidRPr="00F7574C">
        <w:rPr>
          <w:rtl/>
        </w:rPr>
        <w:t>كل طلب مرتبط بمشتري معين</w:t>
      </w:r>
    </w:p>
    <w:p w14:paraId="0D27F850" w14:textId="77777777" w:rsidR="00F7574C" w:rsidRPr="00F7574C" w:rsidRDefault="00F7574C" w:rsidP="00F7574C">
      <w:pPr>
        <w:bidi/>
      </w:pPr>
      <w:r w:rsidRPr="00F7574C">
        <w:pict w14:anchorId="4B055CC4">
          <v:rect id="_x0000_i1065" style="width:0;height:1.5pt" o:hralign="center" o:hrstd="t" o:hr="t" fillcolor="#a0a0a0" stroked="f"/>
        </w:pict>
      </w:r>
    </w:p>
    <w:p w14:paraId="516DBCC6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6️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قيمة المشروع</w:t>
      </w:r>
    </w:p>
    <w:p w14:paraId="79EFDC1B" w14:textId="77777777" w:rsidR="00F7574C" w:rsidRPr="00F7574C" w:rsidRDefault="00F7574C" w:rsidP="00F7574C">
      <w:pPr>
        <w:numPr>
          <w:ilvl w:val="0"/>
          <w:numId w:val="5"/>
        </w:numPr>
        <w:bidi/>
      </w:pPr>
      <w:r w:rsidRPr="00F7574C">
        <w:rPr>
          <w:b/>
          <w:bCs/>
          <w:rtl/>
        </w:rPr>
        <w:t>للعملاء/الفنانين</w:t>
      </w:r>
      <w:r w:rsidRPr="00F7574C">
        <w:t xml:space="preserve">: </w:t>
      </w:r>
      <w:r w:rsidRPr="00F7574C">
        <w:rPr>
          <w:rtl/>
        </w:rPr>
        <w:t>يوفر منصة آمنة ومرتبة لعرض وبيع الأعمال الرقمية بدون الحاجة لمواقع طرف ثالث</w:t>
      </w:r>
    </w:p>
    <w:p w14:paraId="01DBF265" w14:textId="77777777" w:rsidR="00F7574C" w:rsidRPr="00F7574C" w:rsidRDefault="00F7574C" w:rsidP="00F7574C">
      <w:pPr>
        <w:numPr>
          <w:ilvl w:val="0"/>
          <w:numId w:val="5"/>
        </w:numPr>
        <w:bidi/>
      </w:pPr>
      <w:r w:rsidRPr="00F7574C">
        <w:rPr>
          <w:b/>
          <w:bCs/>
          <w:rtl/>
        </w:rPr>
        <w:t>للمستثمر أو المشتري النهائي</w:t>
      </w:r>
      <w:r w:rsidRPr="00F7574C">
        <w:t xml:space="preserve">: </w:t>
      </w:r>
      <w:r w:rsidRPr="00F7574C">
        <w:rPr>
          <w:rtl/>
        </w:rPr>
        <w:t>إمكانية تحويل المنصة إلى منتج تجاري فعلي أو</w:t>
      </w:r>
      <w:r w:rsidRPr="00F7574C">
        <w:t xml:space="preserve"> MVP </w:t>
      </w:r>
      <w:r w:rsidRPr="00F7574C">
        <w:rPr>
          <w:rtl/>
        </w:rPr>
        <w:t>قابل للتوسع</w:t>
      </w:r>
    </w:p>
    <w:p w14:paraId="6DEEC675" w14:textId="77777777" w:rsidR="00F7574C" w:rsidRPr="00F7574C" w:rsidRDefault="00F7574C" w:rsidP="00F7574C">
      <w:pPr>
        <w:bidi/>
      </w:pPr>
      <w:r w:rsidRPr="00F7574C">
        <w:pict w14:anchorId="27C49EE6">
          <v:rect id="_x0000_i1066" style="width:0;height:1.5pt" o:hralign="center" o:hrstd="t" o:hr="t" fillcolor="#a0a0a0" stroked="f"/>
        </w:pict>
      </w:r>
    </w:p>
    <w:p w14:paraId="7C40786E" w14:textId="77777777" w:rsidR="00F7574C" w:rsidRPr="00F7574C" w:rsidRDefault="00F7574C" w:rsidP="00F7574C">
      <w:pPr>
        <w:bidi/>
        <w:rPr>
          <w:b/>
          <w:bCs/>
        </w:rPr>
      </w:pPr>
      <w:r w:rsidRPr="00F7574C">
        <w:rPr>
          <w:b/>
          <w:bCs/>
        </w:rPr>
        <w:t>7️</w:t>
      </w:r>
      <w:r w:rsidRPr="00F7574C">
        <w:rPr>
          <w:rFonts w:ascii="Segoe UI Symbol" w:hAnsi="Segoe UI Symbol" w:cs="Segoe UI Symbol"/>
          <w:b/>
          <w:bCs/>
        </w:rPr>
        <w:t>⃣</w:t>
      </w:r>
      <w:r w:rsidRPr="00F7574C">
        <w:rPr>
          <w:b/>
          <w:bCs/>
        </w:rPr>
        <w:t xml:space="preserve"> </w:t>
      </w:r>
      <w:r w:rsidRPr="00F7574C">
        <w:rPr>
          <w:b/>
          <w:bCs/>
          <w:rtl/>
        </w:rPr>
        <w:t>مراحل المشروع باختصار</w:t>
      </w:r>
    </w:p>
    <w:p w14:paraId="50590387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t>إعداد المشروع وإنشاء</w:t>
      </w:r>
      <w:r w:rsidRPr="00F7574C">
        <w:t xml:space="preserve"> Modules </w:t>
      </w:r>
      <w:r w:rsidRPr="00F7574C">
        <w:rPr>
          <w:rtl/>
        </w:rPr>
        <w:t>الأساسية</w:t>
      </w:r>
      <w:r w:rsidRPr="00F7574C">
        <w:t xml:space="preserve"> (Users, Works, Orders)</w:t>
      </w:r>
    </w:p>
    <w:p w14:paraId="01E93DB8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t>بناء</w:t>
      </w:r>
      <w:r w:rsidRPr="00F7574C">
        <w:t xml:space="preserve"> CRUD </w:t>
      </w:r>
      <w:r w:rsidRPr="00F7574C">
        <w:rPr>
          <w:rtl/>
        </w:rPr>
        <w:t>لكل</w:t>
      </w:r>
      <w:r w:rsidRPr="00F7574C">
        <w:t xml:space="preserve"> Module </w:t>
      </w:r>
      <w:r w:rsidRPr="00F7574C">
        <w:rPr>
          <w:rtl/>
        </w:rPr>
        <w:t>مع</w:t>
      </w:r>
      <w:r w:rsidRPr="00F7574C">
        <w:t xml:space="preserve"> Authentication &amp; Authorization</w:t>
      </w:r>
    </w:p>
    <w:p w14:paraId="6BF16FFE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t>إضافة ميزة رفع ملفات الوسائط لكل عمل</w:t>
      </w:r>
    </w:p>
    <w:p w14:paraId="28624D4D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lastRenderedPageBreak/>
        <w:t>تنظيم الأعمال ضمن</w:t>
      </w:r>
      <w:r w:rsidRPr="00F7574C">
        <w:t xml:space="preserve"> Categories </w:t>
      </w:r>
      <w:r w:rsidRPr="00F7574C">
        <w:rPr>
          <w:rtl/>
        </w:rPr>
        <w:t>و</w:t>
      </w:r>
      <w:r w:rsidRPr="00F7574C">
        <w:t>Tags</w:t>
      </w:r>
    </w:p>
    <w:p w14:paraId="5E3C4E46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t>تطوير واجهة</w:t>
      </w:r>
      <w:r w:rsidRPr="00F7574C">
        <w:t xml:space="preserve"> API </w:t>
      </w:r>
      <w:r w:rsidRPr="00F7574C">
        <w:rPr>
          <w:rtl/>
        </w:rPr>
        <w:t>توثيقية عبر</w:t>
      </w:r>
      <w:r w:rsidRPr="00F7574C">
        <w:t xml:space="preserve"> Swagger</w:t>
      </w:r>
    </w:p>
    <w:p w14:paraId="4A93C253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t>إضافة</w:t>
      </w:r>
      <w:r w:rsidRPr="00F7574C">
        <w:t xml:space="preserve"> Notifications </w:t>
      </w:r>
      <w:r w:rsidRPr="00F7574C">
        <w:rPr>
          <w:rtl/>
        </w:rPr>
        <w:t>للمستخدمين</w:t>
      </w:r>
    </w:p>
    <w:p w14:paraId="2192BD66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rPr>
          <w:rtl/>
        </w:rPr>
        <w:t>تنفيذ</w:t>
      </w:r>
      <w:r w:rsidRPr="00F7574C">
        <w:t xml:space="preserve"> Unit &amp; Integration Tests </w:t>
      </w:r>
      <w:r w:rsidRPr="00F7574C">
        <w:rPr>
          <w:rtl/>
        </w:rPr>
        <w:t>لكل</w:t>
      </w:r>
      <w:r w:rsidRPr="00F7574C">
        <w:t xml:space="preserve"> Module</w:t>
      </w:r>
    </w:p>
    <w:p w14:paraId="1578C454" w14:textId="77777777" w:rsidR="00F7574C" w:rsidRPr="00F7574C" w:rsidRDefault="00F7574C" w:rsidP="00F7574C">
      <w:pPr>
        <w:numPr>
          <w:ilvl w:val="0"/>
          <w:numId w:val="6"/>
        </w:numPr>
        <w:bidi/>
      </w:pPr>
      <w:r w:rsidRPr="00F7574C">
        <w:t xml:space="preserve">Optional: </w:t>
      </w:r>
      <w:r w:rsidRPr="00F7574C">
        <w:rPr>
          <w:rtl/>
        </w:rPr>
        <w:t>ربط المنصة ببوابات الدفع</w:t>
      </w:r>
    </w:p>
    <w:p w14:paraId="4FFD187D" w14:textId="77777777" w:rsidR="00AE0668" w:rsidRDefault="00AE0668" w:rsidP="00F7574C">
      <w:pPr>
        <w:bidi/>
      </w:pPr>
    </w:p>
    <w:sectPr w:rsidR="00AE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13"/>
    <w:multiLevelType w:val="multilevel"/>
    <w:tmpl w:val="861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24D5"/>
    <w:multiLevelType w:val="multilevel"/>
    <w:tmpl w:val="66E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56D16"/>
    <w:multiLevelType w:val="multilevel"/>
    <w:tmpl w:val="85F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7BEC"/>
    <w:multiLevelType w:val="multilevel"/>
    <w:tmpl w:val="A9E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C063A"/>
    <w:multiLevelType w:val="multilevel"/>
    <w:tmpl w:val="197E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0503B"/>
    <w:multiLevelType w:val="multilevel"/>
    <w:tmpl w:val="48C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271167">
    <w:abstractNumId w:val="3"/>
  </w:num>
  <w:num w:numId="2" w16cid:durableId="556890943">
    <w:abstractNumId w:val="2"/>
  </w:num>
  <w:num w:numId="3" w16cid:durableId="2045597687">
    <w:abstractNumId w:val="0"/>
  </w:num>
  <w:num w:numId="4" w16cid:durableId="1901163387">
    <w:abstractNumId w:val="5"/>
  </w:num>
  <w:num w:numId="5" w16cid:durableId="1173452308">
    <w:abstractNumId w:val="1"/>
  </w:num>
  <w:num w:numId="6" w16cid:durableId="2053536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4C"/>
    <w:rsid w:val="001A06CB"/>
    <w:rsid w:val="004C1851"/>
    <w:rsid w:val="00AE0668"/>
    <w:rsid w:val="00C85EC4"/>
    <w:rsid w:val="00F7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297D2"/>
  <w15:chartTrackingRefBased/>
  <w15:docId w15:val="{12A522FA-C883-4853-8C61-D92BDDE4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373</Words>
  <Characters>2060</Characters>
  <Application>Microsoft Office Word</Application>
  <DocSecurity>0</DocSecurity>
  <Lines>68</Lines>
  <Paragraphs>57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ابراهيم محمود عبدالمعين على</dc:creator>
  <cp:keywords/>
  <dc:description/>
  <cp:lastModifiedBy>ابراهيم محمود عبدالمعين على</cp:lastModifiedBy>
  <cp:revision>1</cp:revision>
  <cp:lastPrinted>2025-11-11T10:54:00Z</cp:lastPrinted>
  <dcterms:created xsi:type="dcterms:W3CDTF">2025-11-11T10:50:00Z</dcterms:created>
  <dcterms:modified xsi:type="dcterms:W3CDTF">2025-11-11T10:54:00Z</dcterms:modified>
</cp:coreProperties>
</file>