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5D550C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5D550C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5D550C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5D550C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0A92AB05" w:rsidR="00656F10" w:rsidRDefault="00054066" w:rsidP="00165F7D">
            <w:r>
              <w:t xml:space="preserve">  </w:t>
            </w:r>
            <w:r w:rsidR="00165F7D"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5D550C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2EF98037" w:rsidR="00656F10" w:rsidRDefault="00054066">
            <w:pPr>
              <w:ind w:left="106"/>
            </w:pPr>
            <w:r w:rsidRPr="00054066">
              <w:t>LTVIP2026TMIDS89366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5D550C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5D550C">
            <w:pPr>
              <w:ind w:left="106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5D550C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5D550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5D550C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5D550C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5D550C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5D550C">
            <w:pPr>
              <w:ind w:left="1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5D550C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5D550C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5D550C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5D550C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5D550C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5D550C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5D550C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5D550C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9097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798"/>
      </w:tblGrid>
      <w:tr w:rsidR="00656F10" w14:paraId="112F9020" w14:textId="77777777" w:rsidTr="008A23B5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5D550C">
            <w:pPr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5D550C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5D550C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 w:rsidTr="008A23B5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5D550C">
            <w:pPr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5D550C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5D550C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 w:rsidTr="008A23B5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5D550C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5D550C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5D550C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5221D045" w:rsidR="00656F10" w:rsidRDefault="00656F10" w:rsidP="00054066">
      <w:pPr>
        <w:spacing w:after="0"/>
        <w:jc w:val="both"/>
      </w:pP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054066"/>
    <w:rsid w:val="00165F7D"/>
    <w:rsid w:val="003121FE"/>
    <w:rsid w:val="005D550C"/>
    <w:rsid w:val="00656F10"/>
    <w:rsid w:val="006D2237"/>
    <w:rsid w:val="008A23B5"/>
    <w:rsid w:val="00EE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Hema Chinni</cp:lastModifiedBy>
  <cp:revision>5</cp:revision>
  <dcterms:created xsi:type="dcterms:W3CDTF">2026-02-16T07:57:00Z</dcterms:created>
  <dcterms:modified xsi:type="dcterms:W3CDTF">2026-02-22T05:19:00Z</dcterms:modified>
</cp:coreProperties>
</file>