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791F1363" w:rsidR="00604E29" w:rsidRDefault="00584DB9">
            <w:r w:rsidRPr="00584DB9">
              <w:t>LTVIP2025TMID59486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A986236" w:rsidR="00604E29" w:rsidRDefault="00584DB9">
            <w:r w:rsidRPr="00584DB9">
              <w:t>ShopEZ – One-Stop Shop for Online Purchases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1713E40A" w:rsidR="00604E29" w:rsidRDefault="00584DB9">
            <w:r w:rsidRPr="00584DB9">
              <w:t>Online shoppers struggle with cluttered interfaces, lack of personalized experiences, and slow or insecure checkout systems, while sellers face limited tools to manage inventory and orders efficiently.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4122E28C" w:rsidR="00604E29" w:rsidRDefault="00584DB9">
            <w:r w:rsidRPr="00584DB9">
              <w:t>ShopEZ is a full-stack e-commerce platform offering personalized product discovery, real-time cart and checkout systems, order tracking, secure login, and an admin dashboard for seller management.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2B72BA55" w:rsidR="00604E29" w:rsidRDefault="00584DB9">
            <w:r w:rsidRPr="00584DB9">
              <w:t xml:space="preserve">- Personalized product recommendation engine </w:t>
            </w:r>
            <w:r w:rsidRPr="00584DB9">
              <w:br/>
              <w:t xml:space="preserve">- Role-based access for users and admins </w:t>
            </w:r>
            <w:r w:rsidRPr="00584DB9">
              <w:br/>
              <w:t xml:space="preserve">- Real-time order tracking &amp; alerts </w:t>
            </w:r>
            <w:r w:rsidRPr="00584DB9">
              <w:br/>
              <w:t>- Secure multi-step checkout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4C30E798" w:rsidR="00604E29" w:rsidRDefault="00584DB9">
            <w:r w:rsidRPr="00584DB9">
              <w:t xml:space="preserve">- Makes online shopping faster and more efficient </w:t>
            </w:r>
            <w:r w:rsidRPr="00584DB9">
              <w:br/>
              <w:t xml:space="preserve">- Supports local and small sellers with visibility and management tools </w:t>
            </w:r>
            <w:r w:rsidRPr="00584DB9">
              <w:br/>
              <w:t>- Builds trust with verified reviews and transparent orders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51B74E61" w:rsidR="00604E29" w:rsidRDefault="00584DB9">
            <w:r>
              <w:t>-</w:t>
            </w:r>
            <w:r w:rsidRPr="00584DB9">
              <w:t xml:space="preserve">Freemium platform for sellers with basic features </w:t>
            </w:r>
            <w:r w:rsidRPr="00584DB9">
              <w:br/>
              <w:t xml:space="preserve">- Subscription-based premium listings and analytics tools </w:t>
            </w:r>
            <w:r w:rsidRPr="00584DB9">
              <w:br/>
              <w:t xml:space="preserve">- Commission on completed orders </w:t>
            </w:r>
            <w:r w:rsidRPr="00584DB9">
              <w:br/>
              <w:t>- Ads and featured product slots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0B3956CB" w:rsidR="00604E29" w:rsidRDefault="00584DB9">
            <w:r w:rsidRPr="00584DB9">
              <w:t xml:space="preserve">- Scalable for B2C and multi-vendor marketplaces </w:t>
            </w:r>
            <w:r w:rsidRPr="00584DB9">
              <w:br/>
              <w:t xml:space="preserve">- Cloud-hosted with NoSQL flexibility </w:t>
            </w:r>
            <w:r w:rsidRPr="00584DB9">
              <w:br/>
              <w:t xml:space="preserve">- Global-ready with language and currency support </w:t>
            </w:r>
            <w:r w:rsidRPr="00584DB9">
              <w:br/>
              <w:t>- Mobile-first design with plans for native apps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43017B"/>
    <w:rsid w:val="00584DB9"/>
    <w:rsid w:val="00604E29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 lata</cp:lastModifiedBy>
  <cp:revision>2</cp:revision>
  <dcterms:created xsi:type="dcterms:W3CDTF">2025-06-27T10:41:00Z</dcterms:created>
  <dcterms:modified xsi:type="dcterms:W3CDTF">2025-06-27T10:41:00Z</dcterms:modified>
</cp:coreProperties>
</file>