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37761" w14:textId="1E5BC0A4" w:rsidR="003F03D9" w:rsidRDefault="00CD7B5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3D7C3B2" w14:textId="77777777" w:rsidR="003F03D9" w:rsidRDefault="00CD7B5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77B3604" w14:textId="77777777" w:rsidR="003F03D9" w:rsidRDefault="003F03D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03D9" w14:paraId="3FDCBC43" w14:textId="77777777">
        <w:trPr>
          <w:jc w:val="center"/>
        </w:trPr>
        <w:tc>
          <w:tcPr>
            <w:tcW w:w="4508" w:type="dxa"/>
          </w:tcPr>
          <w:p w14:paraId="2CD413B1" w14:textId="77777777" w:rsidR="003F03D9" w:rsidRDefault="00CD7B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F0437C7" w14:textId="77777777" w:rsidR="003F03D9" w:rsidRDefault="00CD7B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F03D9" w14:paraId="73256871" w14:textId="77777777">
        <w:trPr>
          <w:jc w:val="center"/>
        </w:trPr>
        <w:tc>
          <w:tcPr>
            <w:tcW w:w="4508" w:type="dxa"/>
          </w:tcPr>
          <w:p w14:paraId="122F308E" w14:textId="77777777" w:rsidR="003F03D9" w:rsidRDefault="00CD7B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76685BD" w14:textId="77777777" w:rsidR="003F03D9" w:rsidRDefault="003F03D9">
            <w:pPr>
              <w:rPr>
                <w:rFonts w:ascii="Arial" w:eastAsia="Arial" w:hAnsi="Arial" w:cs="Arial"/>
              </w:rPr>
            </w:pPr>
          </w:p>
        </w:tc>
      </w:tr>
      <w:tr w:rsidR="003F03D9" w14:paraId="31B38612" w14:textId="77777777">
        <w:trPr>
          <w:jc w:val="center"/>
        </w:trPr>
        <w:tc>
          <w:tcPr>
            <w:tcW w:w="4508" w:type="dxa"/>
          </w:tcPr>
          <w:p w14:paraId="7D24AD82" w14:textId="77777777" w:rsidR="003F03D9" w:rsidRDefault="00CD7B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3215B2D" w14:textId="77777777" w:rsidR="003F03D9" w:rsidRDefault="003F03D9">
            <w:pPr>
              <w:rPr>
                <w:rFonts w:ascii="Arial" w:eastAsia="Arial" w:hAnsi="Arial" w:cs="Arial"/>
              </w:rPr>
            </w:pPr>
          </w:p>
        </w:tc>
      </w:tr>
      <w:tr w:rsidR="003F03D9" w14:paraId="078CFE37" w14:textId="77777777">
        <w:trPr>
          <w:jc w:val="center"/>
        </w:trPr>
        <w:tc>
          <w:tcPr>
            <w:tcW w:w="4508" w:type="dxa"/>
          </w:tcPr>
          <w:p w14:paraId="4F2B2746" w14:textId="77777777" w:rsidR="003F03D9" w:rsidRDefault="00CD7B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58E84E4" w14:textId="77777777" w:rsidR="003F03D9" w:rsidRDefault="00CD7B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7014039" w14:textId="77777777" w:rsidR="003F03D9" w:rsidRDefault="003F03D9">
      <w:pPr>
        <w:rPr>
          <w:rFonts w:ascii="Arial" w:eastAsia="Arial" w:hAnsi="Arial" w:cs="Arial"/>
          <w:b/>
        </w:rPr>
      </w:pPr>
    </w:p>
    <w:p w14:paraId="1609A60C" w14:textId="77777777" w:rsidR="003F03D9" w:rsidRDefault="00CD7B5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3C00330E" w14:textId="2B7C1366" w:rsidR="00CD7B52" w:rsidRDefault="00CD7B52" w:rsidP="00CD7B52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BE35204" wp14:editId="2BC3642A">
                <wp:simplePos x="0" y="0"/>
                <wp:positionH relativeFrom="column">
                  <wp:posOffset>5880100</wp:posOffset>
                </wp:positionH>
                <wp:positionV relativeFrom="paragraph">
                  <wp:posOffset>489585</wp:posOffset>
                </wp:positionV>
                <wp:extent cx="3492500" cy="173355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85588" w14:textId="66401D94" w:rsidR="00CD7B52" w:rsidRDefault="00CD7B52"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4F9799A8" wp14:editId="44BBA5A9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759213F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3520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63pt;margin-top:38.55pt;width:27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" fillcolor="white [3201]" strokeweight=".5pt">
                <v:textbox>
                  <w:txbxContent>
                    <w:p w14:paraId="02E85588" w14:textId="66401D94" w:rsidR="00CD7B52" w:rsidRDefault="00CD7B52"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4F9799A8" wp14:editId="44BBA5A9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071937A3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Pr="00704AC4">
        <w:rPr>
          <w:rFonts w:ascii="Arial" w:eastAsia="Arial" w:hAnsi="Arial" w:cs="Arial"/>
        </w:rPr>
        <w:t xml:space="preserve">A </w:t>
      </w:r>
      <w:r w:rsidRPr="00704AC4">
        <w:rPr>
          <w:rFonts w:ascii="Arial" w:eastAsia="Arial" w:hAnsi="Arial" w:cs="Arial"/>
          <w:b/>
          <w:bCs/>
        </w:rPr>
        <w:t>Data Flow Diagram (DFD)</w:t>
      </w:r>
      <w:r w:rsidRPr="00704AC4">
        <w:rPr>
          <w:rFonts w:ascii="Arial" w:eastAsia="Arial" w:hAnsi="Arial" w:cs="Arial"/>
        </w:rPr>
        <w:t xml:space="preserve"> illustrates how data moves within the </w:t>
      </w:r>
      <w:r w:rsidRPr="00704AC4">
        <w:rPr>
          <w:rFonts w:ascii="Arial" w:eastAsia="Arial" w:hAnsi="Arial" w:cs="Arial"/>
          <w:b/>
          <w:bCs/>
        </w:rPr>
        <w:t>FreelanceFinder platform</w:t>
      </w:r>
      <w:r w:rsidRPr="00704AC4">
        <w:rPr>
          <w:rFonts w:ascii="Arial" w:eastAsia="Arial" w:hAnsi="Arial" w:cs="Arial"/>
        </w:rPr>
        <w:t>. It captures user interactions (freelancers, clients, admins), internal processing (project posting, bidding, messaging, payments), and the storage of data (user profiles, messages, transaction logs).</w:t>
      </w:r>
    </w:p>
    <w:p w14:paraId="5FD6609B" w14:textId="439D898D" w:rsidR="003F03D9" w:rsidRDefault="00F73E49">
      <w:pPr>
        <w:rPr>
          <w:rFonts w:ascii="Arial" w:eastAsia="Arial" w:hAnsi="Arial" w:cs="Arial"/>
          <w:b/>
        </w:rPr>
      </w:pPr>
      <w:r w:rsidRPr="00CD7B52"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11394D9B" wp14:editId="13D780F7">
            <wp:simplePos x="0" y="0"/>
            <wp:positionH relativeFrom="column">
              <wp:posOffset>3886200</wp:posOffset>
            </wp:positionH>
            <wp:positionV relativeFrom="paragraph">
              <wp:posOffset>0</wp:posOffset>
            </wp:positionV>
            <wp:extent cx="5438775" cy="3625850"/>
            <wp:effectExtent l="0" t="0" r="9525" b="0"/>
            <wp:wrapTight wrapText="bothSides">
              <wp:wrapPolygon edited="0">
                <wp:start x="0" y="0"/>
                <wp:lineTo x="0" y="21449"/>
                <wp:lineTo x="21562" y="21449"/>
                <wp:lineTo x="21562" y="0"/>
                <wp:lineTo x="0" y="0"/>
              </wp:wrapPolygon>
            </wp:wrapTight>
            <wp:docPr id="9998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2418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51664" w14:textId="108B1B28" w:rsidR="003F03D9" w:rsidRDefault="00CD7B5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14:paraId="7B78CC5F" w14:textId="43905490" w:rsidR="003F03D9" w:rsidRDefault="003F03D9">
      <w:pPr>
        <w:rPr>
          <w:rFonts w:ascii="Arial" w:eastAsia="Arial" w:hAnsi="Arial" w:cs="Arial"/>
          <w:b/>
        </w:rPr>
      </w:pPr>
    </w:p>
    <w:p w14:paraId="644554BE" w14:textId="11F488F9" w:rsidR="003F03D9" w:rsidRDefault="003F03D9">
      <w:pPr>
        <w:rPr>
          <w:rFonts w:ascii="Arial" w:eastAsia="Arial" w:hAnsi="Arial" w:cs="Arial"/>
          <w:b/>
        </w:rPr>
      </w:pPr>
    </w:p>
    <w:p w14:paraId="7778BDD5" w14:textId="77777777" w:rsidR="00CD7B52" w:rsidRDefault="00CD7B52">
      <w:pPr>
        <w:rPr>
          <w:rFonts w:ascii="Arial" w:eastAsia="Arial" w:hAnsi="Arial" w:cs="Arial"/>
          <w:b/>
        </w:rPr>
      </w:pPr>
    </w:p>
    <w:p w14:paraId="67DD4924" w14:textId="77777777" w:rsidR="00F73E49" w:rsidRDefault="00F73E49">
      <w:pPr>
        <w:rPr>
          <w:rFonts w:ascii="Arial" w:eastAsia="Arial" w:hAnsi="Arial" w:cs="Arial"/>
          <w:b/>
        </w:rPr>
      </w:pPr>
    </w:p>
    <w:p w14:paraId="0B795F96" w14:textId="77777777" w:rsidR="00F73E49" w:rsidRDefault="00F73E49">
      <w:pPr>
        <w:rPr>
          <w:rFonts w:ascii="Arial" w:eastAsia="Arial" w:hAnsi="Arial" w:cs="Arial"/>
          <w:b/>
        </w:rPr>
      </w:pPr>
    </w:p>
    <w:p w14:paraId="2E3B4A16" w14:textId="77777777" w:rsidR="00F73E49" w:rsidRDefault="00F73E49">
      <w:pPr>
        <w:rPr>
          <w:rFonts w:ascii="Arial" w:eastAsia="Arial" w:hAnsi="Arial" w:cs="Arial"/>
          <w:b/>
        </w:rPr>
      </w:pPr>
    </w:p>
    <w:p w14:paraId="1B5E8315" w14:textId="77777777" w:rsidR="00F73E49" w:rsidRDefault="00F73E49">
      <w:pPr>
        <w:rPr>
          <w:rFonts w:ascii="Arial" w:eastAsia="Arial" w:hAnsi="Arial" w:cs="Arial"/>
          <w:b/>
        </w:rPr>
      </w:pPr>
    </w:p>
    <w:p w14:paraId="6011FADB" w14:textId="3395F82C" w:rsidR="00F73E49" w:rsidRDefault="00CD7B5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  <w:r w:rsidR="00F73E49">
        <w:rPr>
          <w:rFonts w:ascii="Arial" w:eastAsia="Arial" w:hAnsi="Arial" w:cs="Arial"/>
          <w:b/>
        </w:rPr>
        <w:t>:</w:t>
      </w:r>
    </w:p>
    <w:p w14:paraId="31C12318" w14:textId="77777777" w:rsidR="003F03D9" w:rsidRDefault="00CD7B5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1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3F03D9" w14:paraId="7EA12EEC" w14:textId="77777777">
        <w:trPr>
          <w:trHeight w:val="275"/>
          <w:tblHeader/>
        </w:trPr>
        <w:tc>
          <w:tcPr>
            <w:tcW w:w="1667" w:type="dxa"/>
          </w:tcPr>
          <w:p w14:paraId="596C2835" w14:textId="77777777" w:rsidR="003F03D9" w:rsidRDefault="00CD7B5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50" w:type="dxa"/>
          </w:tcPr>
          <w:p w14:paraId="254F66F3" w14:textId="77777777" w:rsidR="003F03D9" w:rsidRDefault="00CD7B5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722D4F1E" w14:textId="77777777" w:rsidR="003F03D9" w:rsidRDefault="00CD7B5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4F411FBE" w14:textId="77777777" w:rsidR="003F03D9" w:rsidRDefault="00CD7B5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106BA0F4" w14:textId="77777777" w:rsidR="003F03D9" w:rsidRDefault="00CD7B5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0C0A7DD2" w14:textId="77777777" w:rsidR="003F03D9" w:rsidRDefault="00CD7B5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09899837" w14:textId="77777777" w:rsidR="003F03D9" w:rsidRDefault="00CD7B5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3F03D9" w14:paraId="0EA2B647" w14:textId="77777777">
        <w:trPr>
          <w:trHeight w:val="404"/>
        </w:trPr>
        <w:tc>
          <w:tcPr>
            <w:tcW w:w="1667" w:type="dxa"/>
          </w:tcPr>
          <w:p w14:paraId="089215BD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6758ACD4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FEB318F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0CD90E0C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DFCA6B1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6093C750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0524160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F03D9" w14:paraId="60228237" w14:textId="77777777">
        <w:trPr>
          <w:trHeight w:val="404"/>
        </w:trPr>
        <w:tc>
          <w:tcPr>
            <w:tcW w:w="1667" w:type="dxa"/>
          </w:tcPr>
          <w:p w14:paraId="13377054" w14:textId="1B1BD953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14:paraId="50DCF246" w14:textId="77777777" w:rsidR="003F03D9" w:rsidRDefault="003F03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7474444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1412C091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E7248AD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15AF20E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90501CA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F03D9" w14:paraId="3063CC1A" w14:textId="77777777">
        <w:trPr>
          <w:trHeight w:val="404"/>
        </w:trPr>
        <w:tc>
          <w:tcPr>
            <w:tcW w:w="1667" w:type="dxa"/>
          </w:tcPr>
          <w:p w14:paraId="26EA5E09" w14:textId="166D08D1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14:paraId="082641E2" w14:textId="77777777" w:rsidR="003F03D9" w:rsidRDefault="003F03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EBA40EF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0A59F5C2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3835BA4A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038862C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137FFEEF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3F03D9" w14:paraId="0A2B0856" w14:textId="77777777">
        <w:trPr>
          <w:trHeight w:val="404"/>
        </w:trPr>
        <w:tc>
          <w:tcPr>
            <w:tcW w:w="1667" w:type="dxa"/>
          </w:tcPr>
          <w:p w14:paraId="7F99C8E8" w14:textId="6FF7EE39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14:paraId="49BD58ED" w14:textId="77777777" w:rsidR="003F03D9" w:rsidRDefault="003F03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00964A0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3661084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D9448E1" w14:textId="6097735D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7B52">
              <w:rPr>
                <w:rFonts w:ascii="Arial" w:eastAsia="Arial" w:hAnsi="Arial" w:cs="Arial"/>
                <w:sz w:val="20"/>
                <w:szCs w:val="20"/>
              </w:rPr>
              <w:t>Account is created and accessible via credentials.</w:t>
            </w:r>
          </w:p>
        </w:tc>
        <w:tc>
          <w:tcPr>
            <w:tcW w:w="1374" w:type="dxa"/>
          </w:tcPr>
          <w:p w14:paraId="3CBCDEB0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4B7CC72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F03D9" w14:paraId="40FAECC3" w14:textId="77777777">
        <w:trPr>
          <w:trHeight w:val="404"/>
        </w:trPr>
        <w:tc>
          <w:tcPr>
            <w:tcW w:w="1667" w:type="dxa"/>
          </w:tcPr>
          <w:p w14:paraId="2FEB7355" w14:textId="157AF8AC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14:paraId="76B43E2C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7BC203F5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5D1ED672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0315CAC7" w14:textId="1AA07E0B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7B52">
              <w:rPr>
                <w:rFonts w:ascii="Arial" w:eastAsia="Arial" w:hAnsi="Arial" w:cs="Arial"/>
                <w:sz w:val="20"/>
                <w:szCs w:val="20"/>
              </w:rPr>
              <w:t>Account is created and accessible via credentials.</w:t>
            </w:r>
          </w:p>
        </w:tc>
        <w:tc>
          <w:tcPr>
            <w:tcW w:w="1374" w:type="dxa"/>
          </w:tcPr>
          <w:p w14:paraId="7610F554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A08AD6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F03D9" w14:paraId="7CA61E96" w14:textId="77777777">
        <w:trPr>
          <w:trHeight w:val="404"/>
        </w:trPr>
        <w:tc>
          <w:tcPr>
            <w:tcW w:w="1667" w:type="dxa"/>
          </w:tcPr>
          <w:p w14:paraId="7559D771" w14:textId="29A28A9E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14:paraId="12AB0BC1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46EEAEC6" w14:textId="66EE905D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4DB3BC98" w14:textId="77777777" w:rsidR="003F03D9" w:rsidRDefault="003F03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356E4D2" w14:textId="77777777" w:rsidR="003F03D9" w:rsidRDefault="003F03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794F859" w14:textId="77777777" w:rsidR="003F03D9" w:rsidRDefault="003F03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90840AD" w14:textId="77777777" w:rsidR="003F03D9" w:rsidRDefault="003F03D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F03D9" w14:paraId="622092C6" w14:textId="77777777">
        <w:trPr>
          <w:trHeight w:val="404"/>
        </w:trPr>
        <w:tc>
          <w:tcPr>
            <w:tcW w:w="1667" w:type="dxa"/>
          </w:tcPr>
          <w:p w14:paraId="0BF0565C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1E2DB043" w14:textId="06D7AE9D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7B52">
              <w:rPr>
                <w:rFonts w:ascii="Arial" w:eastAsia="Arial" w:hAnsi="Arial" w:cs="Arial"/>
                <w:sz w:val="20"/>
                <w:szCs w:val="20"/>
              </w:rPr>
              <w:t>Cart Management</w:t>
            </w:r>
          </w:p>
        </w:tc>
        <w:tc>
          <w:tcPr>
            <w:tcW w:w="1309" w:type="dxa"/>
          </w:tcPr>
          <w:p w14:paraId="59CFAD97" w14:textId="64380EEA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0F435CFD" w14:textId="3364F5C9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7B52">
              <w:rPr>
                <w:rFonts w:ascii="Arial" w:eastAsia="Arial" w:hAnsi="Arial" w:cs="Arial"/>
                <w:sz w:val="20"/>
                <w:szCs w:val="20"/>
              </w:rPr>
              <w:t>As a customer, I can add or remove products from the shopping cart.</w:t>
            </w:r>
          </w:p>
        </w:tc>
        <w:tc>
          <w:tcPr>
            <w:tcW w:w="2596" w:type="dxa"/>
          </w:tcPr>
          <w:p w14:paraId="2653154D" w14:textId="742EE2ED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7B52">
              <w:rPr>
                <w:rFonts w:ascii="Arial" w:eastAsia="Arial" w:hAnsi="Arial" w:cs="Arial"/>
                <w:sz w:val="20"/>
                <w:szCs w:val="20"/>
              </w:rPr>
              <w:t>Cart updates in real time.</w:t>
            </w:r>
          </w:p>
        </w:tc>
        <w:tc>
          <w:tcPr>
            <w:tcW w:w="1374" w:type="dxa"/>
          </w:tcPr>
          <w:p w14:paraId="5C64F813" w14:textId="53DDF831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288DC739" w14:textId="3A90C82E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3F03D9" w14:paraId="24F28DC1" w14:textId="77777777">
        <w:trPr>
          <w:trHeight w:val="388"/>
        </w:trPr>
        <w:tc>
          <w:tcPr>
            <w:tcW w:w="1667" w:type="dxa"/>
          </w:tcPr>
          <w:p w14:paraId="04E9BF3E" w14:textId="77777777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165A66FF" w14:textId="250E8D86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7B52">
              <w:rPr>
                <w:rFonts w:ascii="Arial" w:eastAsia="Arial" w:hAnsi="Arial" w:cs="Arial"/>
                <w:sz w:val="20"/>
                <w:szCs w:val="20"/>
              </w:rPr>
              <w:t>Product Management</w:t>
            </w:r>
          </w:p>
        </w:tc>
        <w:tc>
          <w:tcPr>
            <w:tcW w:w="1309" w:type="dxa"/>
          </w:tcPr>
          <w:p w14:paraId="252E0454" w14:textId="07910DA0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7168CD20" w14:textId="5F74CA30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7B52">
              <w:rPr>
                <w:rFonts w:ascii="Arial" w:eastAsia="Arial" w:hAnsi="Arial" w:cs="Arial"/>
                <w:sz w:val="20"/>
                <w:szCs w:val="20"/>
              </w:rPr>
              <w:t>As an admin, I can add, update, or delete products.</w:t>
            </w:r>
          </w:p>
        </w:tc>
        <w:tc>
          <w:tcPr>
            <w:tcW w:w="2596" w:type="dxa"/>
          </w:tcPr>
          <w:p w14:paraId="5C9230D2" w14:textId="2D6D598E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7B52">
              <w:rPr>
                <w:rFonts w:ascii="Arial" w:eastAsia="Arial" w:hAnsi="Arial" w:cs="Arial"/>
                <w:sz w:val="20"/>
                <w:szCs w:val="20"/>
              </w:rPr>
              <w:t>Product catalog reflects changes instantly.</w:t>
            </w:r>
          </w:p>
        </w:tc>
        <w:tc>
          <w:tcPr>
            <w:tcW w:w="1374" w:type="dxa"/>
          </w:tcPr>
          <w:p w14:paraId="6F67CD37" w14:textId="1F8188AD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7B52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C38AA84" w14:textId="0CEC06FA" w:rsidR="003F03D9" w:rsidRDefault="00CD7B5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14:paraId="3F6ED8BE" w14:textId="77777777" w:rsidR="003F03D9" w:rsidRDefault="003F03D9">
      <w:pPr>
        <w:rPr>
          <w:rFonts w:ascii="Arial" w:eastAsia="Arial" w:hAnsi="Arial" w:cs="Arial"/>
        </w:rPr>
      </w:pPr>
    </w:p>
    <w:sectPr w:rsidR="003F03D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3D9"/>
    <w:rsid w:val="0023282D"/>
    <w:rsid w:val="00262057"/>
    <w:rsid w:val="003F03D9"/>
    <w:rsid w:val="0043017B"/>
    <w:rsid w:val="004347C5"/>
    <w:rsid w:val="005E3F3D"/>
    <w:rsid w:val="00CD7B52"/>
    <w:rsid w:val="00F7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BBD7"/>
  <w15:docId w15:val="{AD4C15A4-1905-4841-BB4F-046399CC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Hema lata</cp:lastModifiedBy>
  <cp:revision>2</cp:revision>
  <dcterms:created xsi:type="dcterms:W3CDTF">2025-06-27T11:34:00Z</dcterms:created>
  <dcterms:modified xsi:type="dcterms:W3CDTF">2025-06-27T11:34:00Z</dcterms:modified>
</cp:coreProperties>
</file>