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D226" w14:textId="77777777" w:rsidR="004545A0" w:rsidRDefault="009520F9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4ECD227" w14:textId="77777777" w:rsidR="004545A0" w:rsidRDefault="009520F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4ECD228" w14:textId="77777777" w:rsidR="004545A0" w:rsidRDefault="004545A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545A0" w14:paraId="34ECD22B" w14:textId="77777777">
        <w:trPr>
          <w:jc w:val="center"/>
        </w:trPr>
        <w:tc>
          <w:tcPr>
            <w:tcW w:w="4508" w:type="dxa"/>
          </w:tcPr>
          <w:p w14:paraId="34ECD229" w14:textId="77777777" w:rsidR="004545A0" w:rsidRDefault="009520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ECD22A" w14:textId="2F3680A6" w:rsidR="004545A0" w:rsidRDefault="009520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 xml:space="preserve"> July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4545A0" w14:paraId="34ECD22E" w14:textId="77777777">
        <w:trPr>
          <w:jc w:val="center"/>
        </w:trPr>
        <w:tc>
          <w:tcPr>
            <w:tcW w:w="4508" w:type="dxa"/>
          </w:tcPr>
          <w:p w14:paraId="34ECD22C" w14:textId="77777777" w:rsidR="004545A0" w:rsidRDefault="009520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4ECD22D" w14:textId="77777777" w:rsidR="004545A0" w:rsidRDefault="004545A0">
            <w:pPr>
              <w:rPr>
                <w:rFonts w:ascii="Arial" w:eastAsia="Arial" w:hAnsi="Arial" w:cs="Arial"/>
              </w:rPr>
            </w:pPr>
          </w:p>
        </w:tc>
      </w:tr>
      <w:tr w:rsidR="004545A0" w14:paraId="34ECD231" w14:textId="77777777">
        <w:trPr>
          <w:jc w:val="center"/>
        </w:trPr>
        <w:tc>
          <w:tcPr>
            <w:tcW w:w="4508" w:type="dxa"/>
          </w:tcPr>
          <w:p w14:paraId="34ECD22F" w14:textId="77777777" w:rsidR="004545A0" w:rsidRDefault="009520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ECD230" w14:textId="05C7D0A6" w:rsidR="004545A0" w:rsidRDefault="009520F9">
            <w:pPr>
              <w:rPr>
                <w:rFonts w:ascii="Arial" w:eastAsia="Arial" w:hAnsi="Arial" w:cs="Arial"/>
              </w:rPr>
            </w:pPr>
            <w:r w:rsidRPr="009520F9">
              <w:rPr>
                <w:rFonts w:ascii="Arial" w:eastAsia="Arial" w:hAnsi="Arial" w:cs="Arial"/>
              </w:rPr>
              <w:t>Nutrition Assistant</w:t>
            </w:r>
          </w:p>
        </w:tc>
      </w:tr>
      <w:tr w:rsidR="004545A0" w14:paraId="34ECD234" w14:textId="77777777">
        <w:trPr>
          <w:jc w:val="center"/>
        </w:trPr>
        <w:tc>
          <w:tcPr>
            <w:tcW w:w="4508" w:type="dxa"/>
          </w:tcPr>
          <w:p w14:paraId="34ECD232" w14:textId="77777777" w:rsidR="004545A0" w:rsidRDefault="009520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4ECD233" w14:textId="77777777" w:rsidR="004545A0" w:rsidRDefault="009520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4ECD235" w14:textId="77777777" w:rsidR="004545A0" w:rsidRDefault="004545A0">
      <w:pPr>
        <w:rPr>
          <w:rFonts w:ascii="Arial" w:eastAsia="Arial" w:hAnsi="Arial" w:cs="Arial"/>
          <w:b/>
          <w:bCs/>
        </w:rPr>
      </w:pPr>
    </w:p>
    <w:p w14:paraId="34ECD236" w14:textId="77777777" w:rsidR="004545A0" w:rsidRDefault="009520F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4ECD237" w14:textId="77777777" w:rsidR="004545A0" w:rsidRDefault="009520F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520F9" w14:paraId="34ECD23F" w14:textId="77777777" w:rsidTr="009520F9">
        <w:trPr>
          <w:trHeight w:val="369"/>
          <w:tblHeader/>
        </w:trPr>
        <w:tc>
          <w:tcPr>
            <w:tcW w:w="1812" w:type="dxa"/>
            <w:vAlign w:val="center"/>
          </w:tcPr>
          <w:p w14:paraId="34ECD238" w14:textId="65F44B5B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2162" w:type="dxa"/>
            <w:vAlign w:val="center"/>
          </w:tcPr>
          <w:p w14:paraId="34ECD239" w14:textId="438608A2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34ECD23A" w14:textId="6D28E1B5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4492" w:type="dxa"/>
            <w:vAlign w:val="center"/>
          </w:tcPr>
          <w:p w14:paraId="34ECD23B" w14:textId="2EB9FE95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34ECD23C" w14:textId="2E618EDE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34ECD23D" w14:textId="33926A4D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451" w:type="dxa"/>
            <w:vAlign w:val="center"/>
          </w:tcPr>
          <w:p w14:paraId="34ECD23E" w14:textId="3D953260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Team Member</w:t>
            </w:r>
          </w:p>
        </w:tc>
      </w:tr>
      <w:tr w:rsidR="009520F9" w14:paraId="34ECD247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34ECD240" w14:textId="49B6322D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34ECD241" w14:textId="08411991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Registration</w:t>
            </w:r>
          </w:p>
        </w:tc>
        <w:tc>
          <w:tcPr>
            <w:tcW w:w="1516" w:type="dxa"/>
            <w:vAlign w:val="center"/>
          </w:tcPr>
          <w:p w14:paraId="34ECD242" w14:textId="425259AC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492" w:type="dxa"/>
            <w:vAlign w:val="center"/>
          </w:tcPr>
          <w:p w14:paraId="34ECD243" w14:textId="77051C6D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new user, I can register using my name, email and password.</w:t>
            </w:r>
          </w:p>
        </w:tc>
        <w:tc>
          <w:tcPr>
            <w:tcW w:w="1538" w:type="dxa"/>
            <w:vAlign w:val="center"/>
          </w:tcPr>
          <w:p w14:paraId="34ECD244" w14:textId="6D9BD625" w:rsidR="009520F9" w:rsidRDefault="009520F9" w:rsidP="009520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34ECD245" w14:textId="77CEB168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34ECD246" w14:textId="6B04D6BD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9520F9" w14:paraId="34ECD24F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34ECD248" w14:textId="5B2182E5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34ECD249" w14:textId="4548C527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Login</w:t>
            </w:r>
          </w:p>
        </w:tc>
        <w:tc>
          <w:tcPr>
            <w:tcW w:w="1516" w:type="dxa"/>
            <w:vAlign w:val="center"/>
          </w:tcPr>
          <w:p w14:paraId="34ECD24A" w14:textId="53D43E82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  <w:vAlign w:val="center"/>
          </w:tcPr>
          <w:p w14:paraId="34ECD24B" w14:textId="07B18E88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log in securely using my email and password.</w:t>
            </w:r>
          </w:p>
        </w:tc>
        <w:tc>
          <w:tcPr>
            <w:tcW w:w="1538" w:type="dxa"/>
            <w:vAlign w:val="center"/>
          </w:tcPr>
          <w:p w14:paraId="34ECD24C" w14:textId="739FB84B" w:rsidR="009520F9" w:rsidRDefault="009520F9" w:rsidP="009520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34ECD24D" w14:textId="0639DA1D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34ECD24E" w14:textId="36E37095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9520F9" w14:paraId="34ECD257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34ECD250" w14:textId="40E79068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34ECD251" w14:textId="06191F3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Dashboard</w:t>
            </w:r>
          </w:p>
        </w:tc>
        <w:tc>
          <w:tcPr>
            <w:tcW w:w="1516" w:type="dxa"/>
            <w:vAlign w:val="center"/>
          </w:tcPr>
          <w:p w14:paraId="34ECD252" w14:textId="6C820E04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4492" w:type="dxa"/>
            <w:vAlign w:val="center"/>
          </w:tcPr>
          <w:p w14:paraId="34ECD253" w14:textId="1B091FBF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my daily calorie progress and nutrition summary.</w:t>
            </w:r>
          </w:p>
        </w:tc>
        <w:tc>
          <w:tcPr>
            <w:tcW w:w="1538" w:type="dxa"/>
            <w:vAlign w:val="center"/>
          </w:tcPr>
          <w:p w14:paraId="34ECD254" w14:textId="36D87DE0" w:rsidR="009520F9" w:rsidRDefault="009520F9" w:rsidP="009520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34ECD255" w14:textId="038A910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34ECD256" w14:textId="288B3AA6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9520F9" w14:paraId="34ECD25F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34ECD258" w14:textId="737D5C07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34ECD259" w14:textId="63599809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Add Meal</w:t>
            </w:r>
          </w:p>
        </w:tc>
        <w:tc>
          <w:tcPr>
            <w:tcW w:w="1516" w:type="dxa"/>
            <w:vAlign w:val="center"/>
          </w:tcPr>
          <w:p w14:paraId="34ECD25A" w14:textId="1C16636C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4492" w:type="dxa"/>
            <w:vAlign w:val="center"/>
          </w:tcPr>
          <w:p w14:paraId="34ECD25B" w14:textId="2F36344B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add breakfast, lunch, snacks and dinner with nutrition details.</w:t>
            </w:r>
          </w:p>
        </w:tc>
        <w:tc>
          <w:tcPr>
            <w:tcW w:w="1538" w:type="dxa"/>
            <w:vAlign w:val="center"/>
          </w:tcPr>
          <w:p w14:paraId="34ECD25C" w14:textId="63AF8064" w:rsidR="009520F9" w:rsidRDefault="009520F9" w:rsidP="009520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  <w:vAlign w:val="center"/>
          </w:tcPr>
          <w:p w14:paraId="34ECD25D" w14:textId="71C001EC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34ECD25E" w14:textId="755405DE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9520F9" w14:paraId="34ECD267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34ECD260" w14:textId="39CBA8CE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34ECD261" w14:textId="0C6411B8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Nutrition Tracking</w:t>
            </w:r>
          </w:p>
        </w:tc>
        <w:tc>
          <w:tcPr>
            <w:tcW w:w="1516" w:type="dxa"/>
            <w:vAlign w:val="center"/>
          </w:tcPr>
          <w:p w14:paraId="34ECD262" w14:textId="3F452B0E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4492" w:type="dxa"/>
            <w:vAlign w:val="center"/>
          </w:tcPr>
          <w:p w14:paraId="34ECD263" w14:textId="77FD20C5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track calories, protein, carbohydrates and fat.</w:t>
            </w:r>
          </w:p>
        </w:tc>
        <w:tc>
          <w:tcPr>
            <w:tcW w:w="1538" w:type="dxa"/>
            <w:vAlign w:val="center"/>
          </w:tcPr>
          <w:p w14:paraId="34ECD264" w14:textId="3F348E43" w:rsidR="009520F9" w:rsidRDefault="009520F9" w:rsidP="009520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34ECD265" w14:textId="37F9E10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34ECD266" w14:textId="34D56A0F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9520F9" w14:paraId="34ECD26F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34ECD268" w14:textId="4AA9BF42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  <w:vAlign w:val="center"/>
          </w:tcPr>
          <w:p w14:paraId="34ECD269" w14:textId="4498C5AB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Water Intake</w:t>
            </w:r>
          </w:p>
        </w:tc>
        <w:tc>
          <w:tcPr>
            <w:tcW w:w="1516" w:type="dxa"/>
            <w:vAlign w:val="center"/>
          </w:tcPr>
          <w:p w14:paraId="34ECD26A" w14:textId="4CDBE42E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  <w:vAlign w:val="center"/>
          </w:tcPr>
          <w:p w14:paraId="34ECD26B" w14:textId="2AD54466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record my daily water intake.</w:t>
            </w:r>
          </w:p>
        </w:tc>
        <w:tc>
          <w:tcPr>
            <w:tcW w:w="1538" w:type="dxa"/>
            <w:vAlign w:val="center"/>
          </w:tcPr>
          <w:p w14:paraId="34ECD26C" w14:textId="6D9C1497" w:rsidR="009520F9" w:rsidRDefault="009520F9" w:rsidP="009520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34ECD26D" w14:textId="76F7050A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34ECD26E" w14:textId="153FF25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9520F9" w14:paraId="34ECD277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34ECD270" w14:textId="2528FF31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  <w:vAlign w:val="center"/>
          </w:tcPr>
          <w:p w14:paraId="34ECD271" w14:textId="2020CCB0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Exercise Tracking</w:t>
            </w:r>
          </w:p>
        </w:tc>
        <w:tc>
          <w:tcPr>
            <w:tcW w:w="1516" w:type="dxa"/>
            <w:vAlign w:val="center"/>
          </w:tcPr>
          <w:p w14:paraId="34ECD272" w14:textId="6BE9AB3E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  <w:vAlign w:val="center"/>
          </w:tcPr>
          <w:p w14:paraId="34ECD273" w14:textId="12B7A48C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record my daily exercise activities.</w:t>
            </w:r>
          </w:p>
        </w:tc>
        <w:tc>
          <w:tcPr>
            <w:tcW w:w="1538" w:type="dxa"/>
            <w:vAlign w:val="center"/>
          </w:tcPr>
          <w:p w14:paraId="34ECD274" w14:textId="185C6FB1" w:rsidR="009520F9" w:rsidRDefault="009520F9" w:rsidP="009520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34ECD275" w14:textId="7E09D60F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34ECD276" w14:textId="16CEF54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9520F9" w14:paraId="34ECD27F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34ECD278" w14:textId="514684D0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2162" w:type="dxa"/>
            <w:vAlign w:val="center"/>
          </w:tcPr>
          <w:p w14:paraId="34ECD279" w14:textId="5EBDD52F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Profile Management</w:t>
            </w:r>
          </w:p>
        </w:tc>
        <w:tc>
          <w:tcPr>
            <w:tcW w:w="1516" w:type="dxa"/>
            <w:vAlign w:val="center"/>
          </w:tcPr>
          <w:p w14:paraId="34ECD27A" w14:textId="5AEAC408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  <w:vAlign w:val="center"/>
          </w:tcPr>
          <w:p w14:paraId="34ECD27B" w14:textId="760551B4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update my profile, weight and daily calorie goal.</w:t>
            </w:r>
          </w:p>
        </w:tc>
        <w:tc>
          <w:tcPr>
            <w:tcW w:w="1538" w:type="dxa"/>
            <w:vAlign w:val="center"/>
          </w:tcPr>
          <w:p w14:paraId="34ECD27C" w14:textId="6AE10643" w:rsidR="009520F9" w:rsidRDefault="009520F9" w:rsidP="009520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34ECD27D" w14:textId="5F4C956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34ECD27E" w14:textId="1D4427BC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9520F9" w14:paraId="34ECD287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34ECD280" w14:textId="7330C8A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2162" w:type="dxa"/>
            <w:vAlign w:val="center"/>
          </w:tcPr>
          <w:p w14:paraId="34ECD281" w14:textId="2F0447CB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Reports</w:t>
            </w:r>
          </w:p>
        </w:tc>
        <w:tc>
          <w:tcPr>
            <w:tcW w:w="1516" w:type="dxa"/>
            <w:vAlign w:val="center"/>
          </w:tcPr>
          <w:p w14:paraId="34ECD282" w14:textId="71C63D5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492" w:type="dxa"/>
            <w:vAlign w:val="center"/>
          </w:tcPr>
          <w:p w14:paraId="34ECD283" w14:textId="6C64ECB4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my nutrition history and progress reports.</w:t>
            </w:r>
          </w:p>
        </w:tc>
        <w:tc>
          <w:tcPr>
            <w:tcW w:w="1538" w:type="dxa"/>
            <w:vAlign w:val="center"/>
          </w:tcPr>
          <w:p w14:paraId="34ECD284" w14:textId="15FC1DDE" w:rsidR="009520F9" w:rsidRDefault="009520F9" w:rsidP="009520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4</w:t>
            </w:r>
          </w:p>
        </w:tc>
        <w:tc>
          <w:tcPr>
            <w:tcW w:w="1565" w:type="dxa"/>
            <w:vAlign w:val="center"/>
          </w:tcPr>
          <w:p w14:paraId="34ECD285" w14:textId="5591730E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34ECD286" w14:textId="057C4C95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9520F9" w14:paraId="7A5596E0" w14:textId="77777777" w:rsidTr="009520F9">
        <w:trPr>
          <w:trHeight w:val="392"/>
        </w:trPr>
        <w:tc>
          <w:tcPr>
            <w:tcW w:w="1812" w:type="dxa"/>
            <w:vAlign w:val="center"/>
          </w:tcPr>
          <w:p w14:paraId="7F240961" w14:textId="0C92B67D" w:rsidR="009520F9" w:rsidRDefault="009520F9" w:rsidP="009520F9">
            <w:r>
              <w:lastRenderedPageBreak/>
              <w:t>Sprint-4</w:t>
            </w:r>
          </w:p>
        </w:tc>
        <w:tc>
          <w:tcPr>
            <w:tcW w:w="2162" w:type="dxa"/>
            <w:vAlign w:val="center"/>
          </w:tcPr>
          <w:p w14:paraId="2488B9D6" w14:textId="736FA263" w:rsidR="009520F9" w:rsidRDefault="009520F9" w:rsidP="009520F9">
            <w:r>
              <w:t>Logout</w:t>
            </w:r>
          </w:p>
        </w:tc>
        <w:tc>
          <w:tcPr>
            <w:tcW w:w="1516" w:type="dxa"/>
            <w:vAlign w:val="center"/>
          </w:tcPr>
          <w:p w14:paraId="2C4E1A4A" w14:textId="1CB5AD06" w:rsidR="009520F9" w:rsidRDefault="009520F9" w:rsidP="009520F9">
            <w:r>
              <w:t>USN-10</w:t>
            </w:r>
          </w:p>
        </w:tc>
        <w:tc>
          <w:tcPr>
            <w:tcW w:w="4492" w:type="dxa"/>
            <w:vAlign w:val="center"/>
          </w:tcPr>
          <w:p w14:paraId="4B5350AA" w14:textId="00BB78CE" w:rsidR="009520F9" w:rsidRDefault="009520F9" w:rsidP="009520F9">
            <w:r>
              <w:t>As a user, I can securely log out of the application.</w:t>
            </w:r>
          </w:p>
        </w:tc>
        <w:tc>
          <w:tcPr>
            <w:tcW w:w="1538" w:type="dxa"/>
            <w:vAlign w:val="center"/>
          </w:tcPr>
          <w:p w14:paraId="564A640C" w14:textId="33161E19" w:rsidR="009520F9" w:rsidRDefault="009520F9" w:rsidP="009520F9">
            <w:pPr>
              <w:jc w:val="center"/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7EECF579" w14:textId="728D85D0" w:rsidR="009520F9" w:rsidRDefault="009520F9" w:rsidP="009520F9">
            <w:r>
              <w:t>Low</w:t>
            </w:r>
          </w:p>
        </w:tc>
        <w:tc>
          <w:tcPr>
            <w:tcW w:w="1451" w:type="dxa"/>
            <w:vAlign w:val="center"/>
          </w:tcPr>
          <w:p w14:paraId="63923058" w14:textId="3A537503" w:rsidR="009520F9" w:rsidRDefault="009520F9" w:rsidP="009520F9">
            <w:r>
              <w:t>Self</w:t>
            </w:r>
          </w:p>
        </w:tc>
      </w:tr>
    </w:tbl>
    <w:p w14:paraId="34ECD288" w14:textId="77777777" w:rsidR="004545A0" w:rsidRDefault="004545A0">
      <w:pPr>
        <w:rPr>
          <w:rFonts w:ascii="Arial" w:eastAsia="Arial" w:hAnsi="Arial" w:cs="Arial"/>
        </w:rPr>
      </w:pPr>
    </w:p>
    <w:p w14:paraId="34ECD289" w14:textId="77777777" w:rsidR="004545A0" w:rsidRDefault="004545A0">
      <w:pPr>
        <w:rPr>
          <w:rFonts w:ascii="Arial" w:eastAsia="Arial" w:hAnsi="Arial" w:cs="Arial"/>
          <w:b/>
          <w:bCs/>
        </w:rPr>
      </w:pPr>
    </w:p>
    <w:p w14:paraId="34ECD28A" w14:textId="77777777" w:rsidR="004545A0" w:rsidRDefault="004545A0">
      <w:pPr>
        <w:rPr>
          <w:rFonts w:ascii="Arial" w:eastAsia="Arial" w:hAnsi="Arial" w:cs="Arial"/>
          <w:b/>
          <w:bCs/>
        </w:rPr>
      </w:pPr>
    </w:p>
    <w:p w14:paraId="34ECD28B" w14:textId="77777777" w:rsidR="004545A0" w:rsidRDefault="004545A0">
      <w:pPr>
        <w:rPr>
          <w:rFonts w:ascii="Arial" w:eastAsia="Arial" w:hAnsi="Arial" w:cs="Arial"/>
          <w:b/>
          <w:bCs/>
        </w:rPr>
      </w:pPr>
    </w:p>
    <w:p w14:paraId="34ECD28C" w14:textId="77777777" w:rsidR="004545A0" w:rsidRDefault="009520F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520F9" w14:paraId="34ECD294" w14:textId="77777777" w:rsidTr="00C650FB">
        <w:trPr>
          <w:trHeight w:val="248"/>
          <w:tblHeader/>
        </w:trPr>
        <w:tc>
          <w:tcPr>
            <w:tcW w:w="2015" w:type="dxa"/>
            <w:vAlign w:val="center"/>
          </w:tcPr>
          <w:p w14:paraId="34ECD28D" w14:textId="078DDF0C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737" w:type="dxa"/>
            <w:vAlign w:val="center"/>
          </w:tcPr>
          <w:p w14:paraId="34ECD28E" w14:textId="2523C877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34ECD28F" w14:textId="4C8DBAA1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080" w:type="dxa"/>
            <w:vAlign w:val="center"/>
          </w:tcPr>
          <w:p w14:paraId="34ECD290" w14:textId="76DE93F6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4ECD291" w14:textId="37E06094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End Date</w:t>
            </w:r>
          </w:p>
        </w:tc>
        <w:tc>
          <w:tcPr>
            <w:tcW w:w="2080" w:type="dxa"/>
            <w:vAlign w:val="center"/>
          </w:tcPr>
          <w:p w14:paraId="34ECD292" w14:textId="50071613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34ECD293" w14:textId="40730B0C" w:rsidR="009520F9" w:rsidRDefault="009520F9" w:rsidP="009520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w:rsidR="009520F9" w14:paraId="34ECD29C" w14:textId="77777777" w:rsidTr="00C650FB">
        <w:trPr>
          <w:trHeight w:val="366"/>
        </w:trPr>
        <w:tc>
          <w:tcPr>
            <w:tcW w:w="2015" w:type="dxa"/>
            <w:vAlign w:val="center"/>
          </w:tcPr>
          <w:p w14:paraId="34ECD295" w14:textId="5A6F07D8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  <w:vAlign w:val="center"/>
          </w:tcPr>
          <w:p w14:paraId="34ECD296" w14:textId="6632BC95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1232" w:type="dxa"/>
            <w:vAlign w:val="center"/>
          </w:tcPr>
          <w:p w14:paraId="34ECD297" w14:textId="26D2EA8F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4ECD298" w14:textId="548D672D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05 Jul 2026</w:t>
            </w:r>
          </w:p>
        </w:tc>
        <w:tc>
          <w:tcPr>
            <w:tcW w:w="2355" w:type="dxa"/>
            <w:vAlign w:val="center"/>
          </w:tcPr>
          <w:p w14:paraId="34ECD299" w14:textId="7C208B1B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10 Jul 2026</w:t>
            </w:r>
          </w:p>
        </w:tc>
        <w:tc>
          <w:tcPr>
            <w:tcW w:w="2080" w:type="dxa"/>
            <w:vAlign w:val="center"/>
          </w:tcPr>
          <w:p w14:paraId="34ECD29A" w14:textId="267B232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2714" w:type="dxa"/>
            <w:vAlign w:val="center"/>
          </w:tcPr>
          <w:p w14:paraId="34ECD29B" w14:textId="57FEE37B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10 Jul 2026</w:t>
            </w:r>
          </w:p>
        </w:tc>
      </w:tr>
      <w:tr w:rsidR="009520F9" w14:paraId="34ECD2A4" w14:textId="77777777" w:rsidTr="00C650FB">
        <w:trPr>
          <w:trHeight w:val="366"/>
        </w:trPr>
        <w:tc>
          <w:tcPr>
            <w:tcW w:w="2015" w:type="dxa"/>
            <w:vAlign w:val="center"/>
          </w:tcPr>
          <w:p w14:paraId="34ECD29D" w14:textId="3B1372CB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  <w:vAlign w:val="center"/>
          </w:tcPr>
          <w:p w14:paraId="34ECD29E" w14:textId="308DCA6B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1232" w:type="dxa"/>
            <w:vAlign w:val="center"/>
          </w:tcPr>
          <w:p w14:paraId="34ECD29F" w14:textId="3DD677C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4ECD2A0" w14:textId="618B3E36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11 Jul 2026</w:t>
            </w:r>
          </w:p>
        </w:tc>
        <w:tc>
          <w:tcPr>
            <w:tcW w:w="2355" w:type="dxa"/>
            <w:vAlign w:val="center"/>
          </w:tcPr>
          <w:p w14:paraId="34ECD2A1" w14:textId="37735D4F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16 Jul 2026</w:t>
            </w:r>
          </w:p>
        </w:tc>
        <w:tc>
          <w:tcPr>
            <w:tcW w:w="2080" w:type="dxa"/>
            <w:vAlign w:val="center"/>
          </w:tcPr>
          <w:p w14:paraId="34ECD2A2" w14:textId="5FCF6981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2714" w:type="dxa"/>
            <w:vAlign w:val="center"/>
          </w:tcPr>
          <w:p w14:paraId="34ECD2A3" w14:textId="330F507B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16 Jul 2026</w:t>
            </w:r>
          </w:p>
        </w:tc>
      </w:tr>
      <w:tr w:rsidR="009520F9" w14:paraId="34ECD2AC" w14:textId="77777777" w:rsidTr="00C650FB">
        <w:trPr>
          <w:trHeight w:val="366"/>
        </w:trPr>
        <w:tc>
          <w:tcPr>
            <w:tcW w:w="2015" w:type="dxa"/>
            <w:vAlign w:val="center"/>
          </w:tcPr>
          <w:p w14:paraId="34ECD2A5" w14:textId="2F215FE8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1737" w:type="dxa"/>
            <w:vAlign w:val="center"/>
          </w:tcPr>
          <w:p w14:paraId="34ECD2A6" w14:textId="0E06A387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232" w:type="dxa"/>
            <w:vAlign w:val="center"/>
          </w:tcPr>
          <w:p w14:paraId="34ECD2A7" w14:textId="62F4CE96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4ECD2A8" w14:textId="58143522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17 Jul 2026</w:t>
            </w:r>
          </w:p>
        </w:tc>
        <w:tc>
          <w:tcPr>
            <w:tcW w:w="2355" w:type="dxa"/>
            <w:vAlign w:val="center"/>
          </w:tcPr>
          <w:p w14:paraId="34ECD2A9" w14:textId="39BFE23F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22 Jul 2026</w:t>
            </w:r>
          </w:p>
        </w:tc>
        <w:tc>
          <w:tcPr>
            <w:tcW w:w="2080" w:type="dxa"/>
            <w:vAlign w:val="center"/>
          </w:tcPr>
          <w:p w14:paraId="34ECD2AA" w14:textId="11576B5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2714" w:type="dxa"/>
            <w:vAlign w:val="center"/>
          </w:tcPr>
          <w:p w14:paraId="34ECD2AB" w14:textId="61BCF9DC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22 Jul 2026</w:t>
            </w:r>
          </w:p>
        </w:tc>
      </w:tr>
      <w:tr w:rsidR="009520F9" w14:paraId="34ECD2B4" w14:textId="77777777" w:rsidTr="00C650FB">
        <w:trPr>
          <w:trHeight w:val="366"/>
        </w:trPr>
        <w:tc>
          <w:tcPr>
            <w:tcW w:w="2015" w:type="dxa"/>
            <w:vAlign w:val="center"/>
          </w:tcPr>
          <w:p w14:paraId="34ECD2AD" w14:textId="531D1513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1737" w:type="dxa"/>
            <w:vAlign w:val="center"/>
          </w:tcPr>
          <w:p w14:paraId="34ECD2AE" w14:textId="2CCFCCF8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9</w:t>
            </w:r>
          </w:p>
        </w:tc>
        <w:tc>
          <w:tcPr>
            <w:tcW w:w="1232" w:type="dxa"/>
            <w:vAlign w:val="center"/>
          </w:tcPr>
          <w:p w14:paraId="34ECD2AF" w14:textId="329447E6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4ECD2B0" w14:textId="26A53D56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23 Jul 2026</w:t>
            </w:r>
          </w:p>
        </w:tc>
        <w:tc>
          <w:tcPr>
            <w:tcW w:w="2355" w:type="dxa"/>
            <w:vAlign w:val="center"/>
          </w:tcPr>
          <w:p w14:paraId="34ECD2B1" w14:textId="18CE43E6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28 Jul 2026</w:t>
            </w:r>
          </w:p>
        </w:tc>
        <w:tc>
          <w:tcPr>
            <w:tcW w:w="2080" w:type="dxa"/>
            <w:vAlign w:val="center"/>
          </w:tcPr>
          <w:p w14:paraId="34ECD2B2" w14:textId="3C0F8148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9</w:t>
            </w:r>
          </w:p>
        </w:tc>
        <w:tc>
          <w:tcPr>
            <w:tcW w:w="2714" w:type="dxa"/>
            <w:vAlign w:val="center"/>
          </w:tcPr>
          <w:p w14:paraId="34ECD2B3" w14:textId="39DF7FDF" w:rsidR="009520F9" w:rsidRDefault="009520F9" w:rsidP="009520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28 Jul 2026</w:t>
            </w:r>
          </w:p>
        </w:tc>
      </w:tr>
    </w:tbl>
    <w:p w14:paraId="10FB0752" w14:textId="77777777" w:rsidR="009520F9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0CE23486" w14:textId="77777777" w:rsidR="009520F9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34ECD2D6" w14:textId="095494EE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34ECD2D7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4ECD2D8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4ECD2EA" wp14:editId="34ECD2EB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CD2D9" w14:textId="77777777" w:rsidR="004545A0" w:rsidRDefault="004545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4ECD2DA" w14:textId="77777777" w:rsidR="004545A0" w:rsidRDefault="004545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4ECD2DB" w14:textId="77777777" w:rsidR="004545A0" w:rsidRDefault="004545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4ECD2DC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4ECD2DD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4ECD2DE" w14:textId="77777777" w:rsidR="004545A0" w:rsidRDefault="004545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4ECD2DF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4ECD2E0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4ECD2E1" w14:textId="77777777" w:rsidR="004545A0" w:rsidRDefault="004545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4ECD2E2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4ECD2E3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4ECD2E4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4ECD2E5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4ECD2E6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4ECD2E7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4ECD2E8" w14:textId="77777777" w:rsidR="004545A0" w:rsidRDefault="009520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4ECD2E9" w14:textId="77777777" w:rsidR="004545A0" w:rsidRDefault="004545A0">
      <w:pPr>
        <w:rPr>
          <w:rFonts w:ascii="Arial" w:eastAsia="Arial" w:hAnsi="Arial" w:cs="Arial"/>
          <w:b/>
          <w:bCs/>
        </w:rPr>
      </w:pPr>
    </w:p>
    <w:sectPr w:rsidR="004545A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30C69B-84CA-4FBD-8EFB-0DD0256C99EF}"/>
    <w:embedBold r:id="rId2" w:fontKey="{990BEEE5-F612-4E52-A990-7F207D287C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0683561-226A-454C-BF76-496C010039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C736FF02-A4E3-4D01-9DB2-49749FD00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7D1AEA-FB03-4C28-A9F6-A328F6D637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A0"/>
    <w:rsid w:val="004545A0"/>
    <w:rsid w:val="009520F9"/>
    <w:rsid w:val="00B4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D226"/>
  <w15:docId w15:val="{9981339B-6CEC-46EF-B4A0-85DBD208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siva sai</cp:lastModifiedBy>
  <cp:revision>2</cp:revision>
  <dcterms:created xsi:type="dcterms:W3CDTF">2026-07-04T12:39:00Z</dcterms:created>
  <dcterms:modified xsi:type="dcterms:W3CDTF">2026-07-04T12:49:00Z</dcterms:modified>
</cp:coreProperties>
</file>