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FFA7" w14:textId="5FA0BCD1" w:rsidR="00DE3C83" w:rsidRDefault="001F4CB7">
      <w:r>
        <w:rPr>
          <w:noProof/>
        </w:rPr>
        <w:drawing>
          <wp:anchor distT="0" distB="0" distL="114300" distR="114300" simplePos="0" relativeHeight="251659264" behindDoc="0" locked="0" layoutInCell="1" allowOverlap="1" wp14:anchorId="333EF2E0" wp14:editId="370CFDE4">
            <wp:simplePos x="0" y="0"/>
            <wp:positionH relativeFrom="column">
              <wp:posOffset>-499110</wp:posOffset>
            </wp:positionH>
            <wp:positionV relativeFrom="paragraph">
              <wp:posOffset>0</wp:posOffset>
            </wp:positionV>
            <wp:extent cx="6944995" cy="8811260"/>
            <wp:effectExtent l="0" t="0" r="8255" b="8890"/>
            <wp:wrapTopAndBottom/>
            <wp:docPr id="91582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24108" name="Picture 9158241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995" cy="881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F8710" w14:textId="72B9347E" w:rsidR="00DE3C83" w:rsidRDefault="00DE3C83">
      <w:r>
        <w:lastRenderedPageBreak/>
        <w:br w:type="page"/>
      </w:r>
    </w:p>
    <w:p w14:paraId="6705E430" w14:textId="585897D4" w:rsidR="00DE3C83" w:rsidRDefault="00DE3C83"/>
    <w:sectPr w:rsidR="00DE3C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83"/>
    <w:rsid w:val="001F4CB7"/>
    <w:rsid w:val="00B86DDC"/>
    <w:rsid w:val="00CE7A89"/>
    <w:rsid w:val="00DE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3313A"/>
  <w15:chartTrackingRefBased/>
  <w15:docId w15:val="{7595F24B-17A0-3941-8063-01B88671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M</dc:creator>
  <cp:keywords/>
  <dc:description/>
  <cp:lastModifiedBy>Hema M</cp:lastModifiedBy>
  <cp:revision>5</cp:revision>
  <dcterms:created xsi:type="dcterms:W3CDTF">2026-09-12T01:52:00Z</dcterms:created>
  <dcterms:modified xsi:type="dcterms:W3CDTF">2026-09-12T01:59:00Z</dcterms:modified>
</cp:coreProperties>
</file>