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4352" w14:textId="17C6393C" w:rsidR="00736DE2" w:rsidRDefault="00736DE2" w:rsidP="00736DE2">
      <w:r>
        <w:t xml:space="preserve">                                             HIBERNATE interview questions</w:t>
      </w:r>
    </w:p>
    <w:p w14:paraId="33567D5E" w14:textId="77777777" w:rsidR="00736DE2" w:rsidRDefault="00736DE2" w:rsidP="00736DE2"/>
    <w:p w14:paraId="741A33DC" w14:textId="3EAAA3B0" w:rsidR="00736DE2" w:rsidRPr="00F2120A" w:rsidRDefault="00736DE2" w:rsidP="00736DE2">
      <w:pPr>
        <w:rPr>
          <w:color w:val="FF0000"/>
        </w:rPr>
      </w:pPr>
      <w:r w:rsidRPr="00F2120A">
        <w:rPr>
          <w:color w:val="FF0000"/>
        </w:rPr>
        <w:t>What is Hibernate and why is it used?</w:t>
      </w:r>
    </w:p>
    <w:p w14:paraId="2C448785" w14:textId="77777777" w:rsidR="00736DE2" w:rsidRDefault="00736DE2" w:rsidP="00736DE2"/>
    <w:p w14:paraId="5C0FB1E3" w14:textId="77777777" w:rsidR="00736DE2" w:rsidRDefault="00736DE2" w:rsidP="00736DE2">
      <w:r>
        <w:t>Hibernate is an open-source Object-Relational Mapping (ORM) framework for Java applications. It simplifies the interaction between Java applications and relational databases by mapping Java objects to database tables and vice versa. Hibernate eliminates the need for writing complex SQL queries and reduces the amount of boilerplate code needed for database interactions.</w:t>
      </w:r>
    </w:p>
    <w:p w14:paraId="6128309F" w14:textId="77777777" w:rsidR="00736DE2" w:rsidRDefault="00736DE2" w:rsidP="00736DE2"/>
    <w:p w14:paraId="5DDE37D3" w14:textId="77777777" w:rsidR="00736DE2" w:rsidRPr="00F2120A" w:rsidRDefault="00736DE2" w:rsidP="00736DE2">
      <w:pPr>
        <w:rPr>
          <w:color w:val="FF0000"/>
        </w:rPr>
      </w:pPr>
      <w:r w:rsidRPr="00F2120A">
        <w:rPr>
          <w:color w:val="FF0000"/>
        </w:rPr>
        <w:t>Explain the difference between Hibernate and JDBC.</w:t>
      </w:r>
    </w:p>
    <w:p w14:paraId="3110815B" w14:textId="77777777" w:rsidR="00736DE2" w:rsidRDefault="00736DE2" w:rsidP="00736DE2"/>
    <w:p w14:paraId="613F4285" w14:textId="77777777" w:rsidR="00736DE2" w:rsidRDefault="00736DE2" w:rsidP="00736DE2">
      <w:r>
        <w:t>JDBC (Java Database Connectivity) is a Java API that provides methods and interfaces for connecting to and interacting with a database. It requires developers to write SQL queries and handle result sets manually. Hibernate, on the other hand, is a higher-level ORM framework that abstracts away the database interactions. It maps Java objects to database tables and provides an object-oriented interface for database operations, reducing the amount of manual SQL coding required.</w:t>
      </w:r>
    </w:p>
    <w:p w14:paraId="52E7C693" w14:textId="77777777" w:rsidR="00736DE2" w:rsidRDefault="00736DE2" w:rsidP="00736DE2"/>
    <w:p w14:paraId="20B9E293" w14:textId="77777777" w:rsidR="00736DE2" w:rsidRPr="00F2120A" w:rsidRDefault="00736DE2" w:rsidP="00736DE2">
      <w:pPr>
        <w:rPr>
          <w:color w:val="FF0000"/>
        </w:rPr>
      </w:pPr>
      <w:r w:rsidRPr="00F2120A">
        <w:rPr>
          <w:color w:val="FF0000"/>
        </w:rPr>
        <w:t>What are the core components of Hibernate?</w:t>
      </w:r>
    </w:p>
    <w:p w14:paraId="1635EDD5" w14:textId="77777777" w:rsidR="00736DE2" w:rsidRDefault="00736DE2" w:rsidP="00736DE2"/>
    <w:p w14:paraId="2DF1C259" w14:textId="77777777" w:rsidR="00736DE2" w:rsidRDefault="00736DE2" w:rsidP="00736DE2">
      <w:r>
        <w:t>Hibernate consists of several core components:</w:t>
      </w:r>
    </w:p>
    <w:p w14:paraId="2EB98C20" w14:textId="77777777" w:rsidR="00736DE2" w:rsidRDefault="00736DE2" w:rsidP="00736DE2"/>
    <w:p w14:paraId="1F417F85" w14:textId="77777777" w:rsidR="00736DE2" w:rsidRDefault="00736DE2" w:rsidP="00736DE2">
      <w:r>
        <w:t>Session Factory: It is a thread-safe factory for creating Hibernate sessions.</w:t>
      </w:r>
    </w:p>
    <w:p w14:paraId="2EC5C744" w14:textId="77777777" w:rsidR="00736DE2" w:rsidRDefault="00736DE2" w:rsidP="00736DE2">
      <w:r>
        <w:t>Session: It represents a single-threaded unit of work and provides methods for CRUD operations.</w:t>
      </w:r>
    </w:p>
    <w:p w14:paraId="747A4D26" w14:textId="77777777" w:rsidR="00736DE2" w:rsidRDefault="00736DE2" w:rsidP="00736DE2">
      <w:r>
        <w:t>Transaction: It represents a database transaction.</w:t>
      </w:r>
    </w:p>
    <w:p w14:paraId="12EE95A8" w14:textId="77777777" w:rsidR="00736DE2" w:rsidRDefault="00736DE2" w:rsidP="00736DE2">
      <w:r>
        <w:t>Query: It represents an HQL (Hibernate Query Language) or Criteria API query.</w:t>
      </w:r>
    </w:p>
    <w:p w14:paraId="65F00267" w14:textId="77777777" w:rsidR="00736DE2" w:rsidRDefault="00736DE2" w:rsidP="00736DE2">
      <w:r>
        <w:t>Configuration: It represents the configuration settings for Hibernate.</w:t>
      </w:r>
    </w:p>
    <w:p w14:paraId="43992859" w14:textId="77777777" w:rsidR="00736DE2" w:rsidRPr="00F2120A" w:rsidRDefault="00736DE2" w:rsidP="00736DE2">
      <w:pPr>
        <w:rPr>
          <w:color w:val="FF0000"/>
        </w:rPr>
      </w:pPr>
      <w:r w:rsidRPr="00F2120A">
        <w:rPr>
          <w:color w:val="FF0000"/>
        </w:rPr>
        <w:t>What is HQL (Hibernate Query Language)?</w:t>
      </w:r>
    </w:p>
    <w:p w14:paraId="65ADACA1" w14:textId="77777777" w:rsidR="00736DE2" w:rsidRDefault="00736DE2" w:rsidP="00736DE2"/>
    <w:p w14:paraId="52C49592" w14:textId="77777777" w:rsidR="00736DE2" w:rsidRDefault="00736DE2" w:rsidP="00736DE2">
      <w:r>
        <w:t>HQL is a query language provided by Hibernate that is similar to SQL but operates on Hibernate entities rather than database tables. It allows developers to write database queries in terms of entity classes and properties, rather than database tables and columns. HQL queries are database-agnostic and can be translated into native SQL queries by Hibernate at runtime.</w:t>
      </w:r>
    </w:p>
    <w:p w14:paraId="5AAAF042" w14:textId="77777777" w:rsidR="00736DE2" w:rsidRDefault="00736DE2" w:rsidP="00736DE2"/>
    <w:p w14:paraId="6ACFF53B" w14:textId="77777777" w:rsidR="00736DE2" w:rsidRPr="00F2120A" w:rsidRDefault="00736DE2" w:rsidP="00736DE2">
      <w:pPr>
        <w:rPr>
          <w:color w:val="FF0000"/>
        </w:rPr>
      </w:pPr>
      <w:r w:rsidRPr="00F2120A">
        <w:rPr>
          <w:color w:val="FF0000"/>
        </w:rPr>
        <w:t>What is lazy loading in Hibernate?</w:t>
      </w:r>
    </w:p>
    <w:p w14:paraId="46FFCFCB" w14:textId="77777777" w:rsidR="00736DE2" w:rsidRDefault="00736DE2" w:rsidP="00736DE2"/>
    <w:p w14:paraId="5ED38638" w14:textId="77777777" w:rsidR="00736DE2" w:rsidRDefault="00736DE2" w:rsidP="00736DE2">
      <w:r>
        <w:t>Lazy loading is a technique used by Hibernate to load associated objects only when they are explicitly accessed, rather than loading them eagerly when the parent object is loaded. This helps improve performance by reducing the number of database queries executed upfront. Lazy loading is especially useful when dealing with large object graphs to avoid loading unnecessary data.</w:t>
      </w:r>
    </w:p>
    <w:p w14:paraId="73D10CA0" w14:textId="77777777" w:rsidR="00736DE2" w:rsidRDefault="00736DE2" w:rsidP="00736DE2"/>
    <w:p w14:paraId="35DE40C0" w14:textId="77777777" w:rsidR="00736DE2" w:rsidRPr="00F2120A" w:rsidRDefault="00736DE2" w:rsidP="00736DE2">
      <w:pPr>
        <w:rPr>
          <w:color w:val="FF0000"/>
        </w:rPr>
      </w:pPr>
      <w:r w:rsidRPr="00F2120A">
        <w:rPr>
          <w:color w:val="FF0000"/>
        </w:rPr>
        <w:t>Explain the different types of associations in Hibernate.</w:t>
      </w:r>
    </w:p>
    <w:p w14:paraId="2A66CB83" w14:textId="77777777" w:rsidR="00736DE2" w:rsidRDefault="00736DE2" w:rsidP="00736DE2"/>
    <w:p w14:paraId="449A1830" w14:textId="77777777" w:rsidR="00736DE2" w:rsidRDefault="00736DE2" w:rsidP="00736DE2">
      <w:r>
        <w:t>Hibernate supports several types of associations between entities:</w:t>
      </w:r>
    </w:p>
    <w:p w14:paraId="669EBABC" w14:textId="77777777" w:rsidR="00736DE2" w:rsidRDefault="00736DE2" w:rsidP="00736DE2"/>
    <w:p w14:paraId="726E9B35" w14:textId="77777777" w:rsidR="00736DE2" w:rsidRDefault="00736DE2" w:rsidP="00736DE2">
      <w:r>
        <w:t>One-to-One: Each entity instance is associated with exactly one instance of another entity.</w:t>
      </w:r>
    </w:p>
    <w:p w14:paraId="18452316" w14:textId="77777777" w:rsidR="00736DE2" w:rsidRDefault="00736DE2" w:rsidP="00736DE2">
      <w:r>
        <w:t>One-to-Many: Each entity instance can be associated with multiple instances of another entity.</w:t>
      </w:r>
    </w:p>
    <w:p w14:paraId="2F5FCCF3" w14:textId="77777777" w:rsidR="00736DE2" w:rsidRDefault="00736DE2" w:rsidP="00736DE2">
      <w:r>
        <w:t>Many-to-One: Multiple instances of an entity can be associated with a single instance of another entity.</w:t>
      </w:r>
    </w:p>
    <w:p w14:paraId="09464479" w14:textId="77777777" w:rsidR="00736DE2" w:rsidRDefault="00736DE2" w:rsidP="00736DE2">
      <w:r>
        <w:t>Many-to-Many: Multiple instances of one entity can be associated with multiple instances of another entity.</w:t>
      </w:r>
    </w:p>
    <w:p w14:paraId="67BD804A" w14:textId="77777777" w:rsidR="00736DE2" w:rsidRPr="00F2120A" w:rsidRDefault="00736DE2" w:rsidP="00736DE2">
      <w:pPr>
        <w:rPr>
          <w:color w:val="FF0000"/>
        </w:rPr>
      </w:pPr>
      <w:r w:rsidRPr="00F2120A">
        <w:rPr>
          <w:color w:val="FF0000"/>
        </w:rPr>
        <w:t>How do you map entities to database tables in Hibernate?</w:t>
      </w:r>
    </w:p>
    <w:p w14:paraId="6BEF88C5" w14:textId="77777777" w:rsidR="00736DE2" w:rsidRDefault="00736DE2" w:rsidP="00736DE2"/>
    <w:p w14:paraId="5F5EF15D" w14:textId="77777777" w:rsidR="00736DE2" w:rsidRDefault="00736DE2" w:rsidP="00736DE2">
      <w:r>
        <w:t>Entities are mapped to database tables using Hibernate annotations or XML mapping files. Annotations such as @Entity, @Table, @Column, @Id, etc., are used to define the mapping between entity attributes and database columns. Alternatively, XML mapping files can be used to define the mapping configuration.</w:t>
      </w:r>
    </w:p>
    <w:p w14:paraId="585E6A1B" w14:textId="77777777" w:rsidR="00736DE2" w:rsidRDefault="00736DE2" w:rsidP="00736DE2"/>
    <w:p w14:paraId="3919682C" w14:textId="77777777" w:rsidR="00736DE2" w:rsidRPr="00F2120A" w:rsidRDefault="00736DE2" w:rsidP="00736DE2">
      <w:pPr>
        <w:rPr>
          <w:color w:val="FF0000"/>
        </w:rPr>
      </w:pPr>
      <w:r w:rsidRPr="00F2120A">
        <w:rPr>
          <w:color w:val="FF0000"/>
        </w:rPr>
        <w:t xml:space="preserve">What is the role of the Hibernate </w:t>
      </w:r>
      <w:proofErr w:type="spellStart"/>
      <w:r w:rsidRPr="00F2120A">
        <w:rPr>
          <w:color w:val="FF0000"/>
        </w:rPr>
        <w:t>SessionFactory</w:t>
      </w:r>
      <w:proofErr w:type="spellEnd"/>
      <w:r w:rsidRPr="00F2120A">
        <w:rPr>
          <w:color w:val="FF0000"/>
        </w:rPr>
        <w:t>?</w:t>
      </w:r>
    </w:p>
    <w:p w14:paraId="1EBE3C13" w14:textId="77777777" w:rsidR="00736DE2" w:rsidRDefault="00736DE2" w:rsidP="00736DE2"/>
    <w:p w14:paraId="03136173" w14:textId="77777777" w:rsidR="00736DE2" w:rsidRDefault="00736DE2" w:rsidP="00736DE2">
      <w:r>
        <w:t xml:space="preserve">The </w:t>
      </w:r>
      <w:proofErr w:type="spellStart"/>
      <w:r>
        <w:t>SessionFactory</w:t>
      </w:r>
      <w:proofErr w:type="spellEnd"/>
      <w:r>
        <w:t xml:space="preserve"> is a thread-safe factory class provided by Hibernate for creating Session objects. It is typically created during application startup and is used to obtain Session instances. The </w:t>
      </w:r>
      <w:proofErr w:type="spellStart"/>
      <w:r>
        <w:t>SessionFactory</w:t>
      </w:r>
      <w:proofErr w:type="spellEnd"/>
      <w:r>
        <w:t xml:space="preserve"> caches compiled mapping metadata and provides a central point for managing Hibernate sessions and transactions.</w:t>
      </w:r>
    </w:p>
    <w:p w14:paraId="198E2344" w14:textId="77777777" w:rsidR="00736DE2" w:rsidRDefault="00736DE2" w:rsidP="00736DE2"/>
    <w:p w14:paraId="7CEB9ACE" w14:textId="77777777" w:rsidR="00736DE2" w:rsidRPr="00F2120A" w:rsidRDefault="00736DE2" w:rsidP="00736DE2">
      <w:pPr>
        <w:rPr>
          <w:color w:val="FF0000"/>
        </w:rPr>
      </w:pPr>
      <w:r w:rsidRPr="00F2120A">
        <w:rPr>
          <w:color w:val="FF0000"/>
        </w:rPr>
        <w:t>Explain the different states of objects in Hibernate.</w:t>
      </w:r>
    </w:p>
    <w:p w14:paraId="759EBD08" w14:textId="77777777" w:rsidR="00736DE2" w:rsidRDefault="00736DE2" w:rsidP="00736DE2"/>
    <w:p w14:paraId="65C6C0D5" w14:textId="77777777" w:rsidR="00736DE2" w:rsidRDefault="00736DE2" w:rsidP="00736DE2">
      <w:r>
        <w:t>In Hibernate, objects can exist in one of the following states:</w:t>
      </w:r>
    </w:p>
    <w:p w14:paraId="14E09EFF" w14:textId="77777777" w:rsidR="00736DE2" w:rsidRDefault="00736DE2" w:rsidP="00736DE2"/>
    <w:p w14:paraId="08405A88" w14:textId="77777777" w:rsidR="00736DE2" w:rsidRDefault="00736DE2" w:rsidP="00736DE2">
      <w:r>
        <w:lastRenderedPageBreak/>
        <w:t>Transient: An object is transient if it has just been instantiated and is not associated with any Hibernate Session.</w:t>
      </w:r>
    </w:p>
    <w:p w14:paraId="27DDC83C" w14:textId="77777777" w:rsidR="00736DE2" w:rsidRDefault="00736DE2" w:rsidP="00736DE2">
      <w:r>
        <w:t>Persistent: An object is persistent if it is associated with a Hibernate Session and has a corresponding database record.</w:t>
      </w:r>
    </w:p>
    <w:p w14:paraId="02575B73" w14:textId="77777777" w:rsidR="00736DE2" w:rsidRDefault="00736DE2" w:rsidP="00736DE2">
      <w:r>
        <w:t>Detached: An object is detached if it was previously persistent but is no longer associated with any Hibernate Session.</w:t>
      </w:r>
    </w:p>
    <w:p w14:paraId="6C5C0059" w14:textId="77777777" w:rsidR="00736DE2" w:rsidRDefault="00736DE2" w:rsidP="00736DE2">
      <w:r>
        <w:t>Removed: An object is removed if it was previously persistent but has been deleted from the database.</w:t>
      </w:r>
    </w:p>
    <w:p w14:paraId="208651AB" w14:textId="77777777" w:rsidR="00736DE2" w:rsidRPr="0047639A" w:rsidRDefault="00736DE2" w:rsidP="00736DE2">
      <w:pPr>
        <w:rPr>
          <w:color w:val="FF0000"/>
        </w:rPr>
      </w:pPr>
      <w:r w:rsidRPr="0047639A">
        <w:rPr>
          <w:color w:val="FF0000"/>
        </w:rPr>
        <w:t>How do you optimize performance in Hibernate applications?</w:t>
      </w:r>
    </w:p>
    <w:p w14:paraId="5BF7D6ED" w14:textId="77777777" w:rsidR="00736DE2" w:rsidRDefault="00736DE2" w:rsidP="00736DE2"/>
    <w:p w14:paraId="4DFD18B7" w14:textId="77777777" w:rsidR="00736DE2" w:rsidRDefault="00736DE2" w:rsidP="00736DE2">
      <w:r>
        <w:t>Performance optimization in Hibernate can be achieved through various techniques such as:</w:t>
      </w:r>
    </w:p>
    <w:p w14:paraId="01A9FD6D" w14:textId="77777777" w:rsidR="00736DE2" w:rsidRDefault="00736DE2" w:rsidP="00736DE2"/>
    <w:p w14:paraId="716BE303" w14:textId="77777777" w:rsidR="00736DE2" w:rsidRDefault="00736DE2" w:rsidP="00736DE2">
      <w:r>
        <w:t>Proper indexing of database tables.</w:t>
      </w:r>
    </w:p>
    <w:p w14:paraId="52F0CE92" w14:textId="77777777" w:rsidR="00736DE2" w:rsidRDefault="00736DE2" w:rsidP="00736DE2">
      <w:r>
        <w:t>Efficient fetching strategies (e.g., lazy loading, batch fetching).</w:t>
      </w:r>
    </w:p>
    <w:p w14:paraId="7B318C61" w14:textId="77777777" w:rsidR="00736DE2" w:rsidRDefault="00736DE2" w:rsidP="00736DE2">
      <w:r>
        <w:t>Tuning Hibernate configuration settings (e.g., cache usage, fetch size).</w:t>
      </w:r>
    </w:p>
    <w:p w14:paraId="36E3612C" w14:textId="77777777" w:rsidR="00736DE2" w:rsidRDefault="00736DE2" w:rsidP="00736DE2">
      <w:r>
        <w:t>Optimizing HQL and Criteria queries.</w:t>
      </w:r>
    </w:p>
    <w:p w14:paraId="4C13993E" w14:textId="77777777" w:rsidR="00736DE2" w:rsidRDefault="00736DE2" w:rsidP="00736DE2">
      <w:r>
        <w:t>Avoiding N+1 query problems.</w:t>
      </w:r>
    </w:p>
    <w:p w14:paraId="2BC229B0" w14:textId="26EACB92" w:rsidR="006C4D5E" w:rsidRDefault="00736DE2" w:rsidP="00736DE2">
      <w:r>
        <w:t>Monitoring and profiling application performance to identify bottlenecks.</w:t>
      </w:r>
    </w:p>
    <w:sectPr w:rsidR="006C4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E2"/>
    <w:rsid w:val="0047639A"/>
    <w:rsid w:val="006C4D5E"/>
    <w:rsid w:val="00736DE2"/>
    <w:rsid w:val="00F21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6EED"/>
  <w15:chartTrackingRefBased/>
  <w15:docId w15:val="{CEADD819-46F3-4662-9BC9-B547E3C5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Vegi</dc:creator>
  <cp:keywords/>
  <dc:description/>
  <cp:lastModifiedBy>Hema Vegi</cp:lastModifiedBy>
  <cp:revision>3</cp:revision>
  <dcterms:created xsi:type="dcterms:W3CDTF">2024-02-23T06:51:00Z</dcterms:created>
  <dcterms:modified xsi:type="dcterms:W3CDTF">2024-02-23T09:15:00Z</dcterms:modified>
</cp:coreProperties>
</file>