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C4" w:rsidRPr="005F71C4" w:rsidRDefault="005F71C4" w:rsidP="005F71C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F71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OUT OF BOX!</w:t>
      </w:r>
    </w:p>
    <w:p w:rsidR="005F71C4" w:rsidRPr="005F71C4" w:rsidRDefault="005F71C4" w:rsidP="005F71C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color w:val="0000FF"/>
          <w:kern w:val="36"/>
          <w:sz w:val="48"/>
          <w:szCs w:val="48"/>
          <w:lang w:eastAsia="en-IN"/>
        </w:rPr>
        <w:drawing>
          <wp:inline distT="0" distB="0" distL="0" distR="0">
            <wp:extent cx="2286000" cy="1533525"/>
            <wp:effectExtent l="0" t="0" r="0" b="9525"/>
            <wp:docPr id="1" name="Picture 1" descr="http://geeksup.in/blog/wp-content/uploads/2018/04/title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eksup.in/blog/wp-content/uploads/2018/04/title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1C4" w:rsidRPr="005F71C4" w:rsidRDefault="005F71C4" w:rsidP="005F7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</w:t>
      </w:r>
      <w:r w:rsidR="00944031">
        <w:rPr>
          <w:rFonts w:ascii="Times New Roman" w:eastAsia="Times New Roman" w:hAnsi="Times New Roman" w:cs="Times New Roman"/>
          <w:sz w:val="24"/>
          <w:szCs w:val="24"/>
          <w:lang w:eastAsia="en-IN"/>
        </w:rPr>
        <w:t>nce upon a time </w:t>
      </w: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is no appropriate </w:t>
      </w:r>
      <w:r w:rsidR="00944031"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platform</w:t>
      </w: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demonstrate our advancement however now the world changes it needs new </w:t>
      </w:r>
      <w:r w:rsidR="00944031"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innovative</w:t>
      </w: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stand tall</w:t>
      </w:r>
      <w:proofErr w:type="gramStart"/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  and</w:t>
      </w:r>
      <w:proofErr w:type="gramEnd"/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indicates extraordinary among the contenders.</w:t>
      </w:r>
    </w:p>
    <w:p w:rsidR="005F71C4" w:rsidRPr="005F71C4" w:rsidRDefault="005F71C4" w:rsidP="005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71C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n-IN"/>
        </w:rPr>
        <w:t>"</w:t>
      </w:r>
      <w:r w:rsidRPr="005F71C4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eastAsia="en-IN"/>
        </w:rPr>
        <w:t>Ideas are easy</w:t>
      </w:r>
    </w:p>
    <w:p w:rsidR="005F71C4" w:rsidRPr="005F71C4" w:rsidRDefault="005F71C4" w:rsidP="005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71C4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eastAsia="en-IN"/>
        </w:rPr>
        <w:t xml:space="preserve"> But </w:t>
      </w:r>
      <w:r w:rsidR="00944031" w:rsidRPr="005F71C4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eastAsia="en-IN"/>
        </w:rPr>
        <w:t>implementation</w:t>
      </w:r>
      <w:r w:rsidRPr="005F71C4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eastAsia="en-IN"/>
        </w:rPr>
        <w:t xml:space="preserve"> is too hard</w:t>
      </w:r>
    </w:p>
    <w:p w:rsidR="005F71C4" w:rsidRPr="005F71C4" w:rsidRDefault="005F71C4" w:rsidP="005F71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F71C4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eastAsia="en-IN"/>
        </w:rPr>
        <w:t xml:space="preserve"> </w:t>
      </w:r>
      <w:r w:rsidR="00944031" w:rsidRPr="005F71C4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eastAsia="en-IN"/>
        </w:rPr>
        <w:t>Don’t</w:t>
      </w:r>
      <w:r w:rsidRPr="005F71C4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eastAsia="en-IN"/>
        </w:rPr>
        <w:t xml:space="preserve"> </w:t>
      </w:r>
      <w:r w:rsidR="00944031" w:rsidRPr="005F71C4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eastAsia="en-IN"/>
        </w:rPr>
        <w:t>worry</w:t>
      </w:r>
      <w:r w:rsidRPr="005F71C4">
        <w:rPr>
          <w:rFonts w:ascii="Courier New" w:eastAsia="Times New Roman" w:hAnsi="Courier New" w:cs="Courier New"/>
          <w:b/>
          <w:bCs/>
          <w:i/>
          <w:iCs/>
          <w:color w:val="800080"/>
          <w:sz w:val="20"/>
          <w:szCs w:val="20"/>
          <w:lang w:eastAsia="en-IN"/>
        </w:rPr>
        <w:t xml:space="preserve"> about the failure and you only have to be right once</w:t>
      </w:r>
      <w:r w:rsidRPr="005F71C4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eastAsia="en-IN"/>
        </w:rPr>
        <w:t>"</w:t>
      </w:r>
    </w:p>
    <w:p w:rsidR="005F71C4" w:rsidRPr="005F71C4" w:rsidRDefault="005F71C4" w:rsidP="005F7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Geeksup assumes an immense part to help the understudy to demonstrate their creative thoughts in a platform called </w:t>
      </w:r>
      <w:hyperlink r:id="rId8" w:history="1">
        <w:r w:rsidRPr="005F71C4">
          <w:rPr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OUTOFBOX</w:t>
        </w:r>
      </w:hyperlink>
    </w:p>
    <w:p w:rsidR="005F71C4" w:rsidRPr="005F71C4" w:rsidRDefault="005F71C4" w:rsidP="005F7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71C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GEEKSUP?</w:t>
      </w:r>
    </w:p>
    <w:p w:rsidR="005F71C4" w:rsidRPr="005F71C4" w:rsidRDefault="005F71C4" w:rsidP="005F7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Geeksup hopes to perceive and empowers the enthusiastic individual from Tier-2 and Tier-3 college groups over the nation and give the phase to utilize their aptitudes. We exhibit distinctive activities for displaying them to a universe of possibilities. They coordinate with driving technologists around the world getting guided on particular and business capacities. We arranged a curated plan of ventures to accomplish this goal to achieve this objective.</w:t>
      </w:r>
    </w:p>
    <w:p w:rsidR="005F71C4" w:rsidRPr="005F71C4" w:rsidRDefault="005F71C4" w:rsidP="005F7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[embed]https://youtu.be/ICvTXR-2YnU?t=3[/embed]</w:t>
      </w:r>
    </w:p>
    <w:p w:rsidR="005F71C4" w:rsidRPr="005F71C4" w:rsidRDefault="005F71C4" w:rsidP="005F7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F71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OUT-OF-BOX</w:t>
      </w:r>
      <w:proofErr w:type="gramStart"/>
      <w:r w:rsidRPr="005F71C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 PROGRAM</w:t>
      </w:r>
      <w:proofErr w:type="gramEnd"/>
    </w:p>
    <w:p w:rsidR="005F71C4" w:rsidRPr="005F71C4" w:rsidRDefault="005F71C4" w:rsidP="005F7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OUT OF BOX is only a place for the understudies where we can </w:t>
      </w:r>
      <w:proofErr w:type="gramStart"/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prepared</w:t>
      </w:r>
      <w:proofErr w:type="gramEnd"/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express our considerations in various space with appropriate direction by a few specialists. By basically we can state it as a </w:t>
      </w:r>
      <w:hyperlink r:id="rId9" w:history="1">
        <w:r w:rsidRPr="005F71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"Position OF INNOVATION"</w:t>
        </w:r>
      </w:hyperlink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 It is a 6 days program for the understudy facilitated by </w:t>
      </w:r>
      <w:hyperlink r:id="rId10" w:history="1">
        <w:r w:rsidRPr="005F71C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GEEKSUP at the GOOGLE DEVICE LAB @NASSCOM</w:t>
        </w:r>
      </w:hyperlink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Bengaluru. Each group will burn through 8-9 hours for every day amid their session. </w:t>
      </w:r>
      <w:proofErr w:type="gramStart"/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Learning about the slanting systems utilized by the new businesses.</w:t>
      </w:r>
      <w:proofErr w:type="gramEnd"/>
    </w:p>
    <w:p w:rsidR="005F71C4" w:rsidRPr="005F71C4" w:rsidRDefault="005F71C4" w:rsidP="005F71C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5F71C4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ADVANTAGES</w:t>
      </w:r>
    </w:p>
    <w:p w:rsidR="005F71C4" w:rsidRPr="005F71C4" w:rsidRDefault="005F71C4" w:rsidP="005F7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Student will get experience for working with big companies</w:t>
      </w:r>
    </w:p>
    <w:p w:rsidR="005F71C4" w:rsidRPr="005F71C4" w:rsidRDefault="005F71C4" w:rsidP="005F7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They can interact with more start-up peoples to clear their future vision.</w:t>
      </w:r>
    </w:p>
    <w:p w:rsidR="005F71C4" w:rsidRPr="005F71C4" w:rsidRDefault="005F71C4" w:rsidP="005F7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They will learn about the working nature where they will be in the future.</w:t>
      </w:r>
    </w:p>
    <w:p w:rsidR="005F71C4" w:rsidRPr="005F71C4" w:rsidRDefault="005F71C4" w:rsidP="005F7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Getting offers to work for start-up companies.</w:t>
      </w:r>
    </w:p>
    <w:p w:rsidR="005F71C4" w:rsidRPr="005F71C4" w:rsidRDefault="005F71C4" w:rsidP="005F71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71C4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Providing e-certificate for the students</w:t>
      </w:r>
    </w:p>
    <w:sectPr w:rsidR="005F71C4" w:rsidRPr="005F7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62152"/>
    <w:multiLevelType w:val="multilevel"/>
    <w:tmpl w:val="E6F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1C4"/>
    <w:rsid w:val="005F71C4"/>
    <w:rsid w:val="00742A7A"/>
    <w:rsid w:val="0094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1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F7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7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F71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71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71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F71C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1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7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71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1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5F71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71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F7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F71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F71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1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71C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F71C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F71C4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F71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F7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71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7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71C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5F71C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1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up.in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eksup.in/blog/wp-content/uploads/2018/04/title.jp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eeksup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eeksup.in/event/out-of-bo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Salman</cp:lastModifiedBy>
  <cp:revision>2</cp:revision>
  <dcterms:created xsi:type="dcterms:W3CDTF">2018-04-05T12:51:00Z</dcterms:created>
  <dcterms:modified xsi:type="dcterms:W3CDTF">2018-04-05T12:57:00Z</dcterms:modified>
</cp:coreProperties>
</file>