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9988" w14:textId="4A45DD89" w:rsidR="006F118D" w:rsidRDefault="008220C2">
      <w:pPr>
        <w:rPr>
          <w:rFonts w:ascii="Arial" w:eastAsia="Questrial" w:hAnsi="Arial" w:cs="Arial"/>
          <w:b/>
          <w:bCs/>
          <w:sz w:val="24"/>
          <w:szCs w:val="24"/>
        </w:rPr>
      </w:pPr>
      <w:r w:rsidRPr="008220C2">
        <w:rPr>
          <w:rFonts w:ascii="Arial" w:eastAsia="Questrial" w:hAnsi="Arial" w:cs="Arial"/>
          <w:b/>
          <w:bCs/>
          <w:sz w:val="24"/>
          <w:szCs w:val="24"/>
        </w:rPr>
        <w:t>T</w:t>
      </w:r>
      <w:r w:rsidRPr="008220C2">
        <w:rPr>
          <w:rFonts w:ascii="Arial" w:eastAsia="Questrial" w:hAnsi="Arial" w:cs="Arial"/>
          <w:b/>
          <w:bCs/>
          <w:sz w:val="24"/>
          <w:szCs w:val="24"/>
        </w:rPr>
        <w:t xml:space="preserve">est </w:t>
      </w:r>
      <w:r w:rsidRPr="008220C2">
        <w:rPr>
          <w:rFonts w:ascii="Arial" w:eastAsia="Questrial" w:hAnsi="Arial" w:cs="Arial"/>
          <w:b/>
          <w:bCs/>
          <w:sz w:val="24"/>
          <w:szCs w:val="24"/>
        </w:rPr>
        <w:t>S</w:t>
      </w:r>
      <w:r w:rsidRPr="008220C2">
        <w:rPr>
          <w:rFonts w:ascii="Arial" w:eastAsia="Questrial" w:hAnsi="Arial" w:cs="Arial"/>
          <w:b/>
          <w:bCs/>
          <w:sz w:val="24"/>
          <w:szCs w:val="24"/>
        </w:rPr>
        <w:t>cenarios</w:t>
      </w:r>
    </w:p>
    <w:p w14:paraId="64C21480" w14:textId="582B3DF7" w:rsidR="00372A7C" w:rsidRDefault="00372A7C" w:rsidP="0056000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Validate the Quote Number</w:t>
      </w:r>
      <w:r>
        <w:rPr>
          <w:rFonts w:ascii="Arial" w:hAnsi="Arial" w:cs="Arial"/>
          <w:sz w:val="20"/>
          <w:szCs w:val="20"/>
          <w:lang w:val="en-US"/>
        </w:rPr>
        <w:t xml:space="preserve"> - before and after accepted the quote are same</w:t>
      </w:r>
    </w:p>
    <w:p w14:paraId="6CA74E8B" w14:textId="71BC6D82" w:rsidR="008220C2" w:rsidRDefault="00560009" w:rsidP="0056000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60009">
        <w:rPr>
          <w:rFonts w:ascii="Arial" w:hAnsi="Arial" w:cs="Arial"/>
          <w:sz w:val="20"/>
          <w:szCs w:val="20"/>
          <w:lang w:val="en-US"/>
        </w:rPr>
        <w:t>Validate the Quote Status</w:t>
      </w:r>
      <w:r>
        <w:rPr>
          <w:rFonts w:ascii="Arial" w:hAnsi="Arial" w:cs="Arial"/>
          <w:sz w:val="20"/>
          <w:szCs w:val="20"/>
          <w:lang w:val="en-US"/>
        </w:rPr>
        <w:t xml:space="preserve"> changed from Sent to Accepted</w:t>
      </w:r>
    </w:p>
    <w:p w14:paraId="666034CC" w14:textId="397CC30A" w:rsidR="00560009" w:rsidRDefault="00560009" w:rsidP="0056000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Validate Create Invoice button enabled</w:t>
      </w:r>
    </w:p>
    <w:p w14:paraId="15261FDF" w14:textId="0F907AB4" w:rsidR="00560009" w:rsidRDefault="00560009" w:rsidP="0056000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Validate the Customer Name, Item Description and Quantity</w:t>
      </w:r>
      <w:r w:rsidR="009D3AF0">
        <w:rPr>
          <w:rFonts w:ascii="Arial" w:hAnsi="Arial" w:cs="Arial"/>
          <w:sz w:val="20"/>
          <w:szCs w:val="20"/>
          <w:lang w:val="en-US"/>
        </w:rPr>
        <w:t xml:space="preserve"> are same before and after accepted the quote</w:t>
      </w:r>
    </w:p>
    <w:p w14:paraId="64287AFC" w14:textId="0F33AA3C" w:rsidR="00560009" w:rsidRDefault="00560009" w:rsidP="0056000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Validate the History &amp; Note change from Sent to Accepted</w:t>
      </w:r>
    </w:p>
    <w:p w14:paraId="724AF943" w14:textId="77777777" w:rsidR="00560009" w:rsidRDefault="00560009">
      <w:pPr>
        <w:rPr>
          <w:rFonts w:ascii="Arial" w:hAnsi="Arial" w:cs="Arial"/>
          <w:sz w:val="20"/>
          <w:szCs w:val="20"/>
          <w:lang w:val="en-US"/>
        </w:rPr>
      </w:pPr>
    </w:p>
    <w:p w14:paraId="2ECE140F" w14:textId="043DAB37" w:rsidR="008220C2" w:rsidRDefault="00560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Before Accept the Quote</w:t>
      </w:r>
    </w:p>
    <w:p w14:paraId="7CDEBCEF" w14:textId="2667851E" w:rsidR="008220C2" w:rsidRDefault="0056660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E6FA18E" wp14:editId="632E5EFA">
            <wp:extent cx="5721350" cy="4343400"/>
            <wp:effectExtent l="19050" t="19050" r="127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34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6A9A73" w14:textId="50B423B7" w:rsidR="008D2578" w:rsidRDefault="008D2578">
      <w:pPr>
        <w:rPr>
          <w:rFonts w:ascii="Arial" w:hAnsi="Arial" w:cs="Arial"/>
          <w:sz w:val="20"/>
          <w:szCs w:val="20"/>
          <w:lang w:val="en-US"/>
        </w:rPr>
      </w:pPr>
    </w:p>
    <w:p w14:paraId="29CAF9BA" w14:textId="6ADB0AAB" w:rsidR="008D2578" w:rsidRDefault="008D2578">
      <w:pPr>
        <w:rPr>
          <w:rFonts w:ascii="Arial" w:hAnsi="Arial" w:cs="Arial"/>
          <w:sz w:val="20"/>
          <w:szCs w:val="20"/>
          <w:lang w:val="en-US"/>
        </w:rPr>
      </w:pPr>
    </w:p>
    <w:p w14:paraId="70352181" w14:textId="5D3C0833" w:rsidR="008D2578" w:rsidRDefault="00560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After Accepted the Quote</w:t>
      </w:r>
    </w:p>
    <w:p w14:paraId="30139AE1" w14:textId="01B7353A" w:rsidR="008D2578" w:rsidRPr="008220C2" w:rsidRDefault="008D2578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500B2E7B" wp14:editId="4B49EF4F">
            <wp:extent cx="5727700" cy="435610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5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D2578" w:rsidRPr="0082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7B6C"/>
    <w:multiLevelType w:val="hybridMultilevel"/>
    <w:tmpl w:val="72360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3FFE"/>
    <w:multiLevelType w:val="hybridMultilevel"/>
    <w:tmpl w:val="C526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C2"/>
    <w:rsid w:val="00372A7C"/>
    <w:rsid w:val="00560009"/>
    <w:rsid w:val="00566607"/>
    <w:rsid w:val="006F118D"/>
    <w:rsid w:val="008220C2"/>
    <w:rsid w:val="008D2578"/>
    <w:rsid w:val="009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9B9D"/>
  <w15:chartTrackingRefBased/>
  <w15:docId w15:val="{81844AF3-61F5-4056-BA9E-D27F990E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Ashok</dc:creator>
  <cp:keywords/>
  <dc:description/>
  <cp:lastModifiedBy>Hemalatha Ashok</cp:lastModifiedBy>
  <cp:revision>6</cp:revision>
  <dcterms:created xsi:type="dcterms:W3CDTF">2021-04-16T17:14:00Z</dcterms:created>
  <dcterms:modified xsi:type="dcterms:W3CDTF">2021-04-16T17:45:00Z</dcterms:modified>
</cp:coreProperties>
</file>