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97B8B7" w14:paraId="2C078E63" wp14:textId="57D246E0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="5FD1074E">
        <w:rPr/>
        <w:t xml:space="preserve">                                                     </w:t>
      </w:r>
      <w:r w:rsidRPr="0D97B8B7" w:rsidR="5FD1074E">
        <w:rPr>
          <w:b w:val="1"/>
          <w:bCs w:val="1"/>
          <w:sz w:val="28"/>
          <w:szCs w:val="28"/>
        </w:rPr>
        <w:t xml:space="preserve"> </w:t>
      </w:r>
      <w:proofErr w:type="spellStart"/>
      <w:r w:rsidRPr="0D97B8B7" w:rsidR="5FD1074E">
        <w:rPr>
          <w:b w:val="1"/>
          <w:bCs w:val="1"/>
          <w:sz w:val="28"/>
          <w:szCs w:val="28"/>
        </w:rPr>
        <w:t>Katalon</w:t>
      </w:r>
      <w:proofErr w:type="spellEnd"/>
      <w:r w:rsidRPr="0D97B8B7" w:rsidR="5FD1074E">
        <w:rPr>
          <w:b w:val="1"/>
          <w:bCs w:val="1"/>
          <w:sz w:val="28"/>
          <w:szCs w:val="28"/>
        </w:rPr>
        <w:t xml:space="preserve"> Studio</w:t>
      </w:r>
    </w:p>
    <w:p w:rsidR="1C15C6BC" w:rsidP="1C15C6BC" w:rsidRDefault="1C15C6BC" w14:paraId="4FD15CA7" w14:textId="7B2B60D7">
      <w:pPr>
        <w:pStyle w:val="Normal"/>
      </w:pPr>
    </w:p>
    <w:p w:rsidR="51CC8CBE" w:rsidP="51CC8CBE" w:rsidRDefault="51CC8CBE" w14:paraId="42012954" w14:textId="35DBEB55">
      <w:pPr>
        <w:pStyle w:val="Normal"/>
      </w:pPr>
      <w:proofErr w:type="spellStart"/>
      <w:r w:rsidR="0A3DB948">
        <w:rPr/>
        <w:t>Katalon</w:t>
      </w:r>
      <w:proofErr w:type="spellEnd"/>
      <w:r w:rsidR="0A3DB948">
        <w:rPr/>
        <w:t xml:space="preserve"> studio is web and mobile </w:t>
      </w:r>
      <w:proofErr w:type="gramStart"/>
      <w:r w:rsidR="3A02C14A">
        <w:rPr/>
        <w:t>automation</w:t>
      </w:r>
      <w:r w:rsidR="0A3DB948">
        <w:rPr/>
        <w:t xml:space="preserve">  </w:t>
      </w:r>
      <w:r w:rsidR="586CDD64">
        <w:rPr/>
        <w:t>as</w:t>
      </w:r>
      <w:proofErr w:type="gramEnd"/>
      <w:r w:rsidR="586CDD64">
        <w:rPr/>
        <w:t xml:space="preserve"> well as </w:t>
      </w:r>
      <w:proofErr w:type="spellStart"/>
      <w:r w:rsidR="586CDD64">
        <w:rPr/>
        <w:t>api</w:t>
      </w:r>
      <w:proofErr w:type="spellEnd"/>
      <w:r w:rsidR="586CDD64">
        <w:rPr/>
        <w:t xml:space="preserve"> </w:t>
      </w:r>
      <w:r w:rsidR="19A88F66">
        <w:rPr/>
        <w:t>testing. It</w:t>
      </w:r>
      <w:r w:rsidR="42FCC0C3">
        <w:rPr/>
        <w:t xml:space="preserve"> has recording mode and scripting mode</w:t>
      </w:r>
      <w:r w:rsidR="1B744A6B">
        <w:rPr/>
        <w:t>.</w:t>
      </w:r>
    </w:p>
    <w:p w:rsidR="42FCC0C3" w:rsidP="51CC8CBE" w:rsidRDefault="42FCC0C3" w14:paraId="19FD111C" w14:textId="0A76046F">
      <w:pPr>
        <w:pStyle w:val="Normal"/>
        <w:rPr>
          <w:b w:val="1"/>
          <w:bCs w:val="1"/>
          <w:sz w:val="24"/>
          <w:szCs w:val="24"/>
        </w:rPr>
      </w:pPr>
      <w:r w:rsidRPr="51CC8CBE" w:rsidR="42FCC0C3">
        <w:rPr>
          <w:b w:val="1"/>
          <w:bCs w:val="1"/>
          <w:sz w:val="24"/>
          <w:szCs w:val="24"/>
        </w:rPr>
        <w:t xml:space="preserve">Create </w:t>
      </w:r>
      <w:proofErr w:type="gramStart"/>
      <w:r w:rsidRPr="51CC8CBE" w:rsidR="42FCC0C3">
        <w:rPr>
          <w:b w:val="1"/>
          <w:bCs w:val="1"/>
          <w:sz w:val="24"/>
          <w:szCs w:val="24"/>
        </w:rPr>
        <w:t>project :</w:t>
      </w:r>
      <w:proofErr w:type="gramEnd"/>
    </w:p>
    <w:p w:rsidR="42FCC0C3" w:rsidP="51CC8CBE" w:rsidRDefault="42FCC0C3" w14:paraId="324A96B0" w14:textId="19B5A084">
      <w:pPr>
        <w:pStyle w:val="Normal"/>
      </w:pPr>
      <w:r w:rsidR="42FCC0C3">
        <w:rPr/>
        <w:t xml:space="preserve">   File-&gt;New-&gt;project</w:t>
      </w:r>
      <w:r w:rsidR="2A7C4B7F">
        <w:rPr/>
        <w:t xml:space="preserve">-&gt;select what type of testing doing example-&gt;click </w:t>
      </w:r>
      <w:proofErr w:type="spellStart"/>
      <w:r w:rsidR="2A7C4B7F">
        <w:rPr/>
        <w:t>Api</w:t>
      </w:r>
      <w:proofErr w:type="spellEnd"/>
      <w:r w:rsidR="2A7C4B7F">
        <w:rPr/>
        <w:t xml:space="preserve">/web </w:t>
      </w:r>
      <w:r w:rsidRPr="51CC8CBE" w:rsidR="2A7C4B7F">
        <w:rPr>
          <w:rFonts w:ascii="Times New Roman" w:hAnsi="Times New Roman" w:eastAsia="Times New Roman" w:cs="Times New Roman"/>
        </w:rPr>
        <w:t>service</w:t>
      </w:r>
    </w:p>
    <w:p w:rsidR="2A7C4B7F" w:rsidP="51CC8CBE" w:rsidRDefault="2A7C4B7F" w14:paraId="73792F11" w14:textId="0E03B1E2">
      <w:pPr>
        <w:pStyle w:val="Normal"/>
      </w:pPr>
      <w:r w:rsidR="2A7C4B7F">
        <w:rPr/>
        <w:t xml:space="preserve">     </w:t>
      </w:r>
      <w:r w:rsidR="2A7C4B7F">
        <w:drawing>
          <wp:inline wp14:editId="5B136C78" wp14:anchorId="183E37CF">
            <wp:extent cx="4762502" cy="3581400"/>
            <wp:effectExtent l="133350" t="114300" r="114300" b="152400"/>
            <wp:docPr id="292051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910f05aba14b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62502" cy="35814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44C998C7" w:rsidP="0D97B8B7" w:rsidRDefault="44C998C7" w14:paraId="4A193EF6" w14:textId="4EFFAF36">
      <w:pPr>
        <w:pStyle w:val="Normal"/>
        <w:rPr>
          <w:b w:val="1"/>
          <w:bCs w:val="1"/>
        </w:rPr>
      </w:pPr>
      <w:r w:rsidRPr="0D97B8B7" w:rsidR="44C998C7">
        <w:rPr>
          <w:b w:val="1"/>
          <w:bCs w:val="1"/>
        </w:rPr>
        <w:t>Create Object repository:</w:t>
      </w:r>
    </w:p>
    <w:p w:rsidR="44C998C7" w:rsidP="51CC8CBE" w:rsidRDefault="44C998C7" w14:paraId="34BECEB8" w14:textId="0319EACC">
      <w:pPr>
        <w:pStyle w:val="Normal"/>
      </w:pPr>
      <w:r w:rsidR="44C998C7">
        <w:rPr/>
        <w:t xml:space="preserve">  It </w:t>
      </w:r>
      <w:proofErr w:type="gramStart"/>
      <w:r w:rsidR="44C998C7">
        <w:rPr/>
        <w:t>place</w:t>
      </w:r>
      <w:proofErr w:type="gramEnd"/>
      <w:r w:rsidR="44C998C7">
        <w:rPr/>
        <w:t xml:space="preserve"> to store all web ser</w:t>
      </w:r>
      <w:r w:rsidR="74C65419">
        <w:rPr/>
        <w:t>vice</w:t>
      </w:r>
      <w:r w:rsidR="44C998C7">
        <w:rPr/>
        <w:t xml:space="preserve"> endpoint all with information of </w:t>
      </w:r>
      <w:proofErr w:type="gramStart"/>
      <w:r w:rsidR="44C998C7">
        <w:rPr/>
        <w:t>request  method</w:t>
      </w:r>
      <w:proofErr w:type="gramEnd"/>
      <w:r w:rsidR="44C998C7">
        <w:rPr/>
        <w:t xml:space="preserve"> </w:t>
      </w:r>
      <w:r w:rsidR="44C998C7">
        <w:rPr/>
        <w:t>url,header,conet,and</w:t>
      </w:r>
      <w:r w:rsidR="44C998C7">
        <w:rPr/>
        <w:t xml:space="preserve"> </w:t>
      </w:r>
      <w:r w:rsidR="37F2AC3E">
        <w:rPr/>
        <w:t xml:space="preserve"> </w:t>
      </w:r>
      <w:r w:rsidR="37F2AC3E">
        <w:rPr/>
        <w:t>authentication</w:t>
      </w:r>
    </w:p>
    <w:p w:rsidR="37F2AC3E" w:rsidP="51CC8CBE" w:rsidRDefault="37F2AC3E" w14:paraId="3796575D" w14:textId="50776D97">
      <w:pPr>
        <w:pStyle w:val="Normal"/>
      </w:pPr>
      <w:r w:rsidR="37F2AC3E">
        <w:rPr/>
        <w:t>Object Repository</w:t>
      </w:r>
      <w:r w:rsidR="37F2AC3E">
        <w:rPr/>
        <w:t>-&gt;new-&gt;webservice request</w:t>
      </w:r>
    </w:p>
    <w:p w:rsidR="37F2AC3E" w:rsidP="51CC8CBE" w:rsidRDefault="37F2AC3E" w14:paraId="3DE413EE" w14:textId="50ACA514">
      <w:pPr>
        <w:pStyle w:val="Normal"/>
      </w:pPr>
      <w:r w:rsidR="37F2AC3E">
        <w:drawing>
          <wp:inline wp14:editId="614CBC36" wp14:anchorId="1701FFF6">
            <wp:extent cx="5800725" cy="4286250"/>
            <wp:effectExtent l="0" t="0" r="0" b="0"/>
            <wp:docPr id="459249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2b77b56e74d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007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2AC3E" w:rsidP="51CC8CBE" w:rsidRDefault="37F2AC3E" w14:paraId="6EB19257" w14:textId="545ECDE6">
      <w:pPr>
        <w:pStyle w:val="Normal"/>
      </w:pPr>
      <w:r w:rsidR="37F2AC3E">
        <w:rPr/>
        <w:t xml:space="preserve">Rest type is required field.URL is not </w:t>
      </w:r>
      <w:r w:rsidR="37F2AC3E">
        <w:rPr/>
        <w:t>required. You</w:t>
      </w:r>
      <w:r w:rsidR="37F2AC3E">
        <w:rPr/>
        <w:t xml:space="preserve"> can set the value into next step</w:t>
      </w:r>
    </w:p>
    <w:p w:rsidR="01E5E23B" w:rsidP="51CC8CBE" w:rsidRDefault="01E5E23B" w14:paraId="0359AC44" w14:textId="414FFDB4">
      <w:pPr>
        <w:pStyle w:val="Normal"/>
      </w:pPr>
      <w:r w:rsidR="01E5E23B">
        <w:drawing>
          <wp:inline wp14:editId="1B959A93" wp14:anchorId="1BB2123A">
            <wp:extent cx="4895848" cy="3257550"/>
            <wp:effectExtent l="0" t="0" r="0" b="0"/>
            <wp:docPr id="536219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0621893cf41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95848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548AF4" w:rsidP="51CC8CBE" w:rsidRDefault="1F548AF4" w14:paraId="49445A6B" w14:textId="4DDCBEEF">
      <w:pPr>
        <w:pStyle w:val="Normal"/>
      </w:pPr>
      <w:r w:rsidR="1F548AF4">
        <w:rPr/>
        <w:t xml:space="preserve">Click on </w:t>
      </w:r>
      <w:proofErr w:type="gramStart"/>
      <w:r w:rsidR="1F548AF4">
        <w:rPr/>
        <w:t>ok .ready</w:t>
      </w:r>
      <w:proofErr w:type="gramEnd"/>
      <w:r w:rsidR="1F548AF4">
        <w:rPr/>
        <w:t xml:space="preserve"> to input more details</w:t>
      </w:r>
    </w:p>
    <w:p w:rsidR="29DC9A6D" w:rsidP="51CC8CBE" w:rsidRDefault="29DC9A6D" w14:paraId="68308039" w14:textId="69E50CD7">
      <w:pPr>
        <w:pStyle w:val="Normal"/>
      </w:pPr>
      <w:r w:rsidR="29DC9A6D">
        <w:drawing>
          <wp:inline wp14:editId="145FACA0" wp14:anchorId="649EB59A">
            <wp:extent cx="6543675" cy="2867025"/>
            <wp:effectExtent l="0" t="0" r="0" b="0"/>
            <wp:docPr id="1764979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e01b241e243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43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5C6BC" w:rsidP="51CC8CBE" w:rsidRDefault="1C15C6BC" w14:paraId="7B4EF99C" w14:textId="00ABFEE9">
      <w:pPr>
        <w:pStyle w:val="Normal"/>
        <w:rPr>
          <w:b w:val="1"/>
          <w:bCs w:val="1"/>
        </w:rPr>
      </w:pPr>
      <w:r w:rsidRPr="51CC8CBE" w:rsidR="29DC9A6D">
        <w:rPr>
          <w:b w:val="1"/>
          <w:bCs w:val="1"/>
          <w:color w:val="FF0000"/>
        </w:rPr>
        <w:t xml:space="preserve">1.Request </w:t>
      </w:r>
      <w:proofErr w:type="gramStart"/>
      <w:r w:rsidRPr="51CC8CBE" w:rsidR="29DC9A6D">
        <w:rPr>
          <w:b w:val="1"/>
          <w:bCs w:val="1"/>
          <w:color w:val="FF0000"/>
        </w:rPr>
        <w:t>method :</w:t>
      </w:r>
      <w:proofErr w:type="gramEnd"/>
      <w:r w:rsidRPr="51CC8CBE" w:rsidR="29DC9A6D">
        <w:rPr>
          <w:b w:val="1"/>
          <w:bCs w:val="1"/>
        </w:rPr>
        <w:t xml:space="preserve"> </w:t>
      </w:r>
    </w:p>
    <w:p w:rsidR="29DC9A6D" w:rsidP="51CC8CBE" w:rsidRDefault="29DC9A6D" w14:paraId="2DE0190B" w14:textId="2C4D6F27">
      <w:pPr>
        <w:pStyle w:val="Normal"/>
        <w:rPr>
          <w:b w:val="0"/>
          <w:bCs w:val="0"/>
        </w:rPr>
      </w:pPr>
      <w:r w:rsidRPr="51CC8CBE" w:rsidR="29DC9A6D">
        <w:rPr>
          <w:b w:val="1"/>
          <w:bCs w:val="1"/>
        </w:rPr>
        <w:t xml:space="preserve"> </w:t>
      </w:r>
      <w:r w:rsidR="29DC9A6D">
        <w:rPr>
          <w:b w:val="0"/>
          <w:bCs w:val="0"/>
        </w:rPr>
        <w:t>Choosing one of the following method request method “</w:t>
      </w:r>
      <w:proofErr w:type="spellStart"/>
      <w:r w:rsidR="29DC9A6D">
        <w:rPr>
          <w:b w:val="0"/>
          <w:bCs w:val="0"/>
        </w:rPr>
        <w:t>GET,PUT,POST,DELET”.Method</w:t>
      </w:r>
      <w:proofErr w:type="spellEnd"/>
      <w:r w:rsidR="29DC9A6D">
        <w:rPr>
          <w:b w:val="0"/>
          <w:bCs w:val="0"/>
        </w:rPr>
        <w:t xml:space="preserve"> is need to </w:t>
      </w:r>
      <w:proofErr w:type="spellStart"/>
      <w:r w:rsidR="29DC9A6D">
        <w:rPr>
          <w:b w:val="0"/>
          <w:bCs w:val="0"/>
        </w:rPr>
        <w:t>url</w:t>
      </w:r>
      <w:proofErr w:type="spellEnd"/>
      <w:r w:rsidR="29DC9A6D">
        <w:rPr>
          <w:b w:val="0"/>
          <w:bCs w:val="0"/>
        </w:rPr>
        <w:t xml:space="preserve"> </w:t>
      </w:r>
      <w:r w:rsidR="4E1204A9">
        <w:rPr>
          <w:b w:val="0"/>
          <w:bCs w:val="0"/>
        </w:rPr>
        <w:t>and then valid date request url</w:t>
      </w:r>
    </w:p>
    <w:p w:rsidR="4E1204A9" w:rsidP="51CC8CBE" w:rsidRDefault="4E1204A9" w14:paraId="4B8E26A9" w14:textId="27D372B7">
      <w:pPr>
        <w:pStyle w:val="Normal"/>
        <w:rPr>
          <w:b w:val="0"/>
          <w:bCs w:val="0"/>
        </w:rPr>
      </w:pPr>
      <w:r w:rsidR="4E1204A9">
        <w:rPr>
          <w:b w:val="0"/>
          <w:bCs w:val="0"/>
        </w:rPr>
        <w:t>2.Request url :</w:t>
      </w:r>
    </w:p>
    <w:p w:rsidR="4E1204A9" w:rsidP="51CC8CBE" w:rsidRDefault="4E1204A9" w14:paraId="2AA8319B" w14:textId="04FF7CF0">
      <w:pPr>
        <w:pStyle w:val="Normal"/>
        <w:rPr>
          <w:b w:val="0"/>
          <w:bCs w:val="0"/>
        </w:rPr>
      </w:pPr>
      <w:r w:rsidR="4E1204A9">
        <w:rPr>
          <w:b w:val="0"/>
          <w:bCs w:val="0"/>
        </w:rPr>
        <w:t xml:space="preserve">   Need the add the Request url</w:t>
      </w:r>
    </w:p>
    <w:p w:rsidR="4E1204A9" w:rsidP="51CC8CBE" w:rsidRDefault="4E1204A9" w14:paraId="7C40BEC4" w14:textId="17F1FB94">
      <w:pPr>
        <w:pStyle w:val="Normal"/>
        <w:rPr>
          <w:rFonts w:ascii="Calibri" w:hAnsi="Calibri" w:eastAsia="Calibri" w:cs="Calibri"/>
          <w:b w:val="1"/>
          <w:bCs w:val="1"/>
          <w:noProof w:val="0"/>
          <w:color w:val="33444C"/>
          <w:sz w:val="24"/>
          <w:szCs w:val="24"/>
          <w:lang w:val="en-US"/>
        </w:rPr>
      </w:pPr>
      <w:r w:rsidR="4E1204A9">
        <w:rPr>
          <w:b w:val="0"/>
          <w:bCs w:val="0"/>
        </w:rPr>
        <w:t>3.</w:t>
      </w:r>
      <w:r w:rsidRPr="51CC8CBE" w:rsidR="4E1204A9">
        <w:rPr>
          <w:rFonts w:ascii="Calibri" w:hAnsi="Calibri" w:eastAsia="Calibri" w:cs="Calibri"/>
          <w:b w:val="1"/>
          <w:bCs w:val="1"/>
          <w:noProof w:val="0"/>
          <w:color w:val="33444C"/>
          <w:sz w:val="24"/>
          <w:szCs w:val="24"/>
          <w:lang w:val="en-US"/>
        </w:rPr>
        <w:t xml:space="preserve"> </w:t>
      </w:r>
      <w:r w:rsidRPr="51CC8CBE" w:rsidR="334755AF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US"/>
        </w:rPr>
        <w:t>Authorization:</w:t>
      </w:r>
    </w:p>
    <w:p w:rsidR="4E1204A9" w:rsidP="51CC8CBE" w:rsidRDefault="4E1204A9" w14:paraId="693410B5" w14:textId="0C7D0E25">
      <w:pPr>
        <w:pStyle w:val="Normal"/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</w:pPr>
      <w:r w:rsidRPr="51CC8CBE" w:rsidR="4E1204A9">
        <w:rPr>
          <w:rFonts w:ascii="Calibri" w:hAnsi="Calibri" w:eastAsia="Calibri" w:cs="Calibri"/>
          <w:b w:val="1"/>
          <w:bCs w:val="1"/>
          <w:noProof w:val="0"/>
          <w:color w:val="33444C"/>
          <w:sz w:val="24"/>
          <w:szCs w:val="24"/>
          <w:lang w:val="en-US"/>
        </w:rPr>
        <w:t xml:space="preserve">  </w:t>
      </w:r>
      <w:r w:rsidRPr="51CC8CBE" w:rsidR="4E1204A9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 xml:space="preserve">  It is the part of </w:t>
      </w:r>
      <w:proofErr w:type="spellStart"/>
      <w:r w:rsidRPr="51CC8CBE" w:rsidR="4E1204A9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>api.user</w:t>
      </w:r>
      <w:proofErr w:type="spellEnd"/>
      <w:r w:rsidRPr="51CC8CBE" w:rsidR="4E1204A9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 xml:space="preserve"> shou</w:t>
      </w:r>
      <w:r w:rsidRPr="51CC8CBE" w:rsidR="45824AF5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>l</w:t>
      </w:r>
      <w:r w:rsidRPr="51CC8CBE" w:rsidR="4E1204A9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>d acce</w:t>
      </w:r>
      <w:r w:rsidRPr="51CC8CBE" w:rsidR="523E8C09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>s</w:t>
      </w:r>
      <w:r w:rsidRPr="51CC8CBE" w:rsidR="4E1204A9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 xml:space="preserve">s the </w:t>
      </w:r>
      <w:proofErr w:type="spellStart"/>
      <w:r w:rsidRPr="51CC8CBE" w:rsidR="4E1204A9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>url</w:t>
      </w:r>
      <w:proofErr w:type="spellEnd"/>
      <w:r w:rsidRPr="51CC8CBE" w:rsidR="4E1204A9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 xml:space="preserve"> under </w:t>
      </w:r>
      <w:proofErr w:type="gramStart"/>
      <w:r w:rsidRPr="51CC8CBE" w:rsidR="4E1204A9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>permission(</w:t>
      </w:r>
      <w:proofErr w:type="gramEnd"/>
      <w:r w:rsidRPr="51CC8CBE" w:rsidR="7D62389D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>unless the date is public)</w:t>
      </w:r>
    </w:p>
    <w:p w:rsidR="0655E552" w:rsidP="51CC8CBE" w:rsidRDefault="0655E552" w14:paraId="17FE4B70" w14:textId="69700884">
      <w:pPr>
        <w:pStyle w:val="Normal"/>
        <w:rPr>
          <w:rFonts w:ascii="Calibri" w:hAnsi="Calibri" w:eastAsia="Calibri" w:cs="Calibri"/>
          <w:b w:val="1"/>
          <w:bCs w:val="1"/>
          <w:noProof w:val="0"/>
          <w:color w:val="33444C"/>
          <w:sz w:val="24"/>
          <w:szCs w:val="24"/>
          <w:lang w:val="en-US"/>
        </w:rPr>
      </w:pPr>
      <w:r w:rsidRPr="51CC8CBE" w:rsidR="0655E552">
        <w:rPr>
          <w:rFonts w:ascii="Calibri" w:hAnsi="Calibri" w:eastAsia="Calibri" w:cs="Calibri"/>
          <w:b w:val="1"/>
          <w:bCs w:val="1"/>
          <w:noProof w:val="0"/>
          <w:color w:val="33444C"/>
          <w:sz w:val="24"/>
          <w:szCs w:val="24"/>
          <w:lang w:val="en-US"/>
        </w:rPr>
        <w:t>4.</w:t>
      </w:r>
      <w:proofErr w:type="gramStart"/>
      <w:r w:rsidRPr="51CC8CBE" w:rsidR="04CFCC54">
        <w:rPr>
          <w:rFonts w:ascii="Calibri" w:hAnsi="Calibri" w:eastAsia="Calibri" w:cs="Calibri"/>
          <w:b w:val="1"/>
          <w:bCs w:val="1"/>
          <w:noProof w:val="0"/>
          <w:color w:val="33444C"/>
          <w:sz w:val="24"/>
          <w:szCs w:val="24"/>
          <w:lang w:val="en-US"/>
        </w:rPr>
        <w:t>Verification</w:t>
      </w:r>
      <w:r w:rsidRPr="51CC8CBE" w:rsidR="0655E552">
        <w:rPr>
          <w:rFonts w:ascii="Calibri" w:hAnsi="Calibri" w:eastAsia="Calibri" w:cs="Calibri"/>
          <w:b w:val="1"/>
          <w:bCs w:val="1"/>
          <w:noProof w:val="0"/>
          <w:color w:val="33444C"/>
          <w:sz w:val="24"/>
          <w:szCs w:val="24"/>
          <w:lang w:val="en-US"/>
        </w:rPr>
        <w:t xml:space="preserve"> :</w:t>
      </w:r>
      <w:proofErr w:type="gramEnd"/>
    </w:p>
    <w:p w:rsidR="602F9124" w:rsidP="51CC8CBE" w:rsidRDefault="602F9124" w14:paraId="00B8993E" w14:textId="03CB8179">
      <w:pPr>
        <w:pStyle w:val="Normal"/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</w:pPr>
      <w:r w:rsidRPr="51CC8CBE" w:rsidR="602F9124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 xml:space="preserve">    </w:t>
      </w:r>
      <w:proofErr w:type="spellStart"/>
      <w:r w:rsidRPr="51CC8CBE" w:rsidR="602F9124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>Katalon</w:t>
      </w:r>
      <w:proofErr w:type="spellEnd"/>
      <w:r w:rsidRPr="51CC8CBE" w:rsidR="602F9124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 xml:space="preserve"> has lot of verification </w:t>
      </w:r>
      <w:proofErr w:type="gramStart"/>
      <w:r w:rsidRPr="51CC8CBE" w:rsidR="602F9124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>method .click</w:t>
      </w:r>
      <w:proofErr w:type="gramEnd"/>
      <w:r w:rsidRPr="51CC8CBE" w:rsidR="602F9124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 xml:space="preserve"> on </w:t>
      </w:r>
      <w:r w:rsidRPr="51CC8CBE" w:rsidR="50D702D9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>verification</w:t>
      </w:r>
      <w:r w:rsidRPr="51CC8CBE" w:rsidR="602F9124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 xml:space="preserve"> tab it </w:t>
      </w:r>
      <w:proofErr w:type="gramStart"/>
      <w:r w:rsidRPr="51CC8CBE" w:rsidR="602F9124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>show</w:t>
      </w:r>
      <w:proofErr w:type="gramEnd"/>
      <w:r w:rsidRPr="51CC8CBE" w:rsidR="602F9124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 xml:space="preserve"> the type</w:t>
      </w:r>
    </w:p>
    <w:p w:rsidR="602F9124" w:rsidP="51CC8CBE" w:rsidRDefault="602F9124" w14:paraId="6A93941C" w14:textId="5DA6D39B">
      <w:pPr>
        <w:pStyle w:val="Normal"/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</w:pPr>
      <w:r w:rsidRPr="51CC8CBE" w:rsidR="602F9124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 xml:space="preserve">  For example: </w:t>
      </w:r>
    </w:p>
    <w:p w:rsidR="602F9124" w:rsidP="51CC8CBE" w:rsidRDefault="602F9124" w14:paraId="672491B1" w14:textId="1A849007">
      <w:pPr>
        <w:pStyle w:val="Normal"/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</w:pPr>
      <w:r w:rsidRPr="51CC8CBE" w:rsidR="602F9124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 xml:space="preserve">      Verify json body data click on </w:t>
      </w:r>
      <w:r w:rsidRPr="51CC8CBE" w:rsidR="6203F704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 xml:space="preserve"> “</w:t>
      </w:r>
      <w:r w:rsidRPr="51CC8CBE" w:rsidR="6203F704">
        <w:rPr>
          <w:rFonts w:ascii="Calibri" w:hAnsi="Calibri" w:eastAsia="Calibri" w:cs="Calibri"/>
          <w:b w:val="1"/>
          <w:bCs w:val="1"/>
          <w:noProof w:val="0"/>
          <w:color w:val="33444C"/>
          <w:sz w:val="24"/>
          <w:szCs w:val="24"/>
          <w:lang w:val="en-US"/>
        </w:rPr>
        <w:t>Response body : Json Value check</w:t>
      </w:r>
      <w:r w:rsidRPr="51CC8CBE" w:rsidR="6203F704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>”</w:t>
      </w:r>
    </w:p>
    <w:p w:rsidR="6203F704" w:rsidP="51CC8CBE" w:rsidRDefault="6203F704" w14:paraId="54D5218E" w14:textId="28833F01">
      <w:pPr>
        <w:pStyle w:val="Normal"/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</w:pPr>
      <w:r w:rsidRPr="494CE8DD" w:rsidR="6203F704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 xml:space="preserve">      </w:t>
      </w:r>
      <w:r w:rsidR="6203F704">
        <w:drawing>
          <wp:inline wp14:editId="2ECDE2CB" wp14:anchorId="27983BF8">
            <wp:extent cx="5943600" cy="2552700"/>
            <wp:effectExtent l="0" t="0" r="0" b="0"/>
            <wp:docPr id="887554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c8b237efda44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4CE8DD" w:rsidR="0655E552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 xml:space="preserve"> </w:t>
      </w:r>
    </w:p>
    <w:p w:rsidR="686AF69F" w:rsidP="51CC8CBE" w:rsidRDefault="686AF69F" w14:paraId="031265C2" w14:textId="447B9318">
      <w:pPr>
        <w:pStyle w:val="Normal"/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</w:pPr>
      <w:r w:rsidRPr="0D97B8B7" w:rsidR="686AF69F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 xml:space="preserve">It will </w:t>
      </w:r>
      <w:r w:rsidRPr="0D97B8B7" w:rsidR="240228F5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>automatically</w:t>
      </w:r>
      <w:r w:rsidRPr="0D97B8B7" w:rsidR="686AF69F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 xml:space="preserve"> give the groovy </w:t>
      </w:r>
      <w:r w:rsidRPr="0D97B8B7" w:rsidR="686AF69F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>script.af</w:t>
      </w:r>
      <w:r w:rsidRPr="0D97B8B7" w:rsidR="3F341FC6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>te</w:t>
      </w:r>
      <w:r w:rsidRPr="0D97B8B7" w:rsidR="686AF69F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>r</w:t>
      </w:r>
      <w:r w:rsidRPr="0D97B8B7" w:rsidR="686AF69F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 xml:space="preserve"> you should replace </w:t>
      </w:r>
      <w:r w:rsidRPr="0D97B8B7" w:rsidR="71BFBBC9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>“</w:t>
      </w:r>
      <w:proofErr w:type="gramStart"/>
      <w:r w:rsidRPr="0D97B8B7" w:rsidR="29545CA8">
        <w:rPr>
          <w:rFonts w:ascii="Calibri" w:hAnsi="Calibri" w:eastAsia="Calibri" w:cs="Calibri"/>
          <w:b w:val="1"/>
          <w:bCs w:val="1"/>
          <w:noProof w:val="0"/>
          <w:color w:val="33444C"/>
          <w:sz w:val="24"/>
          <w:szCs w:val="24"/>
          <w:lang w:val="en-US"/>
        </w:rPr>
        <w:t>issues[</w:t>
      </w:r>
      <w:proofErr w:type="gramEnd"/>
      <w:r w:rsidRPr="0D97B8B7" w:rsidR="29545CA8">
        <w:rPr>
          <w:rFonts w:ascii="Calibri" w:hAnsi="Calibri" w:eastAsia="Calibri" w:cs="Calibri"/>
          <w:b w:val="1"/>
          <w:bCs w:val="1"/>
          <w:noProof w:val="0"/>
          <w:color w:val="33444C"/>
          <w:sz w:val="24"/>
          <w:szCs w:val="24"/>
          <w:lang w:val="en-US"/>
        </w:rPr>
        <w:t>0].</w:t>
      </w:r>
      <w:proofErr w:type="spellStart"/>
      <w:r w:rsidRPr="0D97B8B7" w:rsidR="29545CA8">
        <w:rPr>
          <w:rFonts w:ascii="Calibri" w:hAnsi="Calibri" w:eastAsia="Calibri" w:cs="Calibri"/>
          <w:b w:val="1"/>
          <w:bCs w:val="1"/>
          <w:noProof w:val="0"/>
          <w:color w:val="33444C"/>
          <w:sz w:val="24"/>
          <w:szCs w:val="24"/>
          <w:lang w:val="en-US"/>
        </w:rPr>
        <w:t>fields.project.key</w:t>
      </w:r>
      <w:proofErr w:type="spellEnd"/>
      <w:r w:rsidRPr="0D97B8B7" w:rsidR="29545CA8">
        <w:rPr>
          <w:rFonts w:ascii="Calibri" w:hAnsi="Calibri" w:eastAsia="Calibri" w:cs="Calibri"/>
          <w:b w:val="1"/>
          <w:bCs w:val="1"/>
          <w:noProof w:val="0"/>
          <w:color w:val="33444C"/>
          <w:sz w:val="24"/>
          <w:szCs w:val="24"/>
          <w:lang w:val="en-US"/>
        </w:rPr>
        <w:t>', 'KTP</w:t>
      </w:r>
      <w:proofErr w:type="gramStart"/>
      <w:r w:rsidRPr="0D97B8B7" w:rsidR="29545CA8">
        <w:rPr>
          <w:rFonts w:ascii="Calibri" w:hAnsi="Calibri" w:eastAsia="Calibri" w:cs="Calibri"/>
          <w:b w:val="1"/>
          <w:bCs w:val="1"/>
          <w:noProof w:val="0"/>
          <w:color w:val="33444C"/>
          <w:sz w:val="24"/>
          <w:szCs w:val="24"/>
          <w:lang w:val="en-US"/>
        </w:rPr>
        <w:t>'</w:t>
      </w:r>
      <w:r w:rsidRPr="0D97B8B7" w:rsidR="61B4F6AC">
        <w:rPr>
          <w:rFonts w:ascii="Calibri" w:hAnsi="Calibri" w:eastAsia="Calibri" w:cs="Calibri"/>
          <w:b w:val="1"/>
          <w:bCs w:val="1"/>
          <w:noProof w:val="0"/>
          <w:color w:val="33444C"/>
          <w:sz w:val="24"/>
          <w:szCs w:val="24"/>
          <w:lang w:val="en-US"/>
        </w:rPr>
        <w:t xml:space="preserve">” </w:t>
      </w:r>
      <w:r w:rsidRPr="0D97B8B7" w:rsidR="1A05E7DD">
        <w:rPr>
          <w:rFonts w:ascii="Calibri" w:hAnsi="Calibri" w:eastAsia="Calibri" w:cs="Calibri"/>
          <w:b w:val="1"/>
          <w:bCs w:val="1"/>
          <w:noProof w:val="0"/>
          <w:color w:val="33444C"/>
          <w:sz w:val="24"/>
          <w:szCs w:val="24"/>
          <w:lang w:val="en-US"/>
        </w:rPr>
        <w:t xml:space="preserve"> </w:t>
      </w:r>
      <w:r w:rsidRPr="0D97B8B7" w:rsidR="61B4F6AC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>give</w:t>
      </w:r>
      <w:proofErr w:type="gramEnd"/>
      <w:r w:rsidRPr="0D97B8B7" w:rsidR="61B4F6AC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 xml:space="preserve"> you json </w:t>
      </w:r>
      <w:proofErr w:type="spellStart"/>
      <w:r w:rsidRPr="0D97B8B7" w:rsidR="61B4F6AC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>xpath</w:t>
      </w:r>
      <w:proofErr w:type="spellEnd"/>
      <w:r w:rsidRPr="0D97B8B7" w:rsidR="44AF267F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 xml:space="preserve"> and then KTP value should replace the </w:t>
      </w:r>
      <w:proofErr w:type="gramStart"/>
      <w:r w:rsidRPr="0D97B8B7" w:rsidR="44AF267F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>response  json</w:t>
      </w:r>
      <w:proofErr w:type="gramEnd"/>
      <w:r w:rsidRPr="0D97B8B7" w:rsidR="44AF267F">
        <w:rPr>
          <w:rFonts w:ascii="Calibri" w:hAnsi="Calibri" w:eastAsia="Calibri" w:cs="Calibri"/>
          <w:b w:val="0"/>
          <w:bCs w:val="0"/>
          <w:noProof w:val="0"/>
          <w:color w:val="33444C"/>
          <w:sz w:val="24"/>
          <w:szCs w:val="24"/>
          <w:lang w:val="en-US"/>
        </w:rPr>
        <w:t xml:space="preserve"> input value</w:t>
      </w:r>
    </w:p>
    <w:p w:rsidR="4E1204A9" w:rsidP="51CC8CBE" w:rsidRDefault="4E1204A9" w14:paraId="6331B71C" w14:textId="29850254">
      <w:pPr>
        <w:pStyle w:val="Normal"/>
        <w:rPr>
          <w:rFonts w:ascii="Calibri" w:hAnsi="Calibri" w:eastAsia="Calibri" w:cs="Calibri"/>
          <w:b w:val="1"/>
          <w:bCs w:val="1"/>
          <w:noProof w:val="0"/>
          <w:color w:val="33444C"/>
          <w:sz w:val="24"/>
          <w:szCs w:val="24"/>
          <w:lang w:val="en-US"/>
        </w:rPr>
      </w:pPr>
      <w:r w:rsidRPr="51CC8CBE" w:rsidR="4E1204A9">
        <w:rPr>
          <w:rFonts w:ascii="Calibri" w:hAnsi="Calibri" w:eastAsia="Calibri" w:cs="Calibri"/>
          <w:b w:val="1"/>
          <w:bCs w:val="1"/>
          <w:noProof w:val="0"/>
          <w:color w:val="33444C"/>
          <w:sz w:val="24"/>
          <w:szCs w:val="24"/>
          <w:lang w:val="en-US"/>
        </w:rPr>
        <w:t xml:space="preserve">        </w:t>
      </w:r>
    </w:p>
    <w:p w:rsidR="29DC9A6D" w:rsidP="51CC8CBE" w:rsidRDefault="29DC9A6D" w14:paraId="37C4927C" w14:textId="0F4BC255">
      <w:pPr>
        <w:pStyle w:val="Normal"/>
        <w:rPr>
          <w:b w:val="1"/>
          <w:bCs w:val="1"/>
        </w:rPr>
      </w:pPr>
      <w:r w:rsidRPr="51CC8CBE" w:rsidR="29DC9A6D">
        <w:rPr>
          <w:b w:val="1"/>
          <w:bCs w:val="1"/>
        </w:rPr>
        <w:t xml:space="preserve"> </w:t>
      </w:r>
      <w:r w:rsidRPr="51CC8CBE" w:rsidR="0DB57473">
        <w:rPr>
          <w:b w:val="1"/>
          <w:bCs w:val="1"/>
        </w:rPr>
        <w:t>Variable :</w:t>
      </w:r>
    </w:p>
    <w:p w:rsidR="0DB57473" w:rsidP="51CC8CBE" w:rsidRDefault="0DB57473" w14:paraId="2D720024" w14:textId="334F44F5">
      <w:pPr>
        <w:pStyle w:val="Normal"/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</w:pPr>
      <w:r w:rsidRPr="51CC8CBE" w:rsidR="0DB57473">
        <w:rPr>
          <w:b w:val="1"/>
          <w:bCs w:val="1"/>
        </w:rPr>
        <w:t xml:space="preserve">      </w:t>
      </w:r>
      <w:r w:rsidRPr="51CC8CBE" w:rsidR="504B95F8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 xml:space="preserve">Variables make API testing more and dynamic with the data-driven </w:t>
      </w:r>
      <w:r w:rsidRPr="51CC8CBE" w:rsidR="327B5A24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>approach. Every</w:t>
      </w:r>
      <w:r w:rsidRPr="51CC8CBE" w:rsidR="504B95F8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 xml:space="preserve"> part request can be </w:t>
      </w:r>
      <w:proofErr w:type="gramStart"/>
      <w:r w:rsidRPr="51CC8CBE" w:rsidR="504B95F8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>parametrized .</w:t>
      </w:r>
      <w:r w:rsidRPr="51CC8CBE" w:rsidR="330706F6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>dynamic</w:t>
      </w:r>
      <w:proofErr w:type="gramEnd"/>
      <w:r w:rsidRPr="51CC8CBE" w:rsidR="504B95F8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 xml:space="preserve"> data can be u</w:t>
      </w:r>
      <w:r w:rsidRPr="51CC8CBE" w:rsidR="21B1BEB2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 xml:space="preserve">sed for </w:t>
      </w:r>
      <w:proofErr w:type="spellStart"/>
      <w:r w:rsidRPr="51CC8CBE" w:rsidR="21B1BEB2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>url,header,Http</w:t>
      </w:r>
      <w:proofErr w:type="spellEnd"/>
      <w:r w:rsidRPr="51CC8CBE" w:rsidR="21B1BEB2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 xml:space="preserve"> </w:t>
      </w:r>
      <w:r w:rsidRPr="51CC8CBE" w:rsidR="2AA4717C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>Body. Following</w:t>
      </w:r>
      <w:r w:rsidRPr="51CC8CBE" w:rsidR="13D2A2AF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 xml:space="preserve"> variable we can use </w:t>
      </w:r>
      <w:proofErr w:type="spellStart"/>
      <w:r w:rsidRPr="51CC8CBE" w:rsidR="13D2A2AF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>Katalon</w:t>
      </w:r>
      <w:proofErr w:type="spellEnd"/>
      <w:r w:rsidRPr="51CC8CBE" w:rsidR="13D2A2AF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 xml:space="preserve"> </w:t>
      </w:r>
      <w:proofErr w:type="spellStart"/>
      <w:r w:rsidRPr="51CC8CBE" w:rsidR="13D2A2AF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>Global,string,boolean,Testdate.have</w:t>
      </w:r>
      <w:proofErr w:type="spellEnd"/>
      <w:r w:rsidRPr="51CC8CBE" w:rsidR="13D2A2AF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 xml:space="preserve"> menti</w:t>
      </w:r>
      <w:r w:rsidRPr="51CC8CBE" w:rsidR="262EFB71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 xml:space="preserve">on the screen short below how to </w:t>
      </w:r>
      <w:r w:rsidRPr="51CC8CBE" w:rsidR="332CF56C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>declare</w:t>
      </w:r>
      <w:r w:rsidRPr="51CC8CBE" w:rsidR="262EFB71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 xml:space="preserve"> the variable how can pass into the </w:t>
      </w:r>
      <w:proofErr w:type="spellStart"/>
      <w:r w:rsidRPr="51CC8CBE" w:rsidR="262EFB71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>url</w:t>
      </w:r>
      <w:proofErr w:type="spellEnd"/>
      <w:r w:rsidRPr="51CC8CBE" w:rsidR="262EFB71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 xml:space="preserve"> or </w:t>
      </w:r>
      <w:r w:rsidRPr="51CC8CBE" w:rsidR="3E540C67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>HTTP body</w:t>
      </w:r>
    </w:p>
    <w:p w:rsidR="1279C456" w:rsidP="51CC8CBE" w:rsidRDefault="1279C456" w14:paraId="6EAF6B28" w14:textId="0478AA5C">
      <w:pPr>
        <w:pStyle w:val="Normal"/>
      </w:pPr>
      <w:r w:rsidR="1279C456">
        <w:drawing>
          <wp:inline wp14:editId="1EEE7E6F" wp14:anchorId="5B61691D">
            <wp:extent cx="5943600" cy="3390900"/>
            <wp:effectExtent l="114300" t="114300" r="95250" b="133350"/>
            <wp:docPr id="1013698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a75c366a4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3909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1C15C6BC" w:rsidP="51CC8CBE" w:rsidRDefault="1C15C6BC" w14:paraId="38D11F9D" w14:textId="53C27EAA">
      <w:pPr>
        <w:pStyle w:val="Normal"/>
        <w:rPr>
          <w:b w:val="1"/>
          <w:bCs w:val="1"/>
        </w:rPr>
      </w:pPr>
      <w:r w:rsidR="0BA5BF3A">
        <w:rPr/>
        <w:t xml:space="preserve">Replace sting value using that </w:t>
      </w:r>
      <w:r w:rsidRPr="0D97B8B7" w:rsidR="0BA5BF3A">
        <w:rPr>
          <w:b w:val="1"/>
          <w:bCs w:val="1"/>
        </w:rPr>
        <w:t>syntax: ${</w:t>
      </w:r>
      <w:proofErr w:type="spellStart"/>
      <w:r w:rsidRPr="0D97B8B7" w:rsidR="0BA5BF3A">
        <w:rPr>
          <w:b w:val="1"/>
          <w:bCs w:val="1"/>
        </w:rPr>
        <w:t>uservariablename</w:t>
      </w:r>
      <w:proofErr w:type="spellEnd"/>
      <w:r w:rsidRPr="0D97B8B7" w:rsidR="0BA5BF3A">
        <w:rPr>
          <w:b w:val="1"/>
          <w:bCs w:val="1"/>
        </w:rPr>
        <w:t xml:space="preserve">} </w:t>
      </w:r>
      <w:r w:rsidR="0BA5BF3A">
        <w:rPr>
          <w:b w:val="0"/>
          <w:bCs w:val="0"/>
        </w:rPr>
        <w:t xml:space="preserve">can use </w:t>
      </w:r>
      <w:proofErr w:type="spellStart"/>
      <w:r w:rsidR="0BA5BF3A">
        <w:rPr>
          <w:b w:val="0"/>
          <w:bCs w:val="0"/>
        </w:rPr>
        <w:t>url,htt</w:t>
      </w:r>
      <w:r w:rsidR="4EC813BC">
        <w:rPr>
          <w:b w:val="0"/>
          <w:bCs w:val="0"/>
        </w:rPr>
        <w:t>pbody</w:t>
      </w:r>
      <w:proofErr w:type="spellEnd"/>
    </w:p>
    <w:p w:rsidR="0D97B8B7" w:rsidP="0D97B8B7" w:rsidRDefault="0D97B8B7" w14:paraId="4B569979" w14:textId="7E036068">
      <w:pPr>
        <w:pStyle w:val="Normal"/>
        <w:rPr>
          <w:b w:val="0"/>
          <w:bCs w:val="0"/>
        </w:rPr>
      </w:pPr>
    </w:p>
    <w:p w:rsidR="5C688E54" w:rsidP="0D97B8B7" w:rsidRDefault="5C688E54" w14:paraId="69E96AE9" w14:textId="2120E93F">
      <w:pPr>
        <w:pStyle w:val="Normal"/>
        <w:rPr>
          <w:b w:val="0"/>
          <w:bCs w:val="0"/>
        </w:rPr>
      </w:pPr>
      <w:r w:rsidRPr="0D97B8B7" w:rsidR="5C688E54">
        <w:rPr>
          <w:b w:val="1"/>
          <w:bCs w:val="1"/>
        </w:rPr>
        <w:t xml:space="preserve">Calling </w:t>
      </w:r>
      <w:r w:rsidRPr="0D97B8B7" w:rsidR="4B15BEB0">
        <w:rPr>
          <w:b w:val="1"/>
          <w:bCs w:val="1"/>
        </w:rPr>
        <w:t>object repository</w:t>
      </w:r>
      <w:r w:rsidRPr="0D97B8B7" w:rsidR="5C688E54">
        <w:rPr>
          <w:b w:val="1"/>
          <w:bCs w:val="1"/>
        </w:rPr>
        <w:t xml:space="preserve"> step into testcase</w:t>
      </w:r>
      <w:r w:rsidR="5C688E54">
        <w:rPr>
          <w:b w:val="0"/>
          <w:bCs w:val="0"/>
        </w:rPr>
        <w:t>:</w:t>
      </w:r>
    </w:p>
    <w:p w:rsidR="0DBBCFD0" w:rsidP="0D97B8B7" w:rsidRDefault="0DBBCFD0" w14:paraId="66301FC8" w14:textId="23E890DD">
      <w:pPr>
        <w:pStyle w:val="Normal"/>
        <w:rPr>
          <w:b w:val="0"/>
          <w:bCs w:val="0"/>
        </w:rPr>
      </w:pPr>
      <w:r w:rsidR="0DBBCFD0">
        <w:rPr>
          <w:b w:val="0"/>
          <w:bCs w:val="0"/>
        </w:rPr>
        <w:t xml:space="preserve">  Add the request steps in object repository testcase level for managing the report.</w:t>
      </w:r>
    </w:p>
    <w:p w:rsidR="0DBBCFD0" w:rsidP="0D97B8B7" w:rsidRDefault="0DBBCFD0" w14:paraId="325F7FE7" w14:textId="5C16075F">
      <w:pPr>
        <w:pStyle w:val="Normal"/>
        <w:rPr>
          <w:b w:val="0"/>
          <w:bCs w:val="0"/>
        </w:rPr>
      </w:pPr>
      <w:r w:rsidR="0DBBCFD0">
        <w:rPr>
          <w:b w:val="0"/>
          <w:bCs w:val="0"/>
        </w:rPr>
        <w:t xml:space="preserve">  Click on </w:t>
      </w:r>
      <w:r w:rsidR="2B161126">
        <w:rPr>
          <w:b w:val="0"/>
          <w:bCs w:val="0"/>
        </w:rPr>
        <w:t>green arrow we have add the request step into our testcase level</w:t>
      </w:r>
    </w:p>
    <w:p w:rsidR="2B161126" w:rsidP="0D97B8B7" w:rsidRDefault="2B161126" w14:paraId="064F160E" w14:textId="6CBD2A94">
      <w:pPr>
        <w:pStyle w:val="Normal"/>
      </w:pPr>
      <w:r w:rsidR="2B161126">
        <w:drawing>
          <wp:inline wp14:editId="2A25EB4B" wp14:anchorId="05513690">
            <wp:extent cx="5943600" cy="447675"/>
            <wp:effectExtent l="0" t="0" r="0" b="0"/>
            <wp:docPr id="1778230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6990201e3143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FC932" w:rsidP="0D97B8B7" w:rsidRDefault="6BCFC932" w14:paraId="6742500D" w14:textId="45F5EC68">
      <w:pPr>
        <w:pStyle w:val="Normal"/>
      </w:pPr>
      <w:r w:rsidR="6BCFC932">
        <w:drawing>
          <wp:inline wp14:editId="3315C521" wp14:anchorId="52C0D4BA">
            <wp:extent cx="6620071" cy="1273835"/>
            <wp:effectExtent l="133350" t="114300" r="104775" b="154940"/>
            <wp:docPr id="615082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515aeb81544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620071" cy="127383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6BCFC932" w:rsidP="0D97B8B7" w:rsidRDefault="6BCFC932" w14:paraId="06413553" w14:textId="31DB18A9">
      <w:pPr>
        <w:pStyle w:val="Normal"/>
        <w:rPr>
          <w:b w:val="0"/>
          <w:bCs w:val="0"/>
        </w:rPr>
      </w:pPr>
      <w:r w:rsidR="6BCFC932">
        <w:rPr>
          <w:b w:val="0"/>
          <w:bCs w:val="0"/>
        </w:rPr>
        <w:t xml:space="preserve">A testcase request can be inserted in to the </w:t>
      </w:r>
      <w:proofErr w:type="gramStart"/>
      <w:r w:rsidR="6BCFC932">
        <w:rPr>
          <w:b w:val="0"/>
          <w:bCs w:val="0"/>
        </w:rPr>
        <w:t>“”ADD</w:t>
      </w:r>
      <w:proofErr w:type="gramEnd"/>
      <w:r w:rsidR="6BCFC932">
        <w:rPr>
          <w:b w:val="0"/>
          <w:bCs w:val="0"/>
        </w:rPr>
        <w:t xml:space="preserve"> Web services </w:t>
      </w:r>
      <w:proofErr w:type="spellStart"/>
      <w:r w:rsidR="6BCFC932">
        <w:rPr>
          <w:b w:val="0"/>
          <w:bCs w:val="0"/>
        </w:rPr>
        <w:t>keyword”.They</w:t>
      </w:r>
      <w:proofErr w:type="spellEnd"/>
      <w:r w:rsidR="6BCFC932">
        <w:rPr>
          <w:b w:val="0"/>
          <w:bCs w:val="0"/>
        </w:rPr>
        <w:t xml:space="preserve"> a</w:t>
      </w:r>
      <w:r w:rsidR="3B4F8C5F">
        <w:rPr>
          <w:b w:val="0"/>
          <w:bCs w:val="0"/>
        </w:rPr>
        <w:t xml:space="preserve">re many keyword </w:t>
      </w:r>
      <w:r w:rsidR="6C9D71A9">
        <w:rPr>
          <w:b w:val="0"/>
          <w:bCs w:val="0"/>
        </w:rPr>
        <w:t xml:space="preserve">can be used </w:t>
      </w:r>
      <w:r w:rsidR="3B4F8C5F">
        <w:rPr>
          <w:b w:val="0"/>
          <w:bCs w:val="0"/>
        </w:rPr>
        <w:t xml:space="preserve">send </w:t>
      </w:r>
      <w:r w:rsidR="73483220">
        <w:rPr>
          <w:b w:val="0"/>
          <w:bCs w:val="0"/>
        </w:rPr>
        <w:t>request, verify</w:t>
      </w:r>
      <w:r w:rsidR="3B4F8C5F">
        <w:rPr>
          <w:b w:val="0"/>
          <w:bCs w:val="0"/>
        </w:rPr>
        <w:t xml:space="preserve"> the response</w:t>
      </w:r>
    </w:p>
    <w:p w:rsidR="5859F5CC" w:rsidP="0D97B8B7" w:rsidRDefault="5859F5CC" w14:paraId="020D1B4A" w14:textId="18E35B8C">
      <w:pPr>
        <w:pStyle w:val="Normal"/>
      </w:pPr>
      <w:r w:rsidR="5859F5CC">
        <w:drawing>
          <wp:inline wp14:editId="62FB686D" wp14:anchorId="1BB1B8AE">
            <wp:extent cx="5943600" cy="1847850"/>
            <wp:effectExtent l="114300" t="114300" r="114300" b="133350"/>
            <wp:docPr id="1088925445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b2f32dd69447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184785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3BEE907F" w:rsidP="0D97B8B7" w:rsidRDefault="3BEE907F" w14:paraId="3C1A6406" w14:textId="6C552FCB">
      <w:pPr>
        <w:pStyle w:val="Normal"/>
      </w:pPr>
      <w:r w:rsidR="3BEE907F">
        <w:rPr/>
        <w:t xml:space="preserve">In team fields selected dropdown the option </w:t>
      </w:r>
      <w:r w:rsidR="3997104A">
        <w:rPr/>
        <w:t>depends</w:t>
      </w:r>
      <w:r w:rsidR="3BEE907F">
        <w:rPr/>
        <w:t xml:space="preserve"> upon your testcase </w:t>
      </w:r>
      <w:r w:rsidR="137FBB0B">
        <w:rPr/>
        <w:t>requirement</w:t>
      </w:r>
      <w:r w:rsidR="3B765EF8">
        <w:rPr/>
        <w:t>.</w:t>
      </w:r>
      <w:r w:rsidRPr="0D97B8B7" w:rsidR="3B765EF8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 xml:space="preserve"> how we can call the request with verification steps from a test case</w:t>
      </w:r>
      <w:r w:rsidRPr="0D97B8B7" w:rsidR="437402BB">
        <w:rPr>
          <w:rFonts w:ascii="Calibri" w:hAnsi="Calibri" w:eastAsia="Calibri" w:cs="Calibri"/>
          <w:noProof w:val="0"/>
          <w:color w:val="33444C"/>
          <w:sz w:val="24"/>
          <w:szCs w:val="24"/>
          <w:lang w:val="en-US"/>
        </w:rPr>
        <w:t>:</w:t>
      </w:r>
    </w:p>
    <w:p w:rsidR="437402BB" w:rsidP="0D97B8B7" w:rsidRDefault="437402BB" w14:paraId="66592BC4" w14:textId="4C687B29">
      <w:pPr>
        <w:pStyle w:val="Normal"/>
      </w:pPr>
      <w:r w:rsidR="437402BB">
        <w:drawing>
          <wp:inline wp14:editId="0402825A" wp14:anchorId="2A85256F">
            <wp:extent cx="5943600" cy="2000250"/>
            <wp:effectExtent l="0" t="0" r="0" b="0"/>
            <wp:docPr id="1827230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d904aa3c774d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FF2E2" w:rsidP="0D97B8B7" w:rsidRDefault="749FF2E2" w14:paraId="0A780E48" w14:textId="328F9639">
      <w:pPr>
        <w:pStyle w:val="Normal"/>
        <w:rPr>
          <w:b w:val="0"/>
          <w:bCs w:val="0"/>
        </w:rPr>
      </w:pPr>
      <w:r w:rsidR="749FF2E2">
        <w:rPr/>
        <w:t xml:space="preserve">Click on object tab select your request step form the </w:t>
      </w:r>
      <w:r w:rsidRPr="0D97B8B7" w:rsidR="749FF2E2">
        <w:rPr>
          <w:b w:val="1"/>
          <w:bCs w:val="1"/>
        </w:rPr>
        <w:t>object Repository</w:t>
      </w:r>
      <w:r w:rsidR="749FF2E2">
        <w:rPr>
          <w:b w:val="0"/>
          <w:bCs w:val="0"/>
        </w:rPr>
        <w:t xml:space="preserve"> then added into </w:t>
      </w:r>
      <w:r w:rsidR="4EE5B2D3">
        <w:rPr>
          <w:b w:val="0"/>
          <w:bCs w:val="0"/>
        </w:rPr>
        <w:t>it.</w:t>
      </w:r>
    </w:p>
    <w:p w:rsidR="4EE5B2D3" w:rsidP="0D97B8B7" w:rsidRDefault="4EE5B2D3" w14:paraId="22E12063" w14:textId="67AF187C">
      <w:pPr>
        <w:pStyle w:val="Normal"/>
        <w:rPr>
          <w:b w:val="0"/>
          <w:bCs w:val="0"/>
        </w:rPr>
      </w:pPr>
      <w:r w:rsidR="4EE5B2D3">
        <w:rPr>
          <w:b w:val="0"/>
          <w:bCs w:val="0"/>
        </w:rPr>
        <w:t>Add input field: click on input field tab</w:t>
      </w:r>
    </w:p>
    <w:p w:rsidR="6B1E57C7" w:rsidP="0D97B8B7" w:rsidRDefault="6B1E57C7" w14:paraId="73AA90A0" w14:textId="5AA647B1">
      <w:pPr>
        <w:pStyle w:val="Normal"/>
      </w:pPr>
      <w:r w:rsidR="6B1E57C7">
        <w:drawing>
          <wp:inline wp14:editId="355F914D" wp14:anchorId="7A595F68">
            <wp:extent cx="6191252" cy="2381250"/>
            <wp:effectExtent l="0" t="0" r="0" b="0"/>
            <wp:docPr id="700789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802f614cce45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9125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E57C7" w:rsidP="0D97B8B7" w:rsidRDefault="6B1E57C7" w14:paraId="596881EC" w14:textId="479B1978">
      <w:pPr>
        <w:pStyle w:val="Normal"/>
      </w:pPr>
      <w:r w:rsidR="6B1E57C7">
        <w:rPr/>
        <w:t xml:space="preserve">Define your value type and </w:t>
      </w:r>
      <w:r w:rsidR="6B1E57C7">
        <w:rPr/>
        <w:t>value. Then</w:t>
      </w:r>
      <w:r w:rsidR="6B1E57C7">
        <w:rPr/>
        <w:t xml:space="preserve"> value should be automatically pass in to input tab.</w:t>
      </w:r>
    </w:p>
    <w:p w:rsidR="5BDA9C72" w:rsidP="0D97B8B7" w:rsidRDefault="5BDA9C72" w14:paraId="612478C6" w14:textId="5144315B">
      <w:pPr>
        <w:pStyle w:val="Heading3"/>
        <w:rPr>
          <w:rFonts w:ascii="Calibri" w:hAnsi="Calibri" w:eastAsia="Calibri" w:cs="Calibri"/>
          <w:b w:val="1"/>
          <w:bCs w:val="1"/>
          <w:noProof w:val="0"/>
          <w:color w:val="33444C"/>
          <w:sz w:val="22"/>
          <w:szCs w:val="22"/>
          <w:lang w:val="en-US"/>
        </w:rPr>
      </w:pPr>
      <w:r w:rsidRPr="0D97B8B7" w:rsidR="5BDA9C72">
        <w:rPr>
          <w:rFonts w:ascii="Calibri" w:hAnsi="Calibri" w:eastAsia="Calibri" w:cs="Calibri"/>
          <w:b w:val="1"/>
          <w:bCs w:val="1"/>
          <w:noProof w:val="0"/>
          <w:color w:val="33444C"/>
          <w:sz w:val="22"/>
          <w:szCs w:val="22"/>
          <w:lang w:val="en-US"/>
        </w:rPr>
        <w:t>Add the test case to the test suite</w:t>
      </w:r>
      <w:r w:rsidRPr="0D97B8B7" w:rsidR="53058677">
        <w:rPr>
          <w:rFonts w:ascii="Calibri" w:hAnsi="Calibri" w:eastAsia="Calibri" w:cs="Calibri"/>
          <w:b w:val="1"/>
          <w:bCs w:val="1"/>
          <w:noProof w:val="0"/>
          <w:color w:val="33444C"/>
          <w:sz w:val="22"/>
          <w:szCs w:val="22"/>
          <w:lang w:val="en-US"/>
        </w:rPr>
        <w:t>:</w:t>
      </w:r>
    </w:p>
    <w:p w:rsidR="6B1E57C7" w:rsidP="0D97B8B7" w:rsidRDefault="6B1E57C7" w14:paraId="617F255C" w14:textId="5FA53722">
      <w:pPr>
        <w:pStyle w:val="Normal"/>
      </w:pPr>
      <w:r w:rsidR="6B1E57C7">
        <w:rPr/>
        <w:t xml:space="preserve"> Collection of multiple testcase is called </w:t>
      </w:r>
      <w:r w:rsidR="6B1E57C7">
        <w:rPr/>
        <w:t>test suite</w:t>
      </w:r>
      <w:r w:rsidR="6B1E57C7">
        <w:rPr/>
        <w:t>.</w:t>
      </w:r>
    </w:p>
    <w:p w:rsidR="6B1E57C7" w:rsidP="0D97B8B7" w:rsidRDefault="6B1E57C7" w14:paraId="50DB3EAB" w14:textId="6CDF035C">
      <w:pPr>
        <w:pStyle w:val="Normal"/>
      </w:pPr>
      <w:r w:rsidR="6B1E57C7">
        <w:rPr/>
        <w:t xml:space="preserve">Click </w:t>
      </w:r>
      <w:r w:rsidR="2867B468">
        <w:rPr/>
        <w:t>on Test</w:t>
      </w:r>
      <w:r w:rsidR="31B37BB9">
        <w:rPr/>
        <w:t xml:space="preserve"> Suite</w:t>
      </w:r>
      <w:r w:rsidR="679C601F">
        <w:rPr/>
        <w:t xml:space="preserve"> tab have inserted </w:t>
      </w:r>
      <w:r w:rsidR="3734A7B3">
        <w:rPr/>
        <w:t>testcase. have</w:t>
      </w:r>
      <w:r w:rsidR="679C601F">
        <w:rPr/>
        <w:t xml:space="preserve"> to show the screen short in below</w:t>
      </w:r>
    </w:p>
    <w:p w:rsidR="7061F9C4" w:rsidP="0D97B8B7" w:rsidRDefault="7061F9C4" w14:paraId="674480FC" w14:textId="2D08B1F0">
      <w:pPr>
        <w:pStyle w:val="Normal"/>
      </w:pPr>
      <w:r w:rsidR="7061F9C4">
        <w:drawing>
          <wp:inline wp14:editId="734CD4D6" wp14:anchorId="5558A81E">
            <wp:extent cx="5943600" cy="2152650"/>
            <wp:effectExtent l="0" t="0" r="0" b="0"/>
            <wp:docPr id="1943040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ba9c571a446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AF99E" w:rsidP="0D97B8B7" w:rsidRDefault="592AF99E" w14:paraId="202FC71D" w14:textId="53263951">
      <w:pPr>
        <w:pStyle w:val="Normal"/>
        <w:rPr>
          <w:b w:val="1"/>
          <w:bCs w:val="1"/>
        </w:rPr>
      </w:pPr>
      <w:r w:rsidRPr="0D97B8B7" w:rsidR="592AF99E">
        <w:rPr>
          <w:b w:val="1"/>
          <w:bCs w:val="1"/>
        </w:rPr>
        <w:t xml:space="preserve">Log </w:t>
      </w:r>
      <w:r w:rsidRPr="0D97B8B7" w:rsidR="4E904C8C">
        <w:rPr>
          <w:b w:val="1"/>
          <w:bCs w:val="1"/>
        </w:rPr>
        <w:t>Viewer:</w:t>
      </w:r>
    </w:p>
    <w:p w:rsidR="4378BC5A" w:rsidP="0D97B8B7" w:rsidRDefault="4378BC5A" w14:paraId="619BD3C1" w14:textId="72B25C18">
      <w:pPr>
        <w:pStyle w:val="Normal"/>
      </w:pPr>
      <w:r w:rsidR="4378BC5A">
        <w:rPr/>
        <w:t xml:space="preserve">After Running the testcase or </w:t>
      </w:r>
      <w:proofErr w:type="spellStart"/>
      <w:r w:rsidR="4378BC5A">
        <w:rPr/>
        <w:t>testsuit</w:t>
      </w:r>
      <w:proofErr w:type="spellEnd"/>
      <w:r w:rsidR="4378BC5A">
        <w:rPr/>
        <w:t xml:space="preserve"> user should be test </w:t>
      </w:r>
      <w:r w:rsidR="417ED7B0">
        <w:rPr/>
        <w:t>output</w:t>
      </w:r>
      <w:r w:rsidR="4378BC5A">
        <w:rPr/>
        <w:t xml:space="preserve"> in </w:t>
      </w:r>
      <w:r w:rsidR="02ABBE01">
        <w:rPr/>
        <w:t>log viewer</w:t>
      </w:r>
    </w:p>
    <w:p w:rsidR="1DD01B34" w:rsidP="0D97B8B7" w:rsidRDefault="1DD01B34" w14:paraId="3C839768" w14:textId="08017642">
      <w:pPr>
        <w:pStyle w:val="Normal"/>
      </w:pPr>
      <w:r w:rsidR="1DD01B34">
        <w:drawing>
          <wp:inline wp14:editId="3315F58A" wp14:anchorId="01722F46">
            <wp:extent cx="5943600" cy="1171575"/>
            <wp:effectExtent l="0" t="0" r="0" b="0"/>
            <wp:docPr id="1396591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9b237d1a542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6C956" w:rsidP="0D97B8B7" w:rsidRDefault="3716C956" w14:paraId="586DF84D" w14:textId="2553DC97">
      <w:pPr>
        <w:pStyle w:val="Normal"/>
      </w:pPr>
      <w:r w:rsidR="3716C956">
        <w:rPr/>
        <w:t>Read value Excel :</w:t>
      </w:r>
    </w:p>
    <w:p w:rsidR="3716C956" w:rsidP="0D97B8B7" w:rsidRDefault="3716C956" w14:paraId="06BA098E" w14:textId="07DF6492">
      <w:pPr>
        <w:pStyle w:val="Normal"/>
      </w:pPr>
      <w:r w:rsidR="3716C956">
        <w:rPr/>
        <w:t xml:space="preserve">In </w:t>
      </w:r>
      <w:proofErr w:type="spellStart"/>
      <w:r w:rsidR="3716C956">
        <w:rPr/>
        <w:t>katalon</w:t>
      </w:r>
      <w:proofErr w:type="spellEnd"/>
      <w:r w:rsidR="3716C956">
        <w:rPr/>
        <w:t xml:space="preserve"> have </w:t>
      </w:r>
      <w:r w:rsidR="3716C956">
        <w:rPr/>
        <w:t>inbuild</w:t>
      </w:r>
      <w:r w:rsidR="3716C956">
        <w:rPr/>
        <w:t xml:space="preserve"> tools read the data from the external file.</w:t>
      </w:r>
    </w:p>
    <w:p w:rsidR="3716C956" w:rsidP="0D97B8B7" w:rsidRDefault="3716C956" w14:paraId="4C41243B" w14:textId="4B2A3825">
      <w:pPr>
        <w:pStyle w:val="Normal"/>
      </w:pPr>
      <w:r w:rsidR="3716C956">
        <w:rPr/>
        <w:t>Click-&gt;</w:t>
      </w:r>
      <w:r w:rsidR="0DB72865">
        <w:rPr/>
        <w:t>Datafile</w:t>
      </w:r>
      <w:r w:rsidR="3716C956">
        <w:rPr/>
        <w:t>-&gt;New-&gt;</w:t>
      </w:r>
      <w:r w:rsidR="138B4E13">
        <w:rPr/>
        <w:t>Test Data</w:t>
      </w:r>
      <w:r w:rsidR="3716C956">
        <w:rPr/>
        <w:t>-&gt;</w:t>
      </w:r>
      <w:r w:rsidR="235BBDD6">
        <w:rPr/>
        <w:t>enter name</w:t>
      </w:r>
      <w:r w:rsidR="235BBDD6">
        <w:rPr/>
        <w:t>-&gt;select Datatype(</w:t>
      </w:r>
      <w:proofErr w:type="spellStart"/>
      <w:r w:rsidR="235BBDD6">
        <w:rPr/>
        <w:t>excel,csv,Database</w:t>
      </w:r>
      <w:proofErr w:type="spellEnd"/>
      <w:r w:rsidR="235BBDD6">
        <w:rPr/>
        <w:t>)-&gt;ok</w:t>
      </w:r>
    </w:p>
    <w:p w:rsidR="0A20A2C3" w:rsidP="0D97B8B7" w:rsidRDefault="0A20A2C3" w14:paraId="77C5FE55" w14:textId="2CB37126">
      <w:pPr>
        <w:pStyle w:val="Normal"/>
      </w:pPr>
      <w:r w:rsidR="0A20A2C3">
        <w:rPr/>
        <w:t xml:space="preserve">View the “File information” </w:t>
      </w:r>
      <w:proofErr w:type="spellStart"/>
      <w:r w:rsidR="0A20A2C3">
        <w:rPr/>
        <w:t>tab.select</w:t>
      </w:r>
      <w:proofErr w:type="spellEnd"/>
      <w:r w:rsidR="0A20A2C3">
        <w:rPr/>
        <w:t xml:space="preserve"> </w:t>
      </w:r>
      <w:r w:rsidR="01AB2DCE">
        <w:rPr/>
        <w:t>your</w:t>
      </w:r>
      <w:r w:rsidR="0A20A2C3">
        <w:rPr/>
        <w:t xml:space="preserve"> file path and select the sheet name</w:t>
      </w:r>
    </w:p>
    <w:p w:rsidR="2F852614" w:rsidP="0D97B8B7" w:rsidRDefault="2F852614" w14:paraId="3FEC2CE3" w14:textId="1E61BF53">
      <w:pPr>
        <w:pStyle w:val="Normal"/>
      </w:pPr>
      <w:r w:rsidR="2F852614">
        <w:drawing>
          <wp:inline wp14:editId="4261624D" wp14:anchorId="3DCEC8ED">
            <wp:extent cx="5943600" cy="2152650"/>
            <wp:effectExtent l="0" t="0" r="0" b="0"/>
            <wp:docPr id="734613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f8f9bb196047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4BE017" w:rsidP="0D97B8B7" w:rsidRDefault="464BE017" w14:paraId="48776778" w14:textId="26A738DF">
      <w:pPr>
        <w:pStyle w:val="Normal"/>
      </w:pPr>
      <w:r w:rsidR="464BE017">
        <w:rPr/>
        <w:t>You</w:t>
      </w:r>
      <w:r w:rsidR="2835837E">
        <w:rPr/>
        <w:t xml:space="preserve"> excel data should view in the tab</w:t>
      </w:r>
      <w:r w:rsidR="247BB5E0">
        <w:rPr/>
        <w:t xml:space="preserve"> and testcase move into the </w:t>
      </w:r>
      <w:proofErr w:type="spellStart"/>
      <w:r w:rsidR="7401857B">
        <w:rPr/>
        <w:t>testsuit</w:t>
      </w:r>
      <w:r w:rsidR="7D95E054">
        <w:rPr/>
        <w:t>e</w:t>
      </w:r>
      <w:r w:rsidR="7401857B">
        <w:rPr/>
        <w:t>.after</w:t>
      </w:r>
      <w:r w:rsidR="577D6069">
        <w:rPr/>
        <w:t>thate</w:t>
      </w:r>
      <w:proofErr w:type="spellEnd"/>
      <w:r w:rsidR="577D6069">
        <w:rPr/>
        <w:t xml:space="preserve"> data should</w:t>
      </w:r>
      <w:r w:rsidR="0D4DEC9F">
        <w:rPr/>
        <w:t xml:space="preserve"> binding </w:t>
      </w:r>
      <w:r w:rsidR="47D0FA11">
        <w:rPr/>
        <w:t xml:space="preserve">test </w:t>
      </w:r>
      <w:proofErr w:type="spellStart"/>
      <w:r w:rsidR="47D0FA11">
        <w:rPr/>
        <w:t>suite</w:t>
      </w:r>
      <w:r w:rsidR="33C69630">
        <w:rPr/>
        <w:t>.click</w:t>
      </w:r>
      <w:proofErr w:type="spellEnd"/>
      <w:r w:rsidR="33C69630">
        <w:rPr/>
        <w:t xml:space="preserve"> on “</w:t>
      </w:r>
      <w:r w:rsidRPr="0D97B8B7" w:rsidR="33C69630">
        <w:rPr>
          <w:b w:val="1"/>
          <w:bCs w:val="1"/>
        </w:rPr>
        <w:t>Show data Binding</w:t>
      </w:r>
      <w:r w:rsidR="33C69630">
        <w:rPr/>
        <w:t>”</w:t>
      </w:r>
    </w:p>
    <w:p w:rsidR="13C260AA" w:rsidP="0D97B8B7" w:rsidRDefault="13C260AA" w14:paraId="1E4380F5" w14:textId="499C5119">
      <w:pPr>
        <w:pStyle w:val="Normal"/>
      </w:pPr>
      <w:r w:rsidR="13C260AA">
        <w:drawing>
          <wp:inline wp14:editId="775BE46F" wp14:anchorId="17D8F194">
            <wp:extent cx="5943600" cy="2381250"/>
            <wp:effectExtent l="0" t="0" r="0" b="0"/>
            <wp:docPr id="1935190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439a74ad4f4e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C260AA" w:rsidP="0D97B8B7" w:rsidRDefault="13C260AA" w14:paraId="66085D9B" w14:textId="69BDB9BE">
      <w:pPr>
        <w:pStyle w:val="Normal"/>
      </w:pPr>
      <w:r w:rsidR="13C260AA">
        <w:rPr/>
        <w:t xml:space="preserve">Click add button </w:t>
      </w:r>
      <w:r w:rsidR="3A38986B">
        <w:rPr/>
        <w:t>your</w:t>
      </w:r>
      <w:r w:rsidR="13C260AA">
        <w:rPr/>
        <w:t xml:space="preserve"> internal file should be </w:t>
      </w:r>
      <w:r w:rsidR="73E69200">
        <w:rPr/>
        <w:t>adding</w:t>
      </w:r>
      <w:r w:rsidR="13C260AA">
        <w:rPr/>
        <w:t xml:space="preserve"> into the </w:t>
      </w:r>
      <w:proofErr w:type="spellStart"/>
      <w:r w:rsidR="13C260AA">
        <w:rPr/>
        <w:t>TestData.</w:t>
      </w:r>
      <w:r w:rsidR="68D2ABB6">
        <w:rPr/>
        <w:t>After</w:t>
      </w:r>
      <w:proofErr w:type="spellEnd"/>
      <w:r w:rsidR="68D2ABB6">
        <w:rPr/>
        <w:t xml:space="preserve"> that view the variable Binding tab.</w:t>
      </w:r>
      <w:r w:rsidR="1A81C5DC">
        <w:rPr/>
        <w:t xml:space="preserve"> </w:t>
      </w:r>
    </w:p>
    <w:p w:rsidR="1A81C5DC" w:rsidP="0D97B8B7" w:rsidRDefault="1A81C5DC" w14:paraId="2E279EEB" w14:textId="1D5CFEFE">
      <w:pPr>
        <w:pStyle w:val="Normal"/>
      </w:pPr>
      <w:r w:rsidR="1A81C5DC">
        <w:rPr/>
        <w:t xml:space="preserve">1.Select </w:t>
      </w:r>
      <w:r w:rsidRPr="494CE8DD" w:rsidR="1A81C5DC">
        <w:rPr>
          <w:b w:val="1"/>
          <w:bCs w:val="1"/>
        </w:rPr>
        <w:t>Type f</w:t>
      </w:r>
      <w:r w:rsidR="1A81C5DC">
        <w:rPr/>
        <w:t xml:space="preserve">rom the </w:t>
      </w:r>
      <w:r w:rsidR="5517A026">
        <w:rPr/>
        <w:t>dropdown (</w:t>
      </w:r>
      <w:r w:rsidR="1A81C5DC">
        <w:rPr/>
        <w:t>data</w:t>
      </w:r>
      <w:r w:rsidR="55EDE38C">
        <w:rPr/>
        <w:t xml:space="preserve"> </w:t>
      </w:r>
      <w:r w:rsidR="55EDE38C">
        <w:rPr/>
        <w:t>column</w:t>
      </w:r>
      <w:r w:rsidR="38216C60">
        <w:rPr/>
        <w:t>)</w:t>
      </w:r>
    </w:p>
    <w:p w:rsidR="7BC76568" w:rsidP="0D97B8B7" w:rsidRDefault="7BC76568" w14:paraId="7A57DF32" w14:textId="7B251889">
      <w:pPr>
        <w:pStyle w:val="Normal"/>
      </w:pPr>
      <w:r w:rsidR="7BC76568">
        <w:rPr/>
        <w:t xml:space="preserve">2.Select Test Data </w:t>
      </w:r>
      <w:r w:rsidR="383A28CA">
        <w:rPr/>
        <w:t>from and</w:t>
      </w:r>
      <w:r w:rsidR="7BC76568">
        <w:rPr/>
        <w:t xml:space="preserve"> Value the dropdown </w:t>
      </w:r>
    </w:p>
    <w:p w:rsidR="110C3752" w:rsidP="0D97B8B7" w:rsidRDefault="110C3752" w14:paraId="5375DF90" w14:textId="327668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0C3752">
        <w:drawing>
          <wp:inline wp14:editId="3ADF65D1" wp14:anchorId="7ED0E8A1">
            <wp:extent cx="5943600" cy="2381250"/>
            <wp:effectExtent l="0" t="0" r="0" b="0"/>
            <wp:docPr id="1129692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c2af7e00bb4d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0C3752">
        <w:rPr/>
        <w:t xml:space="preserve">The value should be pass into the </w:t>
      </w:r>
      <w:r w:rsidR="43458685">
        <w:rPr/>
        <w:t>testcase</w:t>
      </w:r>
    </w:p>
    <w:p w:rsidR="0D97B8B7" w:rsidP="0D97B8B7" w:rsidRDefault="0D97B8B7" w14:paraId="7B2FF5FB" w14:textId="20945A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C60B63" w:rsidP="0D97B8B7" w:rsidRDefault="35C60B63" w14:paraId="1A8D59F7" w14:textId="52286F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C60B63">
        <w:rPr/>
        <w:t xml:space="preserve">Refer below </w:t>
      </w:r>
      <w:proofErr w:type="gramStart"/>
      <w:r w:rsidR="35C60B63">
        <w:rPr/>
        <w:t>link :</w:t>
      </w:r>
      <w:proofErr w:type="gramEnd"/>
      <w:r w:rsidR="35C60B63">
        <w:rPr/>
        <w:t xml:space="preserve"> </w:t>
      </w:r>
    </w:p>
    <w:p w:rsidR="35C60B63" w:rsidP="0D97B8B7" w:rsidRDefault="35C60B63" w14:paraId="04F302E4" w14:textId="64E5F8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C60B63">
        <w:rPr/>
        <w:t>1.</w:t>
      </w:r>
      <w:hyperlink w:anchor="step-4-create-a-new-test-case-with-an-existing-request" r:id="Rcb6f85e2018e46ba">
        <w:r w:rsidRPr="0D97B8B7" w:rsidR="35C60B6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https://docs.katalon.com/katalon-studio/docs/create_first_api_test_katalon_studio.html#step-4-create-a-new-test-case-with-an-existing-request</w:t>
        </w:r>
      </w:hyperlink>
    </w:p>
    <w:p w:rsidR="35C60B63" w:rsidP="0D97B8B7" w:rsidRDefault="35C60B63" w14:paraId="78FA5A03" w14:textId="4968D9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97B8B7" w:rsidR="35C60B63">
        <w:rPr>
          <w:rFonts w:ascii="Calibri" w:hAnsi="Calibri" w:eastAsia="Calibri" w:cs="Calibri"/>
          <w:noProof w:val="0"/>
          <w:sz w:val="22"/>
          <w:szCs w:val="22"/>
          <w:lang w:val="en-US"/>
        </w:rPr>
        <w:t>2.</w:t>
      </w:r>
      <w:hyperlink r:id="R464613741be34538">
        <w:r w:rsidRPr="0D97B8B7" w:rsidR="35C60B6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https://docs.katalon.com/katalon-studio/docs/ddt.html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EB61FC"/>
  <w15:docId w15:val="{4a4638bb-359e-4132-a1e1-c92e6e8ab1cc}"/>
  <w:rsids>
    <w:rsidRoot w:val="21EB61FC"/>
    <w:rsid w:val="0050F861"/>
    <w:rsid w:val="01054F4F"/>
    <w:rsid w:val="0109109C"/>
    <w:rsid w:val="013D6D6F"/>
    <w:rsid w:val="01889832"/>
    <w:rsid w:val="01AB2DCE"/>
    <w:rsid w:val="01E5E23B"/>
    <w:rsid w:val="021716F6"/>
    <w:rsid w:val="02549DBE"/>
    <w:rsid w:val="02ABBE01"/>
    <w:rsid w:val="02E30CA3"/>
    <w:rsid w:val="032A7A22"/>
    <w:rsid w:val="038FE517"/>
    <w:rsid w:val="04495BC2"/>
    <w:rsid w:val="04BDBC6C"/>
    <w:rsid w:val="04CFCC54"/>
    <w:rsid w:val="054553E0"/>
    <w:rsid w:val="06323FB4"/>
    <w:rsid w:val="0655E552"/>
    <w:rsid w:val="070866A6"/>
    <w:rsid w:val="078D6D9C"/>
    <w:rsid w:val="07DCDE14"/>
    <w:rsid w:val="0832FC93"/>
    <w:rsid w:val="097BA7A7"/>
    <w:rsid w:val="0A20A2C3"/>
    <w:rsid w:val="0A3DB948"/>
    <w:rsid w:val="0AC5FCD1"/>
    <w:rsid w:val="0BA5BF3A"/>
    <w:rsid w:val="0BEBE5E4"/>
    <w:rsid w:val="0D4DEC9F"/>
    <w:rsid w:val="0D679622"/>
    <w:rsid w:val="0D97B8B7"/>
    <w:rsid w:val="0DB57473"/>
    <w:rsid w:val="0DB72865"/>
    <w:rsid w:val="0DBBCFD0"/>
    <w:rsid w:val="0DCB9439"/>
    <w:rsid w:val="0E0954DA"/>
    <w:rsid w:val="0F26AD94"/>
    <w:rsid w:val="0FF9EBA1"/>
    <w:rsid w:val="104945AE"/>
    <w:rsid w:val="106ABCB5"/>
    <w:rsid w:val="109172DC"/>
    <w:rsid w:val="110C3752"/>
    <w:rsid w:val="12120E0C"/>
    <w:rsid w:val="1279C456"/>
    <w:rsid w:val="127EACC2"/>
    <w:rsid w:val="12A9BB1F"/>
    <w:rsid w:val="1324EBB8"/>
    <w:rsid w:val="137FBB0B"/>
    <w:rsid w:val="138B4E13"/>
    <w:rsid w:val="13C260AA"/>
    <w:rsid w:val="13D2A2AF"/>
    <w:rsid w:val="152E9E2C"/>
    <w:rsid w:val="15A223FC"/>
    <w:rsid w:val="160BD1A7"/>
    <w:rsid w:val="1771CD4B"/>
    <w:rsid w:val="17819333"/>
    <w:rsid w:val="18C18C59"/>
    <w:rsid w:val="19A88F66"/>
    <w:rsid w:val="1A05E7DD"/>
    <w:rsid w:val="1A81C5DC"/>
    <w:rsid w:val="1AF7149D"/>
    <w:rsid w:val="1B2047A5"/>
    <w:rsid w:val="1B744A6B"/>
    <w:rsid w:val="1BAFEF41"/>
    <w:rsid w:val="1BC67300"/>
    <w:rsid w:val="1C15C6BC"/>
    <w:rsid w:val="1C1CC652"/>
    <w:rsid w:val="1C28ACD6"/>
    <w:rsid w:val="1D569576"/>
    <w:rsid w:val="1DC66BF8"/>
    <w:rsid w:val="1DD01B34"/>
    <w:rsid w:val="1F548AF4"/>
    <w:rsid w:val="1FB06A79"/>
    <w:rsid w:val="1FF6B9F4"/>
    <w:rsid w:val="2055E5D3"/>
    <w:rsid w:val="20746D8D"/>
    <w:rsid w:val="21113DA6"/>
    <w:rsid w:val="21785427"/>
    <w:rsid w:val="218922A3"/>
    <w:rsid w:val="21992D65"/>
    <w:rsid w:val="21B1BEB2"/>
    <w:rsid w:val="21EB61FC"/>
    <w:rsid w:val="21FB5180"/>
    <w:rsid w:val="2230BD76"/>
    <w:rsid w:val="2354080A"/>
    <w:rsid w:val="235BBDD6"/>
    <w:rsid w:val="23F5B3A9"/>
    <w:rsid w:val="240228F5"/>
    <w:rsid w:val="247BB5E0"/>
    <w:rsid w:val="2480D07A"/>
    <w:rsid w:val="262EFB71"/>
    <w:rsid w:val="27CA0901"/>
    <w:rsid w:val="2835837E"/>
    <w:rsid w:val="2867B468"/>
    <w:rsid w:val="287C4747"/>
    <w:rsid w:val="2925DC79"/>
    <w:rsid w:val="29545CA8"/>
    <w:rsid w:val="29DC9A6D"/>
    <w:rsid w:val="2A7C4B7F"/>
    <w:rsid w:val="2AA4717C"/>
    <w:rsid w:val="2B161126"/>
    <w:rsid w:val="2B6A7E40"/>
    <w:rsid w:val="2BB235B4"/>
    <w:rsid w:val="2D2F8C17"/>
    <w:rsid w:val="2DBDADFC"/>
    <w:rsid w:val="2E39DD5A"/>
    <w:rsid w:val="2F852614"/>
    <w:rsid w:val="2FB413EF"/>
    <w:rsid w:val="3064D96A"/>
    <w:rsid w:val="3111F82E"/>
    <w:rsid w:val="31B37BB9"/>
    <w:rsid w:val="327B5A24"/>
    <w:rsid w:val="330250D6"/>
    <w:rsid w:val="330706F6"/>
    <w:rsid w:val="331FEF32"/>
    <w:rsid w:val="332CF56C"/>
    <w:rsid w:val="334755AF"/>
    <w:rsid w:val="336454C8"/>
    <w:rsid w:val="33C69630"/>
    <w:rsid w:val="34919B14"/>
    <w:rsid w:val="35084D1B"/>
    <w:rsid w:val="350F6A1D"/>
    <w:rsid w:val="35C60B63"/>
    <w:rsid w:val="3650DB19"/>
    <w:rsid w:val="36D86281"/>
    <w:rsid w:val="3716C956"/>
    <w:rsid w:val="3734A7B3"/>
    <w:rsid w:val="373F2D4E"/>
    <w:rsid w:val="377A7B9F"/>
    <w:rsid w:val="37F2AC3E"/>
    <w:rsid w:val="38216C60"/>
    <w:rsid w:val="383A28CA"/>
    <w:rsid w:val="39060C52"/>
    <w:rsid w:val="3997104A"/>
    <w:rsid w:val="39D377A4"/>
    <w:rsid w:val="3A02C14A"/>
    <w:rsid w:val="3A38986B"/>
    <w:rsid w:val="3B4F8C5F"/>
    <w:rsid w:val="3B765EF8"/>
    <w:rsid w:val="3BD95D58"/>
    <w:rsid w:val="3BEE907F"/>
    <w:rsid w:val="3D2A4004"/>
    <w:rsid w:val="3DEC6562"/>
    <w:rsid w:val="3E540C67"/>
    <w:rsid w:val="3EB3C2FB"/>
    <w:rsid w:val="3F341FC6"/>
    <w:rsid w:val="3F4953E7"/>
    <w:rsid w:val="405F9E53"/>
    <w:rsid w:val="40A5CF0D"/>
    <w:rsid w:val="417ED7B0"/>
    <w:rsid w:val="4292F0AD"/>
    <w:rsid w:val="42A77FE5"/>
    <w:rsid w:val="42FCC0C3"/>
    <w:rsid w:val="4307A06F"/>
    <w:rsid w:val="43458685"/>
    <w:rsid w:val="4362A8DA"/>
    <w:rsid w:val="437402BB"/>
    <w:rsid w:val="4378BC5A"/>
    <w:rsid w:val="44335BC1"/>
    <w:rsid w:val="443F2906"/>
    <w:rsid w:val="44AF267F"/>
    <w:rsid w:val="44C998C7"/>
    <w:rsid w:val="44E20A12"/>
    <w:rsid w:val="44ED0BEC"/>
    <w:rsid w:val="45824AF5"/>
    <w:rsid w:val="45A1F3C1"/>
    <w:rsid w:val="45C6253F"/>
    <w:rsid w:val="45E02E82"/>
    <w:rsid w:val="463F33B8"/>
    <w:rsid w:val="464BE017"/>
    <w:rsid w:val="46CEBC5A"/>
    <w:rsid w:val="4732A13F"/>
    <w:rsid w:val="47D0FA11"/>
    <w:rsid w:val="47DF3D35"/>
    <w:rsid w:val="484DC2D3"/>
    <w:rsid w:val="494CE8DD"/>
    <w:rsid w:val="4A20BC1D"/>
    <w:rsid w:val="4A281C67"/>
    <w:rsid w:val="4AA7C1DC"/>
    <w:rsid w:val="4B15BEB0"/>
    <w:rsid w:val="4B7AA718"/>
    <w:rsid w:val="4C972714"/>
    <w:rsid w:val="4D16868A"/>
    <w:rsid w:val="4D823376"/>
    <w:rsid w:val="4E1204A9"/>
    <w:rsid w:val="4E904C8C"/>
    <w:rsid w:val="4EC813BC"/>
    <w:rsid w:val="4EE5B2D3"/>
    <w:rsid w:val="4F4ABC39"/>
    <w:rsid w:val="4F9F6D56"/>
    <w:rsid w:val="4FB7FAFB"/>
    <w:rsid w:val="504B95F8"/>
    <w:rsid w:val="5071C41D"/>
    <w:rsid w:val="50A87AE5"/>
    <w:rsid w:val="50D702D9"/>
    <w:rsid w:val="51CC8CBE"/>
    <w:rsid w:val="523E8C09"/>
    <w:rsid w:val="53058677"/>
    <w:rsid w:val="536C44DE"/>
    <w:rsid w:val="543213AD"/>
    <w:rsid w:val="54C8DBD9"/>
    <w:rsid w:val="5517A026"/>
    <w:rsid w:val="55EDE38C"/>
    <w:rsid w:val="56395893"/>
    <w:rsid w:val="573CFB30"/>
    <w:rsid w:val="577D6069"/>
    <w:rsid w:val="58238ABC"/>
    <w:rsid w:val="5859F5CC"/>
    <w:rsid w:val="586CDD64"/>
    <w:rsid w:val="58804BDE"/>
    <w:rsid w:val="58ABD606"/>
    <w:rsid w:val="592AF99E"/>
    <w:rsid w:val="593FC8D3"/>
    <w:rsid w:val="5BB2FEC7"/>
    <w:rsid w:val="5BDA9C72"/>
    <w:rsid w:val="5C688E54"/>
    <w:rsid w:val="5CBED5B2"/>
    <w:rsid w:val="5CC76E0D"/>
    <w:rsid w:val="5D1BA1F2"/>
    <w:rsid w:val="5DF6738F"/>
    <w:rsid w:val="5FD1074E"/>
    <w:rsid w:val="602F9124"/>
    <w:rsid w:val="608E5D70"/>
    <w:rsid w:val="60A5570B"/>
    <w:rsid w:val="61B4F6AC"/>
    <w:rsid w:val="6203F704"/>
    <w:rsid w:val="62507CF3"/>
    <w:rsid w:val="62B9FC2F"/>
    <w:rsid w:val="63C9F94E"/>
    <w:rsid w:val="6408D04A"/>
    <w:rsid w:val="64C6CB5D"/>
    <w:rsid w:val="65A4CF89"/>
    <w:rsid w:val="65F7ECF3"/>
    <w:rsid w:val="670C2B11"/>
    <w:rsid w:val="67192599"/>
    <w:rsid w:val="679C601F"/>
    <w:rsid w:val="6806A3A5"/>
    <w:rsid w:val="686AF69F"/>
    <w:rsid w:val="68D2ABB6"/>
    <w:rsid w:val="68FAA782"/>
    <w:rsid w:val="6AFBF0BB"/>
    <w:rsid w:val="6B1E57C7"/>
    <w:rsid w:val="6BCFC932"/>
    <w:rsid w:val="6C34156A"/>
    <w:rsid w:val="6C75683B"/>
    <w:rsid w:val="6C9D71A9"/>
    <w:rsid w:val="6CAB26BF"/>
    <w:rsid w:val="6D0B2E81"/>
    <w:rsid w:val="6DDCC181"/>
    <w:rsid w:val="6F873847"/>
    <w:rsid w:val="700AB773"/>
    <w:rsid w:val="7061F9C4"/>
    <w:rsid w:val="707CE4EA"/>
    <w:rsid w:val="7175CB82"/>
    <w:rsid w:val="717B2206"/>
    <w:rsid w:val="71B48BE6"/>
    <w:rsid w:val="71BFBBC9"/>
    <w:rsid w:val="7208AA44"/>
    <w:rsid w:val="727ED2D7"/>
    <w:rsid w:val="73483220"/>
    <w:rsid w:val="736C7D1E"/>
    <w:rsid w:val="73E69200"/>
    <w:rsid w:val="7401857B"/>
    <w:rsid w:val="74225475"/>
    <w:rsid w:val="742CEC20"/>
    <w:rsid w:val="749FF2E2"/>
    <w:rsid w:val="74C65419"/>
    <w:rsid w:val="75012B43"/>
    <w:rsid w:val="75096726"/>
    <w:rsid w:val="7529DF76"/>
    <w:rsid w:val="76F12735"/>
    <w:rsid w:val="773FB2B2"/>
    <w:rsid w:val="7799325E"/>
    <w:rsid w:val="78433632"/>
    <w:rsid w:val="78553236"/>
    <w:rsid w:val="78F6A8A8"/>
    <w:rsid w:val="7A7BDBEB"/>
    <w:rsid w:val="7AB20E27"/>
    <w:rsid w:val="7AD31226"/>
    <w:rsid w:val="7BC14074"/>
    <w:rsid w:val="7BC76568"/>
    <w:rsid w:val="7D62389D"/>
    <w:rsid w:val="7D95E054"/>
    <w:rsid w:val="7E1C026E"/>
    <w:rsid w:val="7EEE1402"/>
    <w:rsid w:val="7F12B3DD"/>
    <w:rsid w:val="7F1D1103"/>
    <w:rsid w:val="7F8B8E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3910f05aba14b51" /><Relationship Type="http://schemas.openxmlformats.org/officeDocument/2006/relationships/image" Target="/media/image6.png" Id="R7b8a75c366a447b8" /><Relationship Type="http://schemas.openxmlformats.org/officeDocument/2006/relationships/image" Target="/media/imagec.png" Id="R94d515aeb815446e" /><Relationship Type="http://schemas.openxmlformats.org/officeDocument/2006/relationships/image" Target="/media/imaged.png" Id="Rf2b2f32dd69447d9" /><Relationship Type="http://schemas.openxmlformats.org/officeDocument/2006/relationships/hyperlink" Target="https://docs.katalon.com/katalon-studio/docs/create_first_api_test_katalon_studio.html" TargetMode="External" Id="Rcb6f85e2018e46ba" /><Relationship Type="http://schemas.openxmlformats.org/officeDocument/2006/relationships/hyperlink" Target="https://docs.katalon.com/katalon-studio/docs/ddt.html" TargetMode="External" Id="R464613741be34538" /><Relationship Type="http://schemas.openxmlformats.org/officeDocument/2006/relationships/image" Target="/media/image15.png" Id="Rdd02b77b56e74dd5" /><Relationship Type="http://schemas.openxmlformats.org/officeDocument/2006/relationships/image" Target="/media/image16.png" Id="R1000621893cf41e1" /><Relationship Type="http://schemas.openxmlformats.org/officeDocument/2006/relationships/image" Target="/media/image17.png" Id="Reb9e01b241e243bc" /><Relationship Type="http://schemas.openxmlformats.org/officeDocument/2006/relationships/image" Target="/media/image18.png" Id="R3ac8b237efda44da" /><Relationship Type="http://schemas.openxmlformats.org/officeDocument/2006/relationships/image" Target="/media/image19.png" Id="R386990201e3143bb" /><Relationship Type="http://schemas.openxmlformats.org/officeDocument/2006/relationships/image" Target="/media/image1a.png" Id="R92d904aa3c774d00" /><Relationship Type="http://schemas.openxmlformats.org/officeDocument/2006/relationships/image" Target="/media/image1b.png" Id="R4c802f614cce45be" /><Relationship Type="http://schemas.openxmlformats.org/officeDocument/2006/relationships/image" Target="/media/image1c.png" Id="Rb96ba9c571a446d9" /><Relationship Type="http://schemas.openxmlformats.org/officeDocument/2006/relationships/image" Target="/media/image1d.png" Id="R21b9b237d1a542b5" /><Relationship Type="http://schemas.openxmlformats.org/officeDocument/2006/relationships/image" Target="/media/image1e.png" Id="Ra2f8f9bb196047ab" /><Relationship Type="http://schemas.openxmlformats.org/officeDocument/2006/relationships/image" Target="/media/image1f.png" Id="R67439a74ad4f4ea1" /><Relationship Type="http://schemas.openxmlformats.org/officeDocument/2006/relationships/image" Target="/media/image20.png" Id="R76c2af7e00bb4d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2020-07-22T12:33:06.9574213Z</dcterms:created>
  <dcterms:modified xsi:type="dcterms:W3CDTF">2020-08-06T04:41:50.8590826Z</dcterms:modified>
  <dc:creator>Hemalatha Bala</dc:creator>
  <lastModifiedBy>Hemalatha Bala</lastModifiedBy>
</coreProperties>
</file>