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2237" w14:textId="3639BD50" w:rsidR="00C11527" w:rsidRDefault="00074773" w:rsidP="00311E1B">
      <w:pPr>
        <w:pStyle w:val="Heading1"/>
        <w:spacing w:after="0"/>
        <w:ind w:left="3600" w:firstLine="0"/>
        <w:jc w:val="left"/>
        <w:rPr>
          <w:b/>
        </w:rPr>
      </w:pPr>
      <w:r>
        <w:rPr>
          <w:b/>
        </w:rPr>
        <w:t xml:space="preserve">Vaccination for Kids </w:t>
      </w:r>
    </w:p>
    <w:p w14:paraId="35992238" w14:textId="77777777" w:rsidR="00C11527" w:rsidRDefault="00C11527">
      <w:pPr>
        <w:spacing w:after="0"/>
        <w:jc w:val="center"/>
      </w:pPr>
    </w:p>
    <w:p w14:paraId="35992239" w14:textId="78B6410F" w:rsidR="00C11527" w:rsidRDefault="009E69A5">
      <w:pPr>
        <w:spacing w:after="0"/>
        <w:jc w:val="center"/>
      </w:pPr>
      <w:r>
        <w:t>Hemalatha Subbiah</w:t>
      </w:r>
    </w:p>
    <w:p w14:paraId="3599223A" w14:textId="0FC9BA29" w:rsidR="00C11527" w:rsidRDefault="009E69A5">
      <w:pPr>
        <w:spacing w:after="0"/>
        <w:jc w:val="center"/>
      </w:pPr>
      <w:r>
        <w:t>Bellevue University</w:t>
      </w:r>
    </w:p>
    <w:p w14:paraId="3599223B" w14:textId="539C0BD8" w:rsidR="00C11527" w:rsidRDefault="0064024D">
      <w:pPr>
        <w:spacing w:after="0"/>
        <w:jc w:val="center"/>
      </w:pPr>
      <w:r>
        <w:t>DSC500-T301</w:t>
      </w:r>
      <w:r w:rsidR="00C01875">
        <w:t xml:space="preserve">: </w:t>
      </w:r>
      <w:r>
        <w:t>Introduction to Data Science</w:t>
      </w:r>
    </w:p>
    <w:p w14:paraId="3599223D" w14:textId="46944F2C" w:rsidR="00C11527" w:rsidRDefault="00C01875" w:rsidP="009E69A5">
      <w:pPr>
        <w:spacing w:after="0"/>
        <w:jc w:val="center"/>
      </w:pPr>
      <w:r>
        <w:t xml:space="preserve">Professor (or Dr.) </w:t>
      </w:r>
      <w:r w:rsidR="009E69A5">
        <w:t xml:space="preserve">Shankar </w:t>
      </w:r>
    </w:p>
    <w:p w14:paraId="3599223E" w14:textId="77777777" w:rsidR="00C11527" w:rsidRDefault="00C01875">
      <w:pPr>
        <w:spacing w:after="0"/>
        <w:jc w:val="center"/>
      </w:pPr>
      <w:r>
        <w:br w:type="page"/>
      </w:r>
    </w:p>
    <w:sdt>
      <w:sdtPr>
        <w:tag w:val="goog_rdk_0"/>
        <w:id w:val="-556004160"/>
      </w:sdtPr>
      <w:sdtEndPr/>
      <w:sdtContent>
        <w:p w14:paraId="3599223F" w14:textId="12D15B64" w:rsidR="00C11527" w:rsidRDefault="00EA3870" w:rsidP="00C12D1C">
          <w:pPr>
            <w:spacing w:after="0"/>
            <w:ind w:left="2880"/>
          </w:pPr>
          <w:r w:rsidRPr="00B57E2A">
            <w:rPr>
              <w:b/>
              <w:bCs/>
            </w:rPr>
            <w:t>Introduction</w:t>
          </w:r>
          <w:r w:rsidR="00C12D1C">
            <w:tab/>
          </w:r>
        </w:p>
      </w:sdtContent>
    </w:sdt>
    <w:p w14:paraId="7E1564AC" w14:textId="12AB4E23" w:rsidR="00793892" w:rsidRDefault="00C01875" w:rsidP="00087773">
      <w:pPr>
        <w:spacing w:after="0"/>
      </w:pPr>
      <w:r>
        <w:t xml:space="preserve">This is </w:t>
      </w:r>
      <w:r w:rsidR="00B035D1">
        <w:t xml:space="preserve">trendy discussion going around the world for many decades and </w:t>
      </w:r>
      <w:r w:rsidR="00B03042">
        <w:t>research</w:t>
      </w:r>
      <w:r w:rsidR="00B035D1">
        <w:t xml:space="preserve"> are going on to prove its pros and cons.</w:t>
      </w:r>
      <w:r w:rsidR="00B03042">
        <w:t xml:space="preserve"> </w:t>
      </w:r>
      <w:r w:rsidR="00B035D1">
        <w:t xml:space="preserve">Literally I need to bet on the cons as </w:t>
      </w:r>
      <w:r w:rsidR="00C72C5D">
        <w:t>o</w:t>
      </w:r>
      <w:r w:rsidR="00B035D1" w:rsidRPr="00B03042">
        <w:t>n-time vaccination throughout childhood is essential because it helps provide immunity before children are exposed to potentially life-threatening diseases. Vaccines are tested to ensure that they are safe and effective for children to receive at the recommended ages.</w:t>
      </w:r>
    </w:p>
    <w:p w14:paraId="35992241" w14:textId="72F51ADB" w:rsidR="00C11527" w:rsidRPr="00B57E2A" w:rsidRDefault="00572F46" w:rsidP="00C12D1C">
      <w:pPr>
        <w:spacing w:after="0"/>
        <w:ind w:left="2880" w:firstLine="0"/>
        <w:rPr>
          <w:b/>
          <w:bCs/>
        </w:rPr>
      </w:pPr>
      <w:r w:rsidRPr="00B57E2A">
        <w:rPr>
          <w:b/>
          <w:bCs/>
        </w:rPr>
        <w:t>Why Vaccination Needed</w:t>
      </w:r>
    </w:p>
    <w:p w14:paraId="35992242" w14:textId="49E896D0" w:rsidR="00C11527" w:rsidRPr="00793892" w:rsidRDefault="00C952F7">
      <w:pPr>
        <w:spacing w:after="0"/>
      </w:pPr>
      <w:r w:rsidRPr="00793892">
        <w:t>Children are exposed to thousands of germs every day. This happens through the food they eat, air they breathe, and things they put in their mouth.</w:t>
      </w:r>
      <w:r w:rsidR="006B4391" w:rsidRPr="00793892">
        <w:t xml:space="preserve"> </w:t>
      </w:r>
      <w:r w:rsidR="006B4391" w:rsidRPr="00793892">
        <w:t>Babies are born with immune systems that can fight most germs, but there are some serious and even deadly diseases they can’t handle. That’s why they need vaccines to strengthen their immune system.</w:t>
      </w:r>
      <w:r w:rsidR="006B4391" w:rsidRPr="00793892">
        <w:t xml:space="preserve"> </w:t>
      </w:r>
      <w:r w:rsidR="006B4391" w:rsidRPr="00793892">
        <w:t>Vaccines use very small amounts of antigens to help your child’s immune system recognize and learn to fight serious diseases. Antigens are parts of germs that cause the body’s immune system to go to work.</w:t>
      </w:r>
    </w:p>
    <w:p w14:paraId="0DA0BBC0" w14:textId="77777777" w:rsidR="0027111D" w:rsidRPr="00D24E9F" w:rsidRDefault="00D35E2D" w:rsidP="00D24E9F">
      <w:pPr>
        <w:spacing w:after="0"/>
      </w:pPr>
      <w:r>
        <w:t xml:space="preserve">Combination Vaccines </w:t>
      </w:r>
      <w:r w:rsidR="00B53334">
        <w:t xml:space="preserve">are introduced to kids </w:t>
      </w:r>
      <w:r w:rsidR="00036445" w:rsidRPr="00036445">
        <w:t>Combining vaccines into </w:t>
      </w:r>
      <w:r w:rsidR="00036445" w:rsidRPr="00D24E9F">
        <w:t>fewer shots</w:t>
      </w:r>
      <w:r w:rsidR="00036445" w:rsidRPr="00036445">
        <w:t> may mean that more children will get recommended vaccinations on time</w:t>
      </w:r>
      <w:r w:rsidR="00036445" w:rsidRPr="00D24E9F">
        <w:t xml:space="preserve">. </w:t>
      </w:r>
    </w:p>
    <w:p w14:paraId="03194DDA" w14:textId="2E7CBAAB" w:rsidR="0027111D" w:rsidRPr="000E5D41" w:rsidRDefault="00964F15" w:rsidP="00C12D1C">
      <w:pPr>
        <w:spacing w:after="0"/>
        <w:ind w:left="2880"/>
      </w:pPr>
      <w:r w:rsidRPr="000E5D41">
        <w:t>Analysis</w:t>
      </w:r>
    </w:p>
    <w:p w14:paraId="55783560" w14:textId="54263D50" w:rsidR="009166AE" w:rsidRPr="000E5D41" w:rsidRDefault="00960FE2" w:rsidP="00CE1F4E">
      <w:pPr>
        <w:spacing w:after="0"/>
      </w:pPr>
      <w:r w:rsidRPr="00422E26">
        <w:rPr>
          <w:b/>
          <w:bCs/>
        </w:rPr>
        <w:t>Let</w:t>
      </w:r>
      <w:r w:rsidR="009166AE" w:rsidRPr="00422E26">
        <w:rPr>
          <w:b/>
          <w:bCs/>
        </w:rPr>
        <w:t>’</w:t>
      </w:r>
      <w:r w:rsidRPr="00422E26">
        <w:rPr>
          <w:b/>
          <w:bCs/>
        </w:rPr>
        <w:t>s research on the people interest on vaccine for kids</w:t>
      </w:r>
      <w:r w:rsidR="00FE0289" w:rsidRPr="000E5D41">
        <w:t>.</w:t>
      </w:r>
      <w:r w:rsidR="00A23CAC" w:rsidRPr="000E5D41">
        <w:t xml:space="preserve"> </w:t>
      </w:r>
      <w:r w:rsidR="00FE0289" w:rsidRPr="000E5D41">
        <w:t>Global vaccination interest spike</w:t>
      </w:r>
      <w:r w:rsidR="00BD1905" w:rsidRPr="000E5D41">
        <w:t>d up around 2020 ,when the COVID-19 pandemic entered the world.</w:t>
      </w:r>
      <w:r w:rsidR="00A52F73" w:rsidRPr="000E5D41">
        <w:t xml:space="preserve"> </w:t>
      </w:r>
      <w:r w:rsidR="00BD1905" w:rsidRPr="000E5D41">
        <w:t>People were looking for vaccin</w:t>
      </w:r>
      <w:r w:rsidR="00A40BE7" w:rsidRPr="000E5D41">
        <w:t>e t</w:t>
      </w:r>
      <w:r w:rsidR="00BD1905" w:rsidRPr="000E5D41">
        <w:t>o escape from deadlier disease.</w:t>
      </w:r>
    </w:p>
    <w:p w14:paraId="083E52E4" w14:textId="3936ADCD" w:rsidR="00A52F73" w:rsidRPr="00D24E9F" w:rsidRDefault="00A52F73" w:rsidP="00D24E9F">
      <w:pPr>
        <w:spacing w:after="0"/>
      </w:pPr>
      <w:r w:rsidRPr="00D24E9F">
        <w:lastRenderedPageBreak/>
        <w:drawing>
          <wp:inline distT="0" distB="0" distL="0" distR="0" wp14:anchorId="01B66506" wp14:editId="541AE850">
            <wp:extent cx="5943600" cy="394716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943600" cy="3947160"/>
                    </a:xfrm>
                    <a:prstGeom prst="rect">
                      <a:avLst/>
                    </a:prstGeom>
                  </pic:spPr>
                </pic:pic>
              </a:graphicData>
            </a:graphic>
          </wp:inline>
        </w:drawing>
      </w:r>
    </w:p>
    <w:p w14:paraId="67FE3E8B" w14:textId="68019444" w:rsidR="009166AE" w:rsidRPr="00D24E9F" w:rsidRDefault="009166AE" w:rsidP="00D24E9F">
      <w:pPr>
        <w:spacing w:after="0"/>
      </w:pPr>
      <w:r w:rsidRPr="00D24E9F">
        <w:drawing>
          <wp:inline distT="0" distB="0" distL="0" distR="0" wp14:anchorId="1ABC616D" wp14:editId="27A459AE">
            <wp:extent cx="5943600" cy="28263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2826385"/>
                    </a:xfrm>
                    <a:prstGeom prst="rect">
                      <a:avLst/>
                    </a:prstGeom>
                  </pic:spPr>
                </pic:pic>
              </a:graphicData>
            </a:graphic>
          </wp:inline>
        </w:drawing>
      </w:r>
    </w:p>
    <w:p w14:paraId="1FA1DB82" w14:textId="1F6EC5CC" w:rsidR="00BD1905" w:rsidRPr="00D24E9F" w:rsidRDefault="00BD1905" w:rsidP="00D24E9F">
      <w:pPr>
        <w:spacing w:after="0"/>
      </w:pPr>
    </w:p>
    <w:p w14:paraId="282BA5C8" w14:textId="31D59FAB" w:rsidR="00C1415E" w:rsidRPr="00D24E9F" w:rsidRDefault="00C1415E" w:rsidP="004F6F34">
      <w:pPr>
        <w:spacing w:after="0"/>
      </w:pPr>
      <w:r w:rsidRPr="00C12D1C">
        <w:rPr>
          <w:b/>
          <w:bCs/>
        </w:rPr>
        <w:t>Research on side</w:t>
      </w:r>
      <w:r w:rsidR="000E5101" w:rsidRPr="00C12D1C">
        <w:rPr>
          <w:b/>
          <w:bCs/>
        </w:rPr>
        <w:t>-</w:t>
      </w:r>
      <w:r w:rsidRPr="00C12D1C">
        <w:rPr>
          <w:b/>
          <w:bCs/>
        </w:rPr>
        <w:t xml:space="preserve">effects of </w:t>
      </w:r>
      <w:r w:rsidR="00533411" w:rsidRPr="00C12D1C">
        <w:rPr>
          <w:b/>
          <w:bCs/>
        </w:rPr>
        <w:t>Vaccine</w:t>
      </w:r>
      <w:r w:rsidR="00533411" w:rsidRPr="00CE1F4E">
        <w:t>, the</w:t>
      </w:r>
      <w:r w:rsidR="00C76409" w:rsidRPr="00CE1F4E">
        <w:t xml:space="preserve"> </w:t>
      </w:r>
      <w:r w:rsidR="009817AE" w:rsidRPr="00CE1F4E">
        <w:t>search volume of the side</w:t>
      </w:r>
      <w:r w:rsidR="00566C94" w:rsidRPr="00CE1F4E">
        <w:t xml:space="preserve"> </w:t>
      </w:r>
      <w:r w:rsidR="009817AE" w:rsidRPr="00CE1F4E">
        <w:t xml:space="preserve">effects of vaccine particularly for Kids have gone up </w:t>
      </w:r>
      <w:r w:rsidR="00672C7D" w:rsidRPr="00CE1F4E">
        <w:t>after 2020</w:t>
      </w:r>
      <w:r w:rsidR="009361B8" w:rsidRPr="00CE1F4E">
        <w:t>.</w:t>
      </w:r>
      <w:r w:rsidR="00F5703F" w:rsidRPr="00CE1F4E">
        <w:t xml:space="preserve"> </w:t>
      </w:r>
      <w:r w:rsidR="00F5703F" w:rsidRPr="00CE1F4E">
        <w:t>Any vaccine can cause side effects</w:t>
      </w:r>
      <w:r w:rsidR="00F5703F" w:rsidRPr="00CE1F4E">
        <w:t xml:space="preserve"> mostly</w:t>
      </w:r>
      <w:r w:rsidR="00F5703F" w:rsidRPr="00CE1F4E">
        <w:t xml:space="preserve">, a sore </w:t>
      </w:r>
      <w:r w:rsidR="00F5703F" w:rsidRPr="00CE1F4E">
        <w:lastRenderedPageBreak/>
        <w:t>arm or low-grade fever. Remember, vaccines are continually monitored for </w:t>
      </w:r>
      <w:hyperlink r:id="rId10" w:history="1">
        <w:r w:rsidR="00F5703F" w:rsidRPr="00CE1F4E">
          <w:t>safety</w:t>
        </w:r>
      </w:hyperlink>
      <w:r w:rsidR="00F5703F" w:rsidRPr="00CE1F4E">
        <w:t xml:space="preserve">, and like any medication, vaccines can cause side effects. However, a decision not to immunize a child also involves risk and could put the child and others who </w:t>
      </w:r>
      <w:r w:rsidR="00160B7B" w:rsidRPr="00CE1F4E">
        <w:t>meet</w:t>
      </w:r>
      <w:r w:rsidR="00F5703F" w:rsidRPr="00CE1F4E">
        <w:t xml:space="preserve"> him or her at risk of contracting a potentially deadly disease.</w:t>
      </w:r>
    </w:p>
    <w:p w14:paraId="325757AA" w14:textId="474D037E" w:rsidR="00C1415E" w:rsidRPr="00D24E9F" w:rsidRDefault="00C1415E" w:rsidP="00D24E9F">
      <w:pPr>
        <w:spacing w:after="0"/>
      </w:pPr>
      <w:r w:rsidRPr="00D24E9F">
        <w:drawing>
          <wp:inline distT="0" distB="0" distL="0" distR="0" wp14:anchorId="708BCC17" wp14:editId="4BF5A4A9">
            <wp:extent cx="5943600" cy="3154045"/>
            <wp:effectExtent l="0" t="0" r="0"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943600" cy="3154045"/>
                    </a:xfrm>
                    <a:prstGeom prst="rect">
                      <a:avLst/>
                    </a:prstGeom>
                  </pic:spPr>
                </pic:pic>
              </a:graphicData>
            </a:graphic>
          </wp:inline>
        </w:drawing>
      </w:r>
    </w:p>
    <w:p w14:paraId="356C6C0A" w14:textId="075F5372" w:rsidR="00053253" w:rsidRDefault="00CE1F4E" w:rsidP="00D24E9F">
      <w:pPr>
        <w:spacing w:after="0"/>
      </w:pPr>
      <w:r w:rsidRPr="00C12D1C">
        <w:rPr>
          <w:b/>
          <w:bCs/>
        </w:rPr>
        <w:t>Re</w:t>
      </w:r>
      <w:r w:rsidR="005B0617" w:rsidRPr="00C12D1C">
        <w:rPr>
          <w:b/>
          <w:bCs/>
        </w:rPr>
        <w:t xml:space="preserve">search on </w:t>
      </w:r>
      <w:r w:rsidR="00951313" w:rsidRPr="00C12D1C">
        <w:rPr>
          <w:b/>
          <w:bCs/>
        </w:rPr>
        <w:t xml:space="preserve">Whether </w:t>
      </w:r>
      <w:r w:rsidR="00DE11AB" w:rsidRPr="00C12D1C">
        <w:rPr>
          <w:b/>
          <w:bCs/>
        </w:rPr>
        <w:t xml:space="preserve">Vaccination </w:t>
      </w:r>
      <w:r w:rsidR="00553F12" w:rsidRPr="00C12D1C">
        <w:rPr>
          <w:b/>
          <w:bCs/>
        </w:rPr>
        <w:t>to</w:t>
      </w:r>
      <w:r w:rsidR="00DE11AB" w:rsidRPr="00C12D1C">
        <w:rPr>
          <w:b/>
          <w:bCs/>
        </w:rPr>
        <w:t xml:space="preserve"> kids</w:t>
      </w:r>
      <w:r w:rsidR="00951313" w:rsidRPr="00C12D1C">
        <w:rPr>
          <w:b/>
          <w:bCs/>
        </w:rPr>
        <w:t xml:space="preserve"> can </w:t>
      </w:r>
      <w:r w:rsidR="0051068D" w:rsidRPr="00C12D1C">
        <w:rPr>
          <w:b/>
          <w:bCs/>
        </w:rPr>
        <w:t>cause</w:t>
      </w:r>
      <w:r w:rsidR="00951313" w:rsidRPr="00C12D1C">
        <w:rPr>
          <w:b/>
          <w:bCs/>
        </w:rPr>
        <w:t xml:space="preserve"> Autism</w:t>
      </w:r>
      <w:r w:rsidR="00AF0DD8" w:rsidRPr="00053253">
        <w:t xml:space="preserve"> – I strongly deny it from the google search I did-it comes out as myth.</w:t>
      </w:r>
      <w:r w:rsidR="00053253" w:rsidRPr="00053253">
        <w:t xml:space="preserve"> </w:t>
      </w:r>
      <w:r w:rsidR="00053253" w:rsidRPr="00053253">
        <w:t>Autism is a neurodevelopmental difference usually present at birth, before vaccination begins. But the signs may not be noticeable right away.</w:t>
      </w:r>
      <w:r w:rsidR="005E1696">
        <w:t xml:space="preserve"> </w:t>
      </w:r>
      <w:r w:rsidR="00053253" w:rsidRPr="00053253">
        <w:t>Many children aren’t diagnosed with autism until they’re about 2 years old. Some people are older — even adult — when they receive their diagnosis.</w:t>
      </w:r>
    </w:p>
    <w:p w14:paraId="713B24E1" w14:textId="77777777" w:rsidR="00732BEE" w:rsidRDefault="00F35889" w:rsidP="00D24E9F">
      <w:pPr>
        <w:spacing w:after="0"/>
      </w:pPr>
      <w:r w:rsidRPr="00D24E9F">
        <w:lastRenderedPageBreak/>
        <w:drawing>
          <wp:inline distT="0" distB="0" distL="0" distR="0" wp14:anchorId="7E9086D2" wp14:editId="01B93F35">
            <wp:extent cx="5943600" cy="540385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5943600" cy="5403850"/>
                    </a:xfrm>
                    <a:prstGeom prst="rect">
                      <a:avLst/>
                    </a:prstGeom>
                  </pic:spPr>
                </pic:pic>
              </a:graphicData>
            </a:graphic>
          </wp:inline>
        </w:drawing>
      </w:r>
    </w:p>
    <w:p w14:paraId="1CCE857C" w14:textId="77777777" w:rsidR="00422E26" w:rsidRDefault="00422E26" w:rsidP="00422E26">
      <w:pPr>
        <w:spacing w:after="0"/>
      </w:pPr>
    </w:p>
    <w:p w14:paraId="1CD3E6C9" w14:textId="77777777" w:rsidR="00F84D1B" w:rsidRDefault="00732BEE" w:rsidP="00F84D1B">
      <w:pPr>
        <w:spacing w:after="0"/>
      </w:pPr>
      <w:r w:rsidRPr="00422E26">
        <w:rPr>
          <w:b/>
          <w:bCs/>
        </w:rPr>
        <w:t xml:space="preserve">Research on vaccination for </w:t>
      </w:r>
      <w:r w:rsidR="00B1447A" w:rsidRPr="00422E26">
        <w:rPr>
          <w:b/>
          <w:bCs/>
        </w:rPr>
        <w:t>underdeveloped</w:t>
      </w:r>
      <w:r w:rsidRPr="00422E26">
        <w:rPr>
          <w:b/>
          <w:bCs/>
        </w:rPr>
        <w:t xml:space="preserve"> </w:t>
      </w:r>
      <w:r w:rsidR="009D10BF" w:rsidRPr="00422E26">
        <w:rPr>
          <w:b/>
          <w:bCs/>
        </w:rPr>
        <w:t>countries</w:t>
      </w:r>
      <w:r w:rsidR="009D10BF">
        <w:t>:</w:t>
      </w:r>
      <w:r w:rsidR="00E21949">
        <w:t xml:space="preserve"> </w:t>
      </w:r>
      <w:r w:rsidR="009D10BF" w:rsidRPr="009D10BF">
        <w:t xml:space="preserve">Vaccine preventable diseases are still the most common cause of childhood mortality, with an estimated 3 million deaths every year, mainly in Africa and </w:t>
      </w:r>
      <w:r w:rsidR="00B1447A" w:rsidRPr="009D10BF">
        <w:t>Asia</w:t>
      </w:r>
      <w:r w:rsidR="00B1447A">
        <w:t xml:space="preserve">. </w:t>
      </w:r>
      <w:r w:rsidR="000B23DD" w:rsidRPr="000B23DD">
        <w:t xml:space="preserve">Different factors were found to influence under-five childhood </w:t>
      </w:r>
      <w:r w:rsidR="000B23DD" w:rsidRPr="000B23DD">
        <w:t>immunization</w:t>
      </w:r>
      <w:r w:rsidR="000B23DD" w:rsidRPr="000B23DD">
        <w:t xml:space="preserve"> uptake among parents in Africa. </w:t>
      </w:r>
      <w:r w:rsidR="000B23DD" w:rsidRPr="000B23DD">
        <w:t>Immunization</w:t>
      </w:r>
      <w:r w:rsidR="000B23DD" w:rsidRPr="000B23DD">
        <w:t xml:space="preserve"> health education intervention among pregnant women, focusing on the significant findings from this systematic review, would hopefully improve childhood </w:t>
      </w:r>
      <w:r w:rsidR="000867D3" w:rsidRPr="000B23DD">
        <w:t>immunization</w:t>
      </w:r>
      <w:r w:rsidR="000B23DD" w:rsidRPr="000B23DD">
        <w:t xml:space="preserve"> uptake in African countries with poor coverage rates.</w:t>
      </w:r>
      <w:r w:rsidR="00C01875">
        <w:t xml:space="preserve"> </w:t>
      </w:r>
    </w:p>
    <w:p w14:paraId="318A00A0" w14:textId="065598CF" w:rsidR="00656B54" w:rsidRDefault="002E6D0E" w:rsidP="00F84D1B">
      <w:pPr>
        <w:spacing w:after="0"/>
      </w:pPr>
      <w:r w:rsidRPr="00422E26">
        <w:rPr>
          <w:b/>
          <w:bCs/>
        </w:rPr>
        <w:t xml:space="preserve">Research on </w:t>
      </w:r>
      <w:r w:rsidR="000C3B61" w:rsidRPr="00422E26">
        <w:rPr>
          <w:b/>
          <w:bCs/>
        </w:rPr>
        <w:t>deaths to the use of vaccines</w:t>
      </w:r>
      <w:r w:rsidR="00AB68A1">
        <w:t xml:space="preserve"> </w:t>
      </w:r>
      <w:r w:rsidR="00656B54">
        <w:t>–</w:t>
      </w:r>
    </w:p>
    <w:p w14:paraId="46B8D9BF" w14:textId="207DAE3C" w:rsidR="00656B54" w:rsidRPr="00D24E9F" w:rsidRDefault="00656B54" w:rsidP="00422E26">
      <w:pPr>
        <w:pStyle w:val="ListParagraph"/>
        <w:numPr>
          <w:ilvl w:val="0"/>
          <w:numId w:val="4"/>
        </w:numPr>
        <w:spacing w:after="0"/>
      </w:pPr>
      <w:r w:rsidRPr="00D24E9F">
        <w:lastRenderedPageBreak/>
        <w:t xml:space="preserve">deaths for which the available data were insufficient to allow a judgment of </w:t>
      </w:r>
      <w:r w:rsidRPr="00D24E9F">
        <w:t>cause.</w:t>
      </w:r>
    </w:p>
    <w:p w14:paraId="3C86598A" w14:textId="4B19DACE" w:rsidR="00656B54" w:rsidRPr="00D24E9F" w:rsidRDefault="00656B54" w:rsidP="00422E26">
      <w:pPr>
        <w:pStyle w:val="ListParagraph"/>
        <w:numPr>
          <w:ilvl w:val="0"/>
          <w:numId w:val="4"/>
        </w:numPr>
        <w:spacing w:after="0"/>
      </w:pPr>
      <w:r w:rsidRPr="00D24E9F">
        <w:t xml:space="preserve">deaths associated with vaccine administration but attributable to inappropriate handling, contamination, production error, or error of medical </w:t>
      </w:r>
      <w:r w:rsidRPr="00D24E9F">
        <w:t>care.</w:t>
      </w:r>
    </w:p>
    <w:p w14:paraId="0925E538" w14:textId="2A8B410A" w:rsidR="00656B54" w:rsidRPr="00D24E9F" w:rsidRDefault="00656B54" w:rsidP="00422E26">
      <w:pPr>
        <w:pStyle w:val="ListParagraph"/>
        <w:numPr>
          <w:ilvl w:val="0"/>
          <w:numId w:val="4"/>
        </w:numPr>
        <w:spacing w:after="0"/>
      </w:pPr>
      <w:r w:rsidRPr="00D24E9F">
        <w:t xml:space="preserve">deaths temporally associated with vaccine administration but clearly caused by something other than the </w:t>
      </w:r>
      <w:r w:rsidRPr="00D24E9F">
        <w:t>vaccine.</w:t>
      </w:r>
    </w:p>
    <w:p w14:paraId="0DD73FE8" w14:textId="1B9DE843" w:rsidR="00656B54" w:rsidRDefault="00656B54" w:rsidP="00422E26">
      <w:pPr>
        <w:pStyle w:val="ListParagraph"/>
        <w:numPr>
          <w:ilvl w:val="0"/>
          <w:numId w:val="4"/>
        </w:numPr>
        <w:spacing w:after="0"/>
      </w:pPr>
      <w:r w:rsidRPr="00D24E9F">
        <w:t>deaths classified as sudden infant death syndrome (SIDS</w:t>
      </w:r>
      <w:r w:rsidRPr="00D24E9F">
        <w:t>).</w:t>
      </w:r>
    </w:p>
    <w:p w14:paraId="2D3143C6" w14:textId="77777777" w:rsidR="00C045CB" w:rsidRPr="00984598" w:rsidRDefault="00871718" w:rsidP="00C045CB">
      <w:pPr>
        <w:spacing w:after="0"/>
        <w:ind w:left="2880" w:firstLine="0"/>
        <w:rPr>
          <w:b/>
          <w:bCs/>
        </w:rPr>
      </w:pPr>
      <w:r w:rsidRPr="00984598">
        <w:rPr>
          <w:b/>
          <w:bCs/>
        </w:rPr>
        <w:t>Conclusion</w:t>
      </w:r>
    </w:p>
    <w:p w14:paraId="13E41973" w14:textId="19409F99" w:rsidR="00871718" w:rsidRPr="00D24E9F" w:rsidRDefault="00984598" w:rsidP="00C045CB">
      <w:pPr>
        <w:spacing w:after="0"/>
      </w:pPr>
      <w:r>
        <w:t xml:space="preserve">Vaccination is a highly effective, safe, and easy way to help keep your family healthy. The timing of vaccination is based on how your child’s immune system responds to vaccines at various ages and how likely your child may be exposed to </w:t>
      </w:r>
      <w:r>
        <w:t>disease. Vaccines</w:t>
      </w:r>
      <w:r>
        <w:t xml:space="preserve"> are tested to ensure they are safe and effective for children to receive at the recommended ages</w:t>
      </w:r>
      <w:r w:rsidR="00871718">
        <w:t xml:space="preserve"> </w:t>
      </w:r>
    </w:p>
    <w:p w14:paraId="3599224F" w14:textId="77FB825A" w:rsidR="00C11527" w:rsidRPr="00871718" w:rsidRDefault="00AB68A1" w:rsidP="00D24E9F">
      <w:pPr>
        <w:spacing w:after="0"/>
        <w:rPr>
          <w:b/>
          <w:bCs/>
        </w:rPr>
      </w:pPr>
      <w:r>
        <w:t xml:space="preserve"> </w:t>
      </w:r>
      <w:r w:rsidR="00656B54">
        <w:t xml:space="preserve">                                    </w:t>
      </w:r>
      <w:r w:rsidR="00C01875" w:rsidRPr="00871718">
        <w:rPr>
          <w:b/>
          <w:bCs/>
        </w:rPr>
        <w:t xml:space="preserve">References </w:t>
      </w:r>
    </w:p>
    <w:p w14:paraId="35992258" w14:textId="0B7A316F" w:rsidR="00C11527" w:rsidRPr="00B57E2A" w:rsidRDefault="00B57E2A" w:rsidP="00D24E9F">
      <w:pPr>
        <w:spacing w:after="0"/>
        <w:rPr>
          <w:rStyle w:val="Hyperlink"/>
        </w:rPr>
      </w:pPr>
      <w:r>
        <w:rPr>
          <w:u w:val="single"/>
        </w:rPr>
        <w:fldChar w:fldCharType="begin"/>
      </w:r>
      <w:r>
        <w:rPr>
          <w:u w:val="single"/>
        </w:rPr>
        <w:instrText xml:space="preserve"> HYPERLINK "https://www.ncbi.nlm.nih.gov/pmc/articles/PMC8778420/" </w:instrText>
      </w:r>
      <w:r>
        <w:rPr>
          <w:u w:val="single"/>
        </w:rPr>
      </w:r>
      <w:r>
        <w:rPr>
          <w:u w:val="single"/>
        </w:rPr>
        <w:fldChar w:fldCharType="separate"/>
      </w:r>
      <w:r w:rsidR="00DE1463" w:rsidRPr="00B57E2A">
        <w:rPr>
          <w:rStyle w:val="Hyperlink"/>
        </w:rPr>
        <w:t xml:space="preserve">Using Google Trends to Predict COVID-19 Vaccinations and Monitor Search </w:t>
      </w:r>
      <w:proofErr w:type="spellStart"/>
      <w:r w:rsidR="00DE1463" w:rsidRPr="00B57E2A">
        <w:rPr>
          <w:rStyle w:val="Hyperlink"/>
        </w:rPr>
        <w:t>Behaviours</w:t>
      </w:r>
      <w:proofErr w:type="spellEnd"/>
      <w:r w:rsidR="00DE1463" w:rsidRPr="00B57E2A">
        <w:rPr>
          <w:rStyle w:val="Hyperlink"/>
        </w:rPr>
        <w:t xml:space="preserve"> about Vaccines: A Retrospective Analysis of Italian Data - PMC (nih.gov)</w:t>
      </w:r>
    </w:p>
    <w:p w14:paraId="1DF0F52D" w14:textId="6CFA76B0" w:rsidR="00D24E9F" w:rsidRPr="00B57E2A" w:rsidRDefault="00B57E2A" w:rsidP="00D24E9F">
      <w:pPr>
        <w:spacing w:after="0"/>
        <w:rPr>
          <w:rStyle w:val="Hyperlink"/>
        </w:rPr>
      </w:pPr>
      <w:r>
        <w:rPr>
          <w:u w:val="single"/>
        </w:rPr>
        <w:fldChar w:fldCharType="end"/>
      </w:r>
      <w:r>
        <w:fldChar w:fldCharType="begin"/>
      </w:r>
      <w:r>
        <w:instrText xml:space="preserve"> HYPERLINK "https://www.cdc.gov/vaccines/parents/why-vaccinate/vaccine-decision.html" </w:instrText>
      </w:r>
      <w:r>
        <w:fldChar w:fldCharType="separate"/>
      </w:r>
      <w:r w:rsidR="00D24E9F" w:rsidRPr="00B57E2A">
        <w:rPr>
          <w:rStyle w:val="Hyperlink"/>
        </w:rPr>
        <w:t>Deciding to Vaccinate Your Child: Common Concerns | CDC</w:t>
      </w:r>
    </w:p>
    <w:p w14:paraId="2BB5490F" w14:textId="2259E5CA" w:rsidR="00DE1463" w:rsidRDefault="00B57E2A" w:rsidP="00D24E9F">
      <w:pPr>
        <w:spacing w:after="0"/>
      </w:pPr>
      <w:r>
        <w:fldChar w:fldCharType="end"/>
      </w:r>
    </w:p>
    <w:sectPr w:rsidR="00DE1463">
      <w:headerReference w:type="default" r:id="rId13"/>
      <w:head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225F" w14:textId="77777777" w:rsidR="00000000" w:rsidRDefault="00C01875">
      <w:pPr>
        <w:spacing w:after="0" w:line="240" w:lineRule="auto"/>
      </w:pPr>
      <w:r>
        <w:separator/>
      </w:r>
    </w:p>
  </w:endnote>
  <w:endnote w:type="continuationSeparator" w:id="0">
    <w:p w14:paraId="35992261" w14:textId="77777777" w:rsidR="00000000" w:rsidRDefault="00C0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225B" w14:textId="77777777" w:rsidR="00000000" w:rsidRDefault="00C01875">
      <w:pPr>
        <w:spacing w:after="0" w:line="240" w:lineRule="auto"/>
      </w:pPr>
      <w:r>
        <w:separator/>
      </w:r>
    </w:p>
  </w:footnote>
  <w:footnote w:type="continuationSeparator" w:id="0">
    <w:p w14:paraId="3599225D" w14:textId="77777777" w:rsidR="00000000" w:rsidRDefault="00C01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2259" w14:textId="02F04819" w:rsidR="00C11527" w:rsidRDefault="00C01875">
    <w:pPr>
      <w:pBdr>
        <w:top w:val="nil"/>
        <w:left w:val="nil"/>
        <w:bottom w:val="nil"/>
        <w:right w:val="nil"/>
        <w:between w:val="nil"/>
      </w:pBdr>
      <w:tabs>
        <w:tab w:val="center" w:pos="4680"/>
        <w:tab w:val="right" w:pos="9360"/>
      </w:tabs>
      <w:spacing w:after="0" w:line="240" w:lineRule="auto"/>
      <w:ind w:firstLine="0"/>
      <w:rPr>
        <w:color w:val="000000"/>
      </w:rPr>
    </w:pPr>
    <w:r>
      <w:tab/>
    </w:r>
    <w:r>
      <w:tab/>
    </w:r>
    <w:r>
      <w:fldChar w:fldCharType="begin"/>
    </w:r>
    <w:r>
      <w:instrText>PAGE</w:instrText>
    </w:r>
    <w:r>
      <w:fldChar w:fldCharType="separate"/>
    </w:r>
    <w:r w:rsidR="007E3020">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225A" w14:textId="77777777" w:rsidR="00C11527" w:rsidRDefault="00C11527">
    <w:pPr>
      <w:pBdr>
        <w:top w:val="nil"/>
        <w:left w:val="nil"/>
        <w:bottom w:val="nil"/>
        <w:right w:val="nil"/>
        <w:between w:val="nil"/>
      </w:pBdr>
      <w:tabs>
        <w:tab w:val="center" w:pos="4680"/>
        <w:tab w:val="right" w:pos="9360"/>
      </w:tabs>
      <w:spacing w:after="0"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40AD"/>
    <w:multiLevelType w:val="hybridMultilevel"/>
    <w:tmpl w:val="BE844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47B1F"/>
    <w:multiLevelType w:val="multilevel"/>
    <w:tmpl w:val="3976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46E41"/>
    <w:multiLevelType w:val="multilevel"/>
    <w:tmpl w:val="1066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260EE"/>
    <w:multiLevelType w:val="multilevel"/>
    <w:tmpl w:val="A20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541733">
    <w:abstractNumId w:val="1"/>
  </w:num>
  <w:num w:numId="2" w16cid:durableId="1563641812">
    <w:abstractNumId w:val="3"/>
  </w:num>
  <w:num w:numId="3" w16cid:durableId="1742872878">
    <w:abstractNumId w:val="2"/>
  </w:num>
  <w:num w:numId="4" w16cid:durableId="174641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527"/>
    <w:rsid w:val="00036445"/>
    <w:rsid w:val="00053253"/>
    <w:rsid w:val="00074773"/>
    <w:rsid w:val="000867D3"/>
    <w:rsid w:val="00087773"/>
    <w:rsid w:val="000B23DD"/>
    <w:rsid w:val="000C3B61"/>
    <w:rsid w:val="000E5101"/>
    <w:rsid w:val="000E5D41"/>
    <w:rsid w:val="001434D8"/>
    <w:rsid w:val="00160B7B"/>
    <w:rsid w:val="00164188"/>
    <w:rsid w:val="0027111D"/>
    <w:rsid w:val="002E6D0E"/>
    <w:rsid w:val="00311E1B"/>
    <w:rsid w:val="00422E26"/>
    <w:rsid w:val="004F6F34"/>
    <w:rsid w:val="00500E6B"/>
    <w:rsid w:val="0051068D"/>
    <w:rsid w:val="00533411"/>
    <w:rsid w:val="00553F12"/>
    <w:rsid w:val="00566C94"/>
    <w:rsid w:val="00572F46"/>
    <w:rsid w:val="005B0617"/>
    <w:rsid w:val="005D456D"/>
    <w:rsid w:val="005E1696"/>
    <w:rsid w:val="0064024D"/>
    <w:rsid w:val="00656B54"/>
    <w:rsid w:val="00672C7D"/>
    <w:rsid w:val="006B4391"/>
    <w:rsid w:val="00732BEE"/>
    <w:rsid w:val="00793892"/>
    <w:rsid w:val="007E3020"/>
    <w:rsid w:val="00871718"/>
    <w:rsid w:val="009166AE"/>
    <w:rsid w:val="00924204"/>
    <w:rsid w:val="009361B8"/>
    <w:rsid w:val="00951313"/>
    <w:rsid w:val="00960FE2"/>
    <w:rsid w:val="00964F15"/>
    <w:rsid w:val="009817AE"/>
    <w:rsid w:val="00984598"/>
    <w:rsid w:val="009D10BF"/>
    <w:rsid w:val="009E69A5"/>
    <w:rsid w:val="009E6F1B"/>
    <w:rsid w:val="00A23CAC"/>
    <w:rsid w:val="00A40BE7"/>
    <w:rsid w:val="00A52F73"/>
    <w:rsid w:val="00AB68A1"/>
    <w:rsid w:val="00AF0DD8"/>
    <w:rsid w:val="00B03042"/>
    <w:rsid w:val="00B035D1"/>
    <w:rsid w:val="00B1447A"/>
    <w:rsid w:val="00B53334"/>
    <w:rsid w:val="00B57E2A"/>
    <w:rsid w:val="00BB2418"/>
    <w:rsid w:val="00BC6D80"/>
    <w:rsid w:val="00BD1905"/>
    <w:rsid w:val="00BF0075"/>
    <w:rsid w:val="00C01875"/>
    <w:rsid w:val="00C0300B"/>
    <w:rsid w:val="00C045CB"/>
    <w:rsid w:val="00C11527"/>
    <w:rsid w:val="00C12D1C"/>
    <w:rsid w:val="00C1415E"/>
    <w:rsid w:val="00C4589E"/>
    <w:rsid w:val="00C72C5D"/>
    <w:rsid w:val="00C76409"/>
    <w:rsid w:val="00C952F7"/>
    <w:rsid w:val="00CE1F4E"/>
    <w:rsid w:val="00D24E9F"/>
    <w:rsid w:val="00D35E2D"/>
    <w:rsid w:val="00D846B2"/>
    <w:rsid w:val="00DE11AB"/>
    <w:rsid w:val="00DE1463"/>
    <w:rsid w:val="00E05346"/>
    <w:rsid w:val="00E21949"/>
    <w:rsid w:val="00EA3870"/>
    <w:rsid w:val="00EB0E69"/>
    <w:rsid w:val="00F35889"/>
    <w:rsid w:val="00F5703F"/>
    <w:rsid w:val="00F84D1B"/>
    <w:rsid w:val="00FE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2237"/>
  <w15:docId w15:val="{31E6D4B9-1761-4810-A2F7-E2484FC8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Strong">
    <w:name w:val="Strong"/>
    <w:basedOn w:val="DefaultParagraphFont"/>
    <w:uiPriority w:val="22"/>
    <w:qFormat/>
    <w:rsid w:val="00C952F7"/>
    <w:rPr>
      <w:b/>
      <w:bCs/>
    </w:rPr>
  </w:style>
  <w:style w:type="character" w:customStyle="1" w:styleId="ej-keyword">
    <w:name w:val="ej-keyword"/>
    <w:basedOn w:val="DefaultParagraphFont"/>
    <w:rsid w:val="00C4589E"/>
  </w:style>
  <w:style w:type="paragraph" w:styleId="NormalWeb">
    <w:name w:val="Normal (Web)"/>
    <w:basedOn w:val="Normal"/>
    <w:uiPriority w:val="99"/>
    <w:unhideWhenUsed/>
    <w:rsid w:val="00F5703F"/>
    <w:pPr>
      <w:spacing w:before="100" w:beforeAutospacing="1" w:after="100" w:afterAutospacing="1" w:line="240" w:lineRule="auto"/>
      <w:ind w:firstLine="0"/>
    </w:pPr>
  </w:style>
  <w:style w:type="paragraph" w:customStyle="1" w:styleId="halfrhythm">
    <w:name w:val="half_rhythm"/>
    <w:basedOn w:val="Normal"/>
    <w:rsid w:val="00AB68A1"/>
    <w:pPr>
      <w:spacing w:before="100" w:beforeAutospacing="1" w:after="100" w:afterAutospacing="1" w:line="240" w:lineRule="auto"/>
      <w:ind w:firstLine="0"/>
    </w:pPr>
  </w:style>
  <w:style w:type="paragraph" w:styleId="ListParagraph">
    <w:name w:val="List Paragraph"/>
    <w:basedOn w:val="Normal"/>
    <w:uiPriority w:val="34"/>
    <w:qFormat/>
    <w:rsid w:val="00422E26"/>
    <w:pPr>
      <w:ind w:left="720"/>
      <w:contextualSpacing/>
    </w:pPr>
  </w:style>
  <w:style w:type="character" w:styleId="UnresolvedMention">
    <w:name w:val="Unresolved Mention"/>
    <w:basedOn w:val="DefaultParagraphFont"/>
    <w:uiPriority w:val="99"/>
    <w:semiHidden/>
    <w:unhideWhenUsed/>
    <w:rsid w:val="00B57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65998">
      <w:bodyDiv w:val="1"/>
      <w:marLeft w:val="0"/>
      <w:marRight w:val="0"/>
      <w:marTop w:val="0"/>
      <w:marBottom w:val="0"/>
      <w:divBdr>
        <w:top w:val="none" w:sz="0" w:space="0" w:color="auto"/>
        <w:left w:val="none" w:sz="0" w:space="0" w:color="auto"/>
        <w:bottom w:val="none" w:sz="0" w:space="0" w:color="auto"/>
        <w:right w:val="none" w:sz="0" w:space="0" w:color="auto"/>
      </w:divBdr>
    </w:div>
    <w:div w:id="641926880">
      <w:bodyDiv w:val="1"/>
      <w:marLeft w:val="0"/>
      <w:marRight w:val="0"/>
      <w:marTop w:val="0"/>
      <w:marBottom w:val="0"/>
      <w:divBdr>
        <w:top w:val="none" w:sz="0" w:space="0" w:color="auto"/>
        <w:left w:val="none" w:sz="0" w:space="0" w:color="auto"/>
        <w:bottom w:val="none" w:sz="0" w:space="0" w:color="auto"/>
        <w:right w:val="none" w:sz="0" w:space="0" w:color="auto"/>
      </w:divBdr>
    </w:div>
    <w:div w:id="749280170">
      <w:bodyDiv w:val="1"/>
      <w:marLeft w:val="0"/>
      <w:marRight w:val="0"/>
      <w:marTop w:val="0"/>
      <w:marBottom w:val="0"/>
      <w:divBdr>
        <w:top w:val="none" w:sz="0" w:space="0" w:color="auto"/>
        <w:left w:val="none" w:sz="0" w:space="0" w:color="auto"/>
        <w:bottom w:val="none" w:sz="0" w:space="0" w:color="auto"/>
        <w:right w:val="none" w:sz="0" w:space="0" w:color="auto"/>
      </w:divBdr>
      <w:divsChild>
        <w:div w:id="1339431196">
          <w:marLeft w:val="0"/>
          <w:marRight w:val="0"/>
          <w:marTop w:val="0"/>
          <w:marBottom w:val="0"/>
          <w:divBdr>
            <w:top w:val="none" w:sz="0" w:space="0" w:color="auto"/>
            <w:left w:val="none" w:sz="0" w:space="0" w:color="auto"/>
            <w:bottom w:val="none" w:sz="0" w:space="0" w:color="auto"/>
            <w:right w:val="none" w:sz="0" w:space="0" w:color="auto"/>
          </w:divBdr>
        </w:div>
        <w:div w:id="1566379872">
          <w:marLeft w:val="0"/>
          <w:marRight w:val="0"/>
          <w:marTop w:val="0"/>
          <w:marBottom w:val="0"/>
          <w:divBdr>
            <w:top w:val="none" w:sz="0" w:space="0" w:color="auto"/>
            <w:left w:val="none" w:sz="0" w:space="0" w:color="auto"/>
            <w:bottom w:val="none" w:sz="0" w:space="0" w:color="auto"/>
            <w:right w:val="none" w:sz="0" w:space="0" w:color="auto"/>
          </w:divBdr>
        </w:div>
        <w:div w:id="1860655237">
          <w:marLeft w:val="0"/>
          <w:marRight w:val="0"/>
          <w:marTop w:val="0"/>
          <w:marBottom w:val="0"/>
          <w:divBdr>
            <w:top w:val="none" w:sz="0" w:space="0" w:color="auto"/>
            <w:left w:val="none" w:sz="0" w:space="0" w:color="auto"/>
            <w:bottom w:val="none" w:sz="0" w:space="0" w:color="auto"/>
            <w:right w:val="none" w:sz="0" w:space="0" w:color="auto"/>
          </w:divBdr>
        </w:div>
        <w:div w:id="302270016">
          <w:marLeft w:val="0"/>
          <w:marRight w:val="0"/>
          <w:marTop w:val="0"/>
          <w:marBottom w:val="0"/>
          <w:divBdr>
            <w:top w:val="none" w:sz="0" w:space="0" w:color="auto"/>
            <w:left w:val="none" w:sz="0" w:space="0" w:color="auto"/>
            <w:bottom w:val="none" w:sz="0" w:space="0" w:color="auto"/>
            <w:right w:val="none" w:sz="0" w:space="0" w:color="auto"/>
          </w:divBdr>
        </w:div>
      </w:divsChild>
    </w:div>
    <w:div w:id="1016923591">
      <w:bodyDiv w:val="1"/>
      <w:marLeft w:val="0"/>
      <w:marRight w:val="0"/>
      <w:marTop w:val="0"/>
      <w:marBottom w:val="0"/>
      <w:divBdr>
        <w:top w:val="none" w:sz="0" w:space="0" w:color="auto"/>
        <w:left w:val="none" w:sz="0" w:space="0" w:color="auto"/>
        <w:bottom w:val="none" w:sz="0" w:space="0" w:color="auto"/>
        <w:right w:val="none" w:sz="0" w:space="0" w:color="auto"/>
      </w:divBdr>
      <w:divsChild>
        <w:div w:id="941109309">
          <w:marLeft w:val="0"/>
          <w:marRight w:val="0"/>
          <w:marTop w:val="0"/>
          <w:marBottom w:val="0"/>
          <w:divBdr>
            <w:top w:val="none" w:sz="0" w:space="0" w:color="auto"/>
            <w:left w:val="none" w:sz="0" w:space="0" w:color="auto"/>
            <w:bottom w:val="none" w:sz="0" w:space="0" w:color="auto"/>
            <w:right w:val="none" w:sz="0" w:space="0" w:color="auto"/>
          </w:divBdr>
        </w:div>
      </w:divsChild>
    </w:div>
    <w:div w:id="1593389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dc.gov/vaccinesafe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9IO5mkf8B0HHwolOxU8jSx9e3w==">AMUW2mVqPh3m/mvm9AZefJKj2MENVpb2Rctq0tTzrZS60Wb7N3ShuECVkdNggAeXflbofHZTNIAs6mX3Yj2d6aNbftuPVUDiG26OhjNV7nvAPkdVwd8L4AH+s7AC6hOx+76Q6Wpiglf5FIffI5yLUyYSwAlwafAloeVOxW8fCDF71ILxqW1yP5I=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scgillespie</dc:creator>
  <cp:lastModifiedBy>Hemalatha Subbiah</cp:lastModifiedBy>
  <cp:revision>2</cp:revision>
  <dcterms:created xsi:type="dcterms:W3CDTF">2022-07-24T15:19:00Z</dcterms:created>
  <dcterms:modified xsi:type="dcterms:W3CDTF">2022-07-24T15:19:00Z</dcterms:modified>
</cp:coreProperties>
</file>