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0A" w:rsidRDefault="00AC3589">
      <w:r>
        <w:t xml:space="preserve">Name: </w:t>
      </w:r>
      <w:proofErr w:type="spellStart"/>
      <w:r>
        <w:t>Hemah</w:t>
      </w:r>
      <w:proofErr w:type="spellEnd"/>
      <w:r>
        <w:t xml:space="preserve"> R</w:t>
      </w:r>
    </w:p>
    <w:p w:rsidR="00AC3589" w:rsidRDefault="00AC3589">
      <w:r>
        <w:t>Age</w:t>
      </w:r>
      <w:proofErr w:type="gramStart"/>
      <w:r>
        <w:t>:19</w:t>
      </w:r>
      <w:proofErr w:type="gramEnd"/>
    </w:p>
    <w:p w:rsidR="00AC3589" w:rsidRDefault="00AC3589">
      <w:r>
        <w:t>Cellno:8667597989</w:t>
      </w:r>
    </w:p>
    <w:sectPr w:rsidR="00AC3589" w:rsidSect="002F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3589"/>
    <w:rsid w:val="002F710A"/>
    <w:rsid w:val="00AC3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Grizli777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2024-07-22T10:21:00Z</dcterms:created>
  <dcterms:modified xsi:type="dcterms:W3CDTF">2024-07-22T10:22:00Z</dcterms:modified>
</cp:coreProperties>
</file>