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029" w:rsidRPr="00552029" w:rsidRDefault="00552029" w:rsidP="005520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520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EDA Project Report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552029" w:rsidRPr="00552029" w:rsidRDefault="00552029" w:rsidP="00552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on Employee Dataset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552029" w:rsidRPr="00552029" w:rsidRDefault="00552029" w:rsidP="00552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data and identify patterns, trends, and relationships using Python.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:rsidR="00552029" w:rsidRPr="00552029" w:rsidRDefault="00552029" w:rsidP="00552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552029" w:rsidRPr="00552029" w:rsidRDefault="00552029" w:rsidP="00552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552029" w:rsidRPr="00552029" w:rsidRDefault="00552029" w:rsidP="00552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52029" w:rsidRPr="00552029" w:rsidRDefault="00552029" w:rsidP="005520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</w:t>
      </w:r>
    </w:p>
    <w:p w:rsidR="00552029" w:rsidRPr="00552029" w:rsidRDefault="00552029" w:rsidP="00552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dataset </w:t>
      </w:r>
    </w:p>
    <w:p w:rsidR="00552029" w:rsidRPr="00552029" w:rsidRDefault="00552029" w:rsidP="00552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Handled missing values </w:t>
      </w:r>
    </w:p>
    <w:p w:rsidR="00552029" w:rsidRPr="00552029" w:rsidRDefault="00552029" w:rsidP="00552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Removed duplicates </w:t>
      </w:r>
    </w:p>
    <w:p w:rsidR="00552029" w:rsidRPr="00552029" w:rsidRDefault="00552029" w:rsidP="00552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statistical analysis </w:t>
      </w:r>
    </w:p>
    <w:p w:rsidR="00552029" w:rsidRPr="00552029" w:rsidRDefault="00552029" w:rsidP="005520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visualizations 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Insights</w:t>
      </w:r>
    </w:p>
    <w:p w:rsidR="00552029" w:rsidRPr="00552029" w:rsidRDefault="00552029" w:rsidP="00552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department has more employees </w:t>
      </w:r>
    </w:p>
    <w:p w:rsidR="00552029" w:rsidRPr="00552029" w:rsidRDefault="00552029" w:rsidP="00552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increases with experience </w:t>
      </w:r>
    </w:p>
    <w:p w:rsidR="00552029" w:rsidRPr="00552029" w:rsidRDefault="00552029" w:rsidP="005520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 relationship between age and salary </w:t>
      </w:r>
    </w:p>
    <w:p w:rsidR="00552029" w:rsidRPr="00552029" w:rsidRDefault="00552029" w:rsidP="005520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20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552029" w:rsidRPr="00552029" w:rsidRDefault="00552029" w:rsidP="00552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029">
        <w:rPr>
          <w:rFonts w:ascii="Times New Roman" w:eastAsia="Times New Roman" w:hAnsi="Times New Roman" w:cs="Times New Roman"/>
          <w:sz w:val="24"/>
          <w:szCs w:val="24"/>
          <w:lang w:eastAsia="en-IN"/>
        </w:rPr>
        <w:t>EDA helped in understanding the dataset and extracting useful insights.</w:t>
      </w:r>
    </w:p>
    <w:p w:rsidR="0045598D" w:rsidRDefault="0045598D"/>
    <w:sectPr w:rsidR="0045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0C6E2A"/>
    <w:multiLevelType w:val="multilevel"/>
    <w:tmpl w:val="138C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712F3"/>
    <w:multiLevelType w:val="multilevel"/>
    <w:tmpl w:val="377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35609"/>
    <w:multiLevelType w:val="multilevel"/>
    <w:tmpl w:val="D85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029"/>
    <w:rsid w:val="0045598D"/>
    <w:rsid w:val="0055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1FEBCC-29F0-454D-9C78-763E3262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20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2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20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5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2026-05-25T07:36:00Z</dcterms:created>
  <dcterms:modified xsi:type="dcterms:W3CDTF">2026-05-25T07:38:00Z</dcterms:modified>
</cp:coreProperties>
</file>