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015E" w14:textId="71C44045" w:rsidR="00687B6B" w:rsidRDefault="00C03ACA">
      <w:r>
        <w:rPr>
          <w:noProof/>
        </w:rPr>
        <w:drawing>
          <wp:anchor distT="0" distB="0" distL="114300" distR="114300" simplePos="0" relativeHeight="251658240" behindDoc="1" locked="0" layoutInCell="1" allowOverlap="1" wp14:anchorId="6736E2EA" wp14:editId="05C0E577">
            <wp:simplePos x="0" y="0"/>
            <wp:positionH relativeFrom="column">
              <wp:posOffset>53340</wp:posOffset>
            </wp:positionH>
            <wp:positionV relativeFrom="paragraph">
              <wp:posOffset>4573905</wp:posOffset>
            </wp:positionV>
            <wp:extent cx="5731510" cy="4284980"/>
            <wp:effectExtent l="0" t="0" r="2540" b="1270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1218244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4329" name="Picture 12182443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8D780E8" wp14:editId="120E42BD">
            <wp:extent cx="5731510" cy="4318635"/>
            <wp:effectExtent l="0" t="0" r="2540" b="5715"/>
            <wp:docPr id="19337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6613" name="Picture 1933736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3A45" w14:textId="2ACE16A0" w:rsidR="00C03ACA" w:rsidRDefault="00C03ACA">
      <w:r>
        <w:rPr>
          <w:noProof/>
        </w:rPr>
        <w:lastRenderedPageBreak/>
        <w:drawing>
          <wp:inline distT="0" distB="0" distL="0" distR="0" wp14:anchorId="3F46AFB9" wp14:editId="54DFA2CB">
            <wp:extent cx="5731510" cy="4139565"/>
            <wp:effectExtent l="0" t="0" r="2540" b="0"/>
            <wp:docPr id="323216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6073" name="Picture 3232160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CA"/>
    <w:rsid w:val="005A4E96"/>
    <w:rsid w:val="00687B6B"/>
    <w:rsid w:val="00942839"/>
    <w:rsid w:val="00C03ACA"/>
    <w:rsid w:val="00E0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0D6B3"/>
  <w15:chartTrackingRefBased/>
  <w15:docId w15:val="{1E181122-5909-4EBB-8DAE-87D66443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Hema kumar</cp:lastModifiedBy>
  <cp:revision>2</cp:revision>
  <dcterms:created xsi:type="dcterms:W3CDTF">2026-08-12T14:39:00Z</dcterms:created>
  <dcterms:modified xsi:type="dcterms:W3CDTF">2026-08-12T14:39:00Z</dcterms:modified>
</cp:coreProperties>
</file>