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729C" w14:textId="44C6E6B0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 xml:space="preserve">EXP- </w:t>
      </w:r>
      <w:r>
        <w:rPr>
          <w:b/>
          <w:bCs/>
        </w:rPr>
        <w:t>5</w:t>
      </w:r>
    </w:p>
    <w:p w14:paraId="3C2996DB" w14:textId="2D0F344E" w:rsidR="0039589E" w:rsidRDefault="0039589E" w:rsidP="0039589E">
      <w:pPr>
        <w:rPr>
          <w:b/>
          <w:bCs/>
        </w:rPr>
      </w:pPr>
      <w:proofErr w:type="spellStart"/>
      <w:r w:rsidRPr="0039589E">
        <w:rPr>
          <w:b/>
          <w:bCs/>
        </w:rPr>
        <w:t>MoSCoW</w:t>
      </w:r>
      <w:proofErr w:type="spellEnd"/>
      <w:r w:rsidRPr="0039589E">
        <w:rPr>
          <w:b/>
          <w:bCs/>
        </w:rPr>
        <w:t xml:space="preserve"> – Library Management System</w:t>
      </w:r>
    </w:p>
    <w:p w14:paraId="4699827E" w14:textId="1D8CC335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Aim</w:t>
      </w:r>
    </w:p>
    <w:p w14:paraId="19D67E1F" w14:textId="3B56621D" w:rsidR="0039589E" w:rsidRDefault="0039589E" w:rsidP="0039589E">
      <w:pPr>
        <w:rPr>
          <w:b/>
          <w:bCs/>
        </w:rPr>
      </w:pPr>
      <w:r w:rsidRPr="0039589E">
        <w:rPr>
          <w:b/>
          <w:bCs/>
        </w:rPr>
        <w:t xml:space="preserve">To categorize requirements using </w:t>
      </w:r>
      <w:proofErr w:type="spellStart"/>
      <w:r w:rsidRPr="0039589E">
        <w:rPr>
          <w:b/>
          <w:bCs/>
        </w:rPr>
        <w:t>MoSCoW</w:t>
      </w:r>
      <w:proofErr w:type="spellEnd"/>
      <w:r w:rsidRPr="0039589E">
        <w:rPr>
          <w:b/>
          <w:bCs/>
        </w:rPr>
        <w:t xml:space="preserve"> method.</w:t>
      </w:r>
    </w:p>
    <w:p w14:paraId="6E024D4A" w14:textId="228D17CB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Procedure</w:t>
      </w:r>
    </w:p>
    <w:p w14:paraId="695C03A5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1. List all requirements.</w:t>
      </w:r>
    </w:p>
    <w:p w14:paraId="0A04C336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 xml:space="preserve">2. </w:t>
      </w:r>
      <w:proofErr w:type="spellStart"/>
      <w:r w:rsidRPr="0039589E">
        <w:rPr>
          <w:b/>
          <w:bCs/>
        </w:rPr>
        <w:t>Analyze</w:t>
      </w:r>
      <w:proofErr w:type="spellEnd"/>
      <w:r w:rsidRPr="0039589E">
        <w:rPr>
          <w:b/>
          <w:bCs/>
        </w:rPr>
        <w:t xml:space="preserve"> impact &amp; feasibility.</w:t>
      </w:r>
    </w:p>
    <w:p w14:paraId="73C1A22A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3. Categorize into:</w:t>
      </w:r>
    </w:p>
    <w:p w14:paraId="66772442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 xml:space="preserve">●Must </w:t>
      </w:r>
      <w:proofErr w:type="gramStart"/>
      <w:r w:rsidRPr="0039589E">
        <w:rPr>
          <w:b/>
          <w:bCs/>
        </w:rPr>
        <w:t>Have ,</w:t>
      </w:r>
      <w:proofErr w:type="gramEnd"/>
      <w:r w:rsidRPr="0039589E">
        <w:rPr>
          <w:b/>
          <w:bCs/>
        </w:rPr>
        <w:t xml:space="preserve"> Should Have</w:t>
      </w:r>
    </w:p>
    <w:p w14:paraId="03B6F3B0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●Could Have</w:t>
      </w:r>
    </w:p>
    <w:p w14:paraId="0D888D8E" w14:textId="54B127A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●Won’t Have</w:t>
      </w:r>
    </w:p>
    <w:p w14:paraId="4AAB3855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4. Enter into Excel/Google Sheet.</w:t>
      </w:r>
    </w:p>
    <w:p w14:paraId="259CF41D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5. Add justification column</w:t>
      </w:r>
    </w:p>
    <w:p w14:paraId="0B308EFD" w14:textId="376B5E58" w:rsidR="0039589E" w:rsidRDefault="0039589E" w:rsidP="003958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B0205D" wp14:editId="55B37744">
            <wp:extent cx="5722620" cy="2004060"/>
            <wp:effectExtent l="0" t="0" r="0" b="0"/>
            <wp:docPr id="1144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54FA" w14:textId="3DE93A38" w:rsidR="0039589E" w:rsidRDefault="0039589E" w:rsidP="003958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FD6218" wp14:editId="375BBECC">
            <wp:extent cx="5722620" cy="1661160"/>
            <wp:effectExtent l="0" t="0" r="0" b="0"/>
            <wp:docPr id="1100195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3A9A" w14:textId="77777777" w:rsidR="0039589E" w:rsidRPr="0039589E" w:rsidRDefault="0039589E" w:rsidP="0039589E">
      <w:pPr>
        <w:rPr>
          <w:b/>
          <w:bCs/>
        </w:rPr>
      </w:pPr>
    </w:p>
    <w:p w14:paraId="2A20814D" w14:textId="715F9B78" w:rsidR="00D73C97" w:rsidRPr="0039589E" w:rsidRDefault="0039589E" w:rsidP="0039589E">
      <w:r w:rsidRPr="0039589E">
        <w:rPr>
          <w:b/>
          <w:bCs/>
        </w:rPr>
        <w:t xml:space="preserve">Result: Thus, The Requirements categorized successfully using </w:t>
      </w:r>
      <w:proofErr w:type="spellStart"/>
      <w:r w:rsidRPr="0039589E">
        <w:rPr>
          <w:b/>
          <w:bCs/>
        </w:rPr>
        <w:t>MoSCoW</w:t>
      </w:r>
      <w:proofErr w:type="spellEnd"/>
      <w:r w:rsidRPr="0039589E">
        <w:rPr>
          <w:b/>
          <w:bCs/>
        </w:rPr>
        <w:t xml:space="preserve"> prioritization</w:t>
      </w:r>
    </w:p>
    <w:sectPr w:rsidR="00D73C97" w:rsidRPr="0039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301529"/>
    <w:rsid w:val="0039589E"/>
    <w:rsid w:val="003B2F47"/>
    <w:rsid w:val="003D60A8"/>
    <w:rsid w:val="003E78D7"/>
    <w:rsid w:val="004D7AA7"/>
    <w:rsid w:val="00807150"/>
    <w:rsid w:val="00950EAC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Hema kumar</cp:lastModifiedBy>
  <cp:revision>2</cp:revision>
  <dcterms:created xsi:type="dcterms:W3CDTF">2026-10-11T14:07:00Z</dcterms:created>
  <dcterms:modified xsi:type="dcterms:W3CDTF">2026-10-11T14:07:00Z</dcterms:modified>
</cp:coreProperties>
</file>