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EAC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2"/>
        <w:gridCol w:w="703"/>
        <w:gridCol w:w="2125"/>
        <w:gridCol w:w="27"/>
        <w:gridCol w:w="235"/>
        <w:gridCol w:w="1476"/>
        <w:gridCol w:w="818"/>
        <w:gridCol w:w="2461"/>
      </w:tblGrid>
      <w:tr w:rsidR="006D2F12" w14:paraId="55074382" w14:textId="77777777" w:rsidTr="006D2F12">
        <w:trPr>
          <w:trHeight w:hRule="exact" w:val="720"/>
        </w:trPr>
        <w:tc>
          <w:tcPr>
            <w:tcW w:w="1362" w:type="dxa"/>
          </w:tcPr>
          <w:p w14:paraId="791011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8694F37" w14:textId="6EF78608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01-06-2020</w:t>
            </w:r>
          </w:p>
        </w:tc>
        <w:tc>
          <w:tcPr>
            <w:tcW w:w="1318" w:type="dxa"/>
          </w:tcPr>
          <w:p w14:paraId="7B10FA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5771902" w14:textId="6F726201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2CB24A54" w14:textId="77777777" w:rsidTr="006D2F12">
        <w:trPr>
          <w:trHeight w:hRule="exact" w:val="720"/>
        </w:trPr>
        <w:tc>
          <w:tcPr>
            <w:tcW w:w="1362" w:type="dxa"/>
          </w:tcPr>
          <w:p w14:paraId="12B5A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ED33721" w14:textId="1FA9A78C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213F3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67F6E2E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56C7432" w14:textId="3905BEA1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24E769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DA39C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A8036F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B9B9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C022CDE" w14:textId="48292FDC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14:paraId="6F2997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94D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CBFD078" w14:textId="6717B2F1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5AD75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A71E9F8" w14:textId="041A8B60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14:paraId="7D639B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969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D0F3DB7" w14:textId="77777777" w:rsidTr="006D2F12">
        <w:trPr>
          <w:trHeight w:hRule="exact" w:val="720"/>
        </w:trPr>
        <w:tc>
          <w:tcPr>
            <w:tcW w:w="1362" w:type="dxa"/>
          </w:tcPr>
          <w:p w14:paraId="7151E0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D0E6A41" w14:textId="32C1873B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43D70B7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CBF8A4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293FE7" w14:textId="5C21D4DA" w:rsidR="006D2F1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088566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C94134" w14:textId="149F1320" w:rsidR="00213F32" w:rsidRPr="006D2F12" w:rsidRDefault="00213F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4:30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BFCA5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BE0523D" w14:textId="029E18CA" w:rsidR="006D2F12" w:rsidRPr="006D2F12" w:rsidRDefault="00213F3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 w:rsidR="006D2F12"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49767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C195A9" w14:textId="084E004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3F32">
              <w:t xml:space="preserve"> </w:t>
            </w:r>
            <w:r w:rsidR="00213F32" w:rsidRPr="00213F32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in number right angled triangle</w:t>
            </w:r>
          </w:p>
        </w:tc>
      </w:tr>
      <w:tr w:rsidR="006D2F12" w14:paraId="3AD8AB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69D9E3" w14:textId="3A9DD19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3F32">
              <w:rPr>
                <w:rFonts w:ascii="Times New Roman" w:hAnsi="Times New Roman" w:cs="Times New Roman"/>
                <w:b/>
                <w:sz w:val="24"/>
                <w:szCs w:val="24"/>
              </w:rPr>
              <w:t>compeleted</w:t>
            </w:r>
            <w:proofErr w:type="spellEnd"/>
            <w:proofErr w:type="gramEnd"/>
          </w:p>
        </w:tc>
      </w:tr>
      <w:tr w:rsidR="00CB38F1" w:rsidRPr="006D2F12" w14:paraId="5249860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2A371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90D508" w14:textId="708982AE" w:rsidR="00CB38F1" w:rsidRPr="006D2F12" w:rsidRDefault="00213F3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5C1A0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9A7602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520BF6A" w14:textId="6EC0F7AD" w:rsidR="00CB38F1" w:rsidRDefault="00213F3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F3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5CA821F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5F543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2D8084" w14:textId="3D18BDDE" w:rsidR="00CB38F1" w:rsidRDefault="00213F3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92AFA29" w14:textId="77777777" w:rsidR="00DF1602" w:rsidRDefault="00DF1602"/>
    <w:p w14:paraId="40CBC80B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C61CF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F52412B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E7176" w14:textId="77777777" w:rsidR="00213F32" w:rsidRDefault="00213F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10DE18" wp14:editId="06172C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D7C1" w14:textId="477DA8B8" w:rsidR="005F19EF" w:rsidRPr="005F19EF" w:rsidRDefault="00213F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915F0B" wp14:editId="421F57F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F32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F1E7"/>
  <w15:docId w15:val="{3774BEFC-F86F-4AB5-8FB2-C1893EED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2020-06-01T13:15:00Z</dcterms:created>
  <dcterms:modified xsi:type="dcterms:W3CDTF">2020-06-01T13:15:00Z</dcterms:modified>
</cp:coreProperties>
</file>