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BB6B3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4146770C" w14:textId="77777777" w:rsidTr="006D2F12">
        <w:trPr>
          <w:trHeight w:hRule="exact" w:val="720"/>
        </w:trPr>
        <w:tc>
          <w:tcPr>
            <w:tcW w:w="1362" w:type="dxa"/>
          </w:tcPr>
          <w:p w14:paraId="3E0CA8C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6B3932B" w14:textId="59FE3997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28-05-2020</w:t>
            </w:r>
          </w:p>
        </w:tc>
        <w:tc>
          <w:tcPr>
            <w:tcW w:w="1318" w:type="dxa"/>
          </w:tcPr>
          <w:p w14:paraId="322186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B4215AD" w14:textId="5845ED19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2332C6C4" w14:textId="77777777" w:rsidTr="006D2F12">
        <w:trPr>
          <w:trHeight w:hRule="exact" w:val="720"/>
        </w:trPr>
        <w:tc>
          <w:tcPr>
            <w:tcW w:w="1362" w:type="dxa"/>
          </w:tcPr>
          <w:p w14:paraId="4751E21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B5BB1A6" w14:textId="682BA7E7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254E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 sec</w:t>
            </w:r>
          </w:p>
        </w:tc>
        <w:tc>
          <w:tcPr>
            <w:tcW w:w="1318" w:type="dxa"/>
          </w:tcPr>
          <w:p w14:paraId="77BAFB9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533C07" w14:textId="2A8D5C20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124378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00081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9D4922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1627E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AA512F1" w14:textId="775C6601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14:paraId="5C3090F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F88E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707FC6" w14:textId="6B8FAE9C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2E279D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569F032" w14:textId="022A8A11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14:paraId="3B18B58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3750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BC7F6B3" w14:textId="77777777" w:rsidTr="006D2F12">
        <w:trPr>
          <w:trHeight w:hRule="exact" w:val="720"/>
        </w:trPr>
        <w:tc>
          <w:tcPr>
            <w:tcW w:w="1362" w:type="dxa"/>
          </w:tcPr>
          <w:p w14:paraId="3DF943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EB0B2CC" w14:textId="75CB19BC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189A0F3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15032E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BCB356" w14:textId="455F569C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2E38BC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1AA981A" w14:textId="061A6F85" w:rsidR="006D2F12" w:rsidRPr="006D2F12" w:rsidRDefault="006254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287D8D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4573E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091EF0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A308B5" w14:textId="7BC158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254EE">
              <w:t xml:space="preserve"> </w:t>
            </w:r>
            <w:r w:rsidR="006254EE" w:rsidRPr="006254EE">
              <w:rPr>
                <w:rFonts w:ascii="Times New Roman" w:hAnsi="Times New Roman" w:cs="Times New Roman"/>
                <w:b/>
                <w:sz w:val="24"/>
                <w:szCs w:val="24"/>
              </w:rPr>
              <w:t>Sum of all odd factors of numbers in the range [l, r]</w:t>
            </w:r>
          </w:p>
        </w:tc>
      </w:tr>
      <w:tr w:rsidR="006D2F12" w14:paraId="2F95AF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8ADEE5" w14:textId="5197FC7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25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3027E5B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C764BA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140DB40" w14:textId="2F6DAC4E" w:rsidR="00CB38F1" w:rsidRPr="006D2F12" w:rsidRDefault="006254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6C728D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A4718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0A50BEC" w14:textId="76B95A8F" w:rsidR="00CB38F1" w:rsidRDefault="006254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4E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7CA9A73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175FEC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6BD065A" w14:textId="0E08CA20" w:rsidR="00CB38F1" w:rsidRDefault="006254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3813191" w14:textId="77777777" w:rsidR="00DF1602" w:rsidRDefault="00DF1602"/>
    <w:p w14:paraId="5E5744E4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FAC807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3D88F48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5FD95B9" w14:textId="09FF3624" w:rsidR="005F19EF" w:rsidRPr="005F19EF" w:rsidRDefault="006254E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ECCBBF3" wp14:editId="68E50D3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A868348" wp14:editId="216BD7E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254EE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1323"/>
  <w15:docId w15:val="{5594A1FD-0017-4168-BA0D-BAD4256A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2020-05-29T02:38:00Z</dcterms:created>
  <dcterms:modified xsi:type="dcterms:W3CDTF">2020-05-29T02:38:00Z</dcterms:modified>
</cp:coreProperties>
</file>