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635B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204"/>
        <w:gridCol w:w="708"/>
        <w:gridCol w:w="2136"/>
        <w:gridCol w:w="27"/>
        <w:gridCol w:w="236"/>
        <w:gridCol w:w="1476"/>
        <w:gridCol w:w="823"/>
        <w:gridCol w:w="2435"/>
      </w:tblGrid>
      <w:tr w:rsidR="006D2F12" w14:paraId="26517649" w14:textId="77777777" w:rsidTr="006D2F12">
        <w:trPr>
          <w:trHeight w:hRule="exact" w:val="720"/>
        </w:trPr>
        <w:tc>
          <w:tcPr>
            <w:tcW w:w="1362" w:type="dxa"/>
          </w:tcPr>
          <w:p w14:paraId="161834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9997BFA" w14:textId="3ED9DDE8" w:rsidR="006D2F12" w:rsidRPr="006D2F12" w:rsidRDefault="00EC0F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31-05-2020</w:t>
            </w:r>
          </w:p>
        </w:tc>
        <w:tc>
          <w:tcPr>
            <w:tcW w:w="1318" w:type="dxa"/>
          </w:tcPr>
          <w:p w14:paraId="503601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2F40430" w14:textId="0E1CB150" w:rsidR="006D2F12" w:rsidRPr="006D2F12" w:rsidRDefault="00EC0F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Hemalatha.S</w:t>
            </w:r>
            <w:proofErr w:type="spellEnd"/>
          </w:p>
        </w:tc>
      </w:tr>
      <w:tr w:rsidR="006D2F12" w14:paraId="49999109" w14:textId="77777777" w:rsidTr="006D2F12">
        <w:trPr>
          <w:trHeight w:hRule="exact" w:val="720"/>
        </w:trPr>
        <w:tc>
          <w:tcPr>
            <w:tcW w:w="1362" w:type="dxa"/>
          </w:tcPr>
          <w:p w14:paraId="1E33A7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EC043BE" w14:textId="523B2A51" w:rsidR="006D2F12" w:rsidRPr="006D2F12" w:rsidRDefault="00EC0F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C0FD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 sec</w:t>
            </w:r>
          </w:p>
        </w:tc>
        <w:tc>
          <w:tcPr>
            <w:tcW w:w="1318" w:type="dxa"/>
          </w:tcPr>
          <w:p w14:paraId="70F397A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C0DD462" w14:textId="0CCDDDB9" w:rsidR="006D2F12" w:rsidRPr="006D2F12" w:rsidRDefault="00EC0F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4AL17CS033</w:t>
            </w:r>
          </w:p>
        </w:tc>
      </w:tr>
      <w:tr w:rsidR="006D2F12" w14:paraId="6653E25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5DF3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B5D6E2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1F508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B61A0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99941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A56AFB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A9F12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33A826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4E4D3A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54E909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771D6E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EE58E25" w14:textId="77777777" w:rsidTr="006D2F12">
        <w:trPr>
          <w:trHeight w:hRule="exact" w:val="720"/>
        </w:trPr>
        <w:tc>
          <w:tcPr>
            <w:tcW w:w="1362" w:type="dxa"/>
          </w:tcPr>
          <w:p w14:paraId="520D086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084FAD" w14:textId="1CCC43B7" w:rsidR="006D2F12" w:rsidRPr="006D2F12" w:rsidRDefault="00EC0F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CCNA</w:t>
            </w:r>
          </w:p>
        </w:tc>
      </w:tr>
      <w:tr w:rsidR="006D2F12" w14:paraId="67D83666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78AE3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63EF436" w14:textId="1904C421" w:rsidR="006D2F12" w:rsidRPr="006D2F12" w:rsidRDefault="00EC0F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</w:t>
            </w:r>
          </w:p>
        </w:tc>
        <w:tc>
          <w:tcPr>
            <w:tcW w:w="2394" w:type="dxa"/>
            <w:gridSpan w:val="3"/>
          </w:tcPr>
          <w:p w14:paraId="182BA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D28231F" w14:textId="6220D7D2" w:rsidR="006D2F12" w:rsidRPr="006D2F12" w:rsidRDefault="00EC0F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1707E0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ABD49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0632D4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449DAFF" w14:textId="3EC5EA7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C0FD9">
              <w:t xml:space="preserve"> </w:t>
            </w:r>
            <w:r w:rsidR="00EC0FD9" w:rsidRPr="00EC0FD9">
              <w:rPr>
                <w:rFonts w:ascii="Times New Roman" w:hAnsi="Times New Roman" w:cs="Times New Roman"/>
                <w:b/>
                <w:sz w:val="24"/>
                <w:szCs w:val="24"/>
              </w:rPr>
              <w:t>Digital Root of a given number</w:t>
            </w:r>
          </w:p>
        </w:tc>
      </w:tr>
      <w:tr w:rsidR="006D2F12" w14:paraId="3F06C19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7CC9898" w14:textId="2F3FF24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C0FD9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7DF2216D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013E2E9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98E94E0" w14:textId="64BC740C" w:rsidR="00CB38F1" w:rsidRPr="006D2F12" w:rsidRDefault="00EC0FD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85EA383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CF945E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1FBEA77" w14:textId="109EB035" w:rsidR="00CB38F1" w:rsidRDefault="00EC0FD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FD9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https://github.com/hemalatha36/certification-program-and-coding</w:t>
            </w:r>
          </w:p>
        </w:tc>
      </w:tr>
      <w:tr w:rsidR="00CB38F1" w14:paraId="6F3E0C40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1B3889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F8CFFCC" w14:textId="5B4D941D" w:rsidR="00CB38F1" w:rsidRDefault="00EC0FD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A68D69B" w14:textId="77777777" w:rsidR="00DF1602" w:rsidRDefault="00DF1602"/>
    <w:p w14:paraId="62FDCCC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DA4D6CA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7D0D294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2B77BF" w14:textId="07B66E08" w:rsidR="005F19EF" w:rsidRPr="005F19EF" w:rsidRDefault="00EC0FD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CA7D137" wp14:editId="3AFF4B2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CB38F1"/>
    <w:rsid w:val="00DF1602"/>
    <w:rsid w:val="00EC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98ED"/>
  <w15:docId w15:val="{F473AADE-889F-4063-8498-48319DEB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ABC FOR JAVA</cp:lastModifiedBy>
  <cp:revision>2</cp:revision>
  <dcterms:created xsi:type="dcterms:W3CDTF">2020-05-31T15:16:00Z</dcterms:created>
  <dcterms:modified xsi:type="dcterms:W3CDTF">2020-05-31T15:16:00Z</dcterms:modified>
</cp:coreProperties>
</file>