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789"/>
        <w:tblW w:w="10740" w:type="dxa"/>
        <w:tblLook w:val="04A0" w:firstRow="1" w:lastRow="0" w:firstColumn="1" w:lastColumn="0" w:noHBand="0" w:noVBand="1"/>
      </w:tblPr>
      <w:tblGrid>
        <w:gridCol w:w="1500"/>
        <w:gridCol w:w="3540"/>
        <w:gridCol w:w="2380"/>
        <w:gridCol w:w="3320"/>
      </w:tblGrid>
      <w:tr w:rsidR="000F29A9" w:rsidRPr="000F29A9" w14:paraId="0EEF9CFA" w14:textId="77777777" w:rsidTr="000F29A9">
        <w:trPr>
          <w:trHeight w:val="340"/>
        </w:trPr>
        <w:tc>
          <w:tcPr>
            <w:tcW w:w="1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88E94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proofErr w:type="spellStart"/>
            <w:r w:rsidRPr="000F29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S.No</w:t>
            </w:r>
            <w:proofErr w:type="spellEnd"/>
          </w:p>
        </w:tc>
        <w:tc>
          <w:tcPr>
            <w:tcW w:w="3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27630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Article Title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D1901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Source</w:t>
            </w:r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2815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Topics Learned</w:t>
            </w:r>
          </w:p>
        </w:tc>
      </w:tr>
      <w:tr w:rsidR="000F29A9" w:rsidRPr="000F29A9" w14:paraId="4ED0611E" w14:textId="77777777" w:rsidTr="000F29A9">
        <w:trPr>
          <w:trHeight w:val="68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5D327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238B6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The Illustrated Transformer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68B23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Jay Alammar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4A2A6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Self-attention, embeddings, encoder-decoder</w:t>
            </w:r>
          </w:p>
        </w:tc>
      </w:tr>
      <w:tr w:rsidR="000F29A9" w:rsidRPr="000F29A9" w14:paraId="7F5E4BF8" w14:textId="77777777" w:rsidTr="000F29A9">
        <w:trPr>
          <w:trHeight w:val="68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9930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7F63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Attention Is All You Need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AAE3D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Google Research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399E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Transformer architecture, attention mechanism</w:t>
            </w:r>
          </w:p>
        </w:tc>
      </w:tr>
      <w:tr w:rsidR="000F29A9" w:rsidRPr="000F29A9" w14:paraId="4E2F7355" w14:textId="77777777" w:rsidTr="000F29A9">
        <w:trPr>
          <w:trHeight w:val="1020"/>
        </w:trPr>
        <w:tc>
          <w:tcPr>
            <w:tcW w:w="1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566AC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3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0BED0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Understanding Transformers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4DB60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Hugging Face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0B2FD" w14:textId="77777777" w:rsidR="000F29A9" w:rsidRPr="000F29A9" w:rsidRDefault="000F29A9" w:rsidP="000F29A9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0F29A9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Tokenization, vector embeddings, feed-forward networks</w:t>
            </w:r>
          </w:p>
        </w:tc>
      </w:tr>
    </w:tbl>
    <w:p w14:paraId="057424FC" w14:textId="1D2913F2" w:rsidR="00C23247" w:rsidRPr="000F29A9" w:rsidRDefault="000F29A9" w:rsidP="000F29A9">
      <w:pPr>
        <w:rPr>
          <w:b/>
          <w:bCs/>
          <w:sz w:val="20"/>
          <w:szCs w:val="20"/>
        </w:rPr>
      </w:pPr>
      <w:r w:rsidRPr="000F29A9">
        <w:rPr>
          <w:b/>
          <w:bCs/>
          <w:sz w:val="20"/>
          <w:szCs w:val="20"/>
        </w:rPr>
        <w:t>Understanding How Transformer works:</w:t>
      </w:r>
    </w:p>
    <w:p w14:paraId="096A6369" w14:textId="77777777" w:rsidR="000F29A9" w:rsidRPr="000F29A9" w:rsidRDefault="000F29A9" w:rsidP="000F29A9">
      <w:pPr>
        <w:rPr>
          <w:sz w:val="20"/>
          <w:szCs w:val="20"/>
        </w:rPr>
      </w:pPr>
    </w:p>
    <w:p w14:paraId="7ACDE534" w14:textId="77777777" w:rsidR="000F29A9" w:rsidRPr="000F29A9" w:rsidRDefault="000F29A9" w:rsidP="000F29A9">
      <w:pPr>
        <w:rPr>
          <w:sz w:val="20"/>
          <w:szCs w:val="20"/>
        </w:rPr>
      </w:pPr>
    </w:p>
    <w:p w14:paraId="19F9F48C" w14:textId="77777777" w:rsidR="000F29A9" w:rsidRPr="000F29A9" w:rsidRDefault="000F29A9" w:rsidP="000F29A9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en-GB"/>
          <w14:ligatures w14:val="none"/>
        </w:rPr>
        <w:t>Key Learnings from Transformer Architecture</w:t>
      </w:r>
    </w:p>
    <w:p w14:paraId="25274FF0" w14:textId="77777777" w:rsidR="000F29A9" w:rsidRPr="000F29A9" w:rsidRDefault="000F29A9" w:rsidP="000F2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1. Self-Attention Mechanism</w:t>
      </w:r>
    </w:p>
    <w:p w14:paraId="7032830D" w14:textId="77777777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Self-attention helps the AI model understand which words in a sentence are important and how words are connected to each other.</w:t>
      </w:r>
    </w:p>
    <w:p w14:paraId="5CDA73E5" w14:textId="77777777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In the sentence:</w:t>
      </w:r>
    </w:p>
    <w:p w14:paraId="439D00DE" w14:textId="77777777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“The animal didn’t cross the road because it was tired.”</w:t>
      </w:r>
    </w:p>
    <w:p w14:paraId="512C6381" w14:textId="321E2A43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The model understands that “it” refers to “animal.”</w:t>
      </w:r>
    </w:p>
    <w:p w14:paraId="2EF23DFB" w14:textId="77777777" w:rsidR="000F29A9" w:rsidRPr="000F29A9" w:rsidRDefault="000F29A9" w:rsidP="000F2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2. Vector Embeddings</w:t>
      </w:r>
    </w:p>
    <w:p w14:paraId="1E40922A" w14:textId="77777777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Embeddings convert words into numbers (vectors) so the AI model can mathematically understand meaning and relationships between words.</w:t>
      </w:r>
    </w:p>
    <w:p w14:paraId="1E4E19D1" w14:textId="240CDDA0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Example:</w:t>
      </w: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br/>
        <w:t>“car” and “vehicle” will have similar embeddings</w:t>
      </w:r>
    </w:p>
    <w:p w14:paraId="35411635" w14:textId="4FC3F2BA" w:rsidR="000F29A9" w:rsidRPr="000F29A9" w:rsidRDefault="000F29A9" w:rsidP="000F2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3</w:t>
      </w:r>
      <w:r w:rsidRPr="000F29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. Feed Forward Network</w:t>
      </w:r>
    </w:p>
    <w:p w14:paraId="1CFDBA56" w14:textId="77777777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After understanding relationships between words, the feed-forward network processes the information further and helps generate better predictions and responses.</w:t>
      </w:r>
    </w:p>
    <w:p w14:paraId="1B46AC42" w14:textId="77777777" w:rsidR="000F29A9" w:rsidRPr="000F29A9" w:rsidRDefault="000F29A9" w:rsidP="000F29A9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  <w:t>4. Transformer Models</w:t>
      </w:r>
    </w:p>
    <w:p w14:paraId="014B3121" w14:textId="77777777" w:rsidR="000F29A9" w:rsidRPr="000F29A9" w:rsidRDefault="000F29A9" w:rsidP="000F29A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0F29A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Transformer architecture allows models like GPT, Claude, Gemini, and Llama to process large amounts of text efficiently and understand long-context conversations.</w:t>
      </w:r>
    </w:p>
    <w:p w14:paraId="5176EB16" w14:textId="65C962B8" w:rsidR="000F29A9" w:rsidRPr="00EB0C69" w:rsidRDefault="00EB0C69" w:rsidP="000F29A9">
      <w:pPr>
        <w:rPr>
          <w:b/>
          <w:bCs/>
          <w:sz w:val="20"/>
          <w:szCs w:val="20"/>
        </w:rPr>
      </w:pPr>
      <w:r w:rsidRPr="00EB0C69">
        <w:rPr>
          <w:b/>
          <w:bCs/>
          <w:sz w:val="20"/>
          <w:szCs w:val="20"/>
        </w:rPr>
        <w:t xml:space="preserve">Links: </w:t>
      </w:r>
    </w:p>
    <w:p w14:paraId="4A632BD2" w14:textId="77777777" w:rsidR="00EB0C69" w:rsidRPr="00EB0C69" w:rsidRDefault="00EB0C69" w:rsidP="00EB0C69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B0C69">
        <w:rPr>
          <w:rFonts w:ascii="Times New Roman" w:eastAsia="Times New Roman" w:hAnsi="Symbol" w:cs="Times New Roman"/>
          <w:kern w:val="0"/>
          <w:lang w:eastAsia="en-GB"/>
          <w14:ligatures w14:val="none"/>
        </w:rPr>
        <w:t></w:t>
      </w:r>
      <w:r w:rsidRPr="00EB0C6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 </w:t>
      </w:r>
      <w:hyperlink r:id="rId4" w:tgtFrame="_new" w:history="1">
        <w:r w:rsidRPr="00EB0C69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The Illustrated Transf</w:t>
        </w:r>
        <w:r w:rsidRPr="00EB0C69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o</w:t>
        </w:r>
        <w:r w:rsidRPr="00EB0C69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rmer</w:t>
        </w:r>
      </w:hyperlink>
      <w:r w:rsidRPr="00EB0C6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5994E357" w14:textId="77777777" w:rsidR="00EB0C69" w:rsidRPr="00EB0C69" w:rsidRDefault="00EB0C69" w:rsidP="00EB0C69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EB0C69">
        <w:rPr>
          <w:rFonts w:ascii="Times New Roman" w:eastAsia="Times New Roman" w:hAnsi="Symbol" w:cs="Times New Roman"/>
          <w:kern w:val="0"/>
          <w:sz w:val="20"/>
          <w:szCs w:val="20"/>
          <w:lang w:eastAsia="en-GB"/>
          <w14:ligatures w14:val="none"/>
        </w:rPr>
        <w:t></w:t>
      </w:r>
      <w:r w:rsidRPr="00EB0C6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</w:t>
      </w:r>
      <w:hyperlink r:id="rId5" w:tgtFrame="_new" w:history="1">
        <w:r w:rsidRPr="00EB0C69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Attention Is All You Need (Original Paper)</w:t>
        </w:r>
      </w:hyperlink>
      <w:r w:rsidRPr="00EB0C6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4B15B8F" w14:textId="3FE26875" w:rsidR="00EB0C69" w:rsidRPr="00EB0C69" w:rsidRDefault="00EB0C69" w:rsidP="00EB0C69">
      <w:pPr>
        <w:rPr>
          <w:sz w:val="20"/>
          <w:szCs w:val="20"/>
        </w:rPr>
      </w:pPr>
      <w:r w:rsidRPr="00EB0C69">
        <w:rPr>
          <w:rFonts w:ascii="Times New Roman" w:eastAsia="Times New Roman" w:hAnsi="Symbol" w:cs="Times New Roman"/>
          <w:kern w:val="0"/>
          <w:sz w:val="20"/>
          <w:szCs w:val="20"/>
          <w:lang w:eastAsia="en-GB"/>
          <w14:ligatures w14:val="none"/>
        </w:rPr>
        <w:t></w:t>
      </w:r>
      <w:r w:rsidRPr="00EB0C69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</w:t>
      </w:r>
      <w:hyperlink r:id="rId6" w:tgtFrame="_new" w:history="1">
        <w:r w:rsidRPr="00EB0C69">
          <w:rPr>
            <w:rFonts w:ascii="Times New Roman" w:eastAsia="Times New Roman" w:hAnsi="Times New Roman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Hugging Face Transformers Guide</w:t>
        </w:r>
      </w:hyperlink>
    </w:p>
    <w:sectPr w:rsidR="00EB0C69" w:rsidRPr="00EB0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B30"/>
    <w:rsid w:val="000855F6"/>
    <w:rsid w:val="000F29A9"/>
    <w:rsid w:val="00BF7B30"/>
    <w:rsid w:val="00C060D7"/>
    <w:rsid w:val="00C23247"/>
    <w:rsid w:val="00C423B0"/>
    <w:rsid w:val="00D87EFF"/>
    <w:rsid w:val="00EB0C69"/>
    <w:rsid w:val="00F42177"/>
    <w:rsid w:val="00F4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3C8D2"/>
  <w15:chartTrackingRefBased/>
  <w15:docId w15:val="{F91BD296-9A71-1A4F-AF3C-733421D17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7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B3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B3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B3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B3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7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B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7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B3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7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7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B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29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F29A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EB0C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uggingface.co/docs/transformers/index?utm_source=chatgpt.com" TargetMode="External"/><Relationship Id="rId5" Type="http://schemas.openxmlformats.org/officeDocument/2006/relationships/hyperlink" Target="https://arxiv.org/abs/1706.03762?utm_source=chatgpt.com" TargetMode="External"/><Relationship Id="rId4" Type="http://schemas.openxmlformats.org/officeDocument/2006/relationships/hyperlink" Target="https://jalammar.github.io/illustrated-transformer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Hemalatha Manikandan</dc:creator>
  <cp:keywords/>
  <dc:description/>
  <cp:lastModifiedBy>Hemalatha Manikandan</cp:lastModifiedBy>
  <cp:revision>3</cp:revision>
  <dcterms:created xsi:type="dcterms:W3CDTF">2026-05-08T07:16:00Z</dcterms:created>
  <dcterms:modified xsi:type="dcterms:W3CDTF">2026-05-08T07:23:00Z</dcterms:modified>
</cp:coreProperties>
</file>