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2205" w14:textId="77777777" w:rsidR="00BE3F25" w:rsidRPr="00ED0CCF" w:rsidRDefault="00BE3F25" w:rsidP="00BE3F25">
      <w:pPr>
        <w:rPr>
          <w:rFonts w:ascii="Calibri" w:hAnsi="Calibri" w:cs="Calibri"/>
          <w:lang w:val="en-US"/>
        </w:rPr>
      </w:pPr>
      <w:r w:rsidRPr="00ED0CCF">
        <w:rPr>
          <w:rFonts w:ascii="Calibri" w:hAnsi="Calibri" w:cs="Calibri"/>
          <w:noProof/>
          <w:lang w:val="en-US"/>
        </w:rPr>
        <mc:AlternateContent>
          <mc:Choice Requires="wps">
            <w:drawing>
              <wp:anchor distT="0" distB="0" distL="114300" distR="114300" simplePos="0" relativeHeight="251660288" behindDoc="0" locked="0" layoutInCell="1" allowOverlap="1" wp14:anchorId="4BE5D216" wp14:editId="4AB97D78">
                <wp:simplePos x="0" y="0"/>
                <wp:positionH relativeFrom="margin">
                  <wp:posOffset>-600075</wp:posOffset>
                </wp:positionH>
                <wp:positionV relativeFrom="paragraph">
                  <wp:posOffset>-600075</wp:posOffset>
                </wp:positionV>
                <wp:extent cx="6934200" cy="1200150"/>
                <wp:effectExtent l="0" t="0" r="0" b="0"/>
                <wp:wrapNone/>
                <wp:docPr id="891624688" name="Rectangle 3"/>
                <wp:cNvGraphicFramePr/>
                <a:graphic xmlns:a="http://schemas.openxmlformats.org/drawingml/2006/main">
                  <a:graphicData uri="http://schemas.microsoft.com/office/word/2010/wordprocessingShape">
                    <wps:wsp>
                      <wps:cNvSpPr/>
                      <wps:spPr>
                        <a:xfrm>
                          <a:off x="0" y="0"/>
                          <a:ext cx="6934200" cy="1200150"/>
                        </a:xfrm>
                        <a:prstGeom prst="rect">
                          <a:avLst/>
                        </a:prstGeom>
                        <a:blipFill rotWithShape="1">
                          <a:blip r:embed="rId8">
                            <a:alphaModFix/>
                          </a:blip>
                          <a:stretch>
                            <a:fillRect r="-7573"/>
                          </a:stretch>
                        </a:blipFill>
                        <a:ln>
                          <a:noFill/>
                        </a:ln>
                      </wps:spPr>
                      <wps:txbx>
                        <w:txbxContent>
                          <w:p w14:paraId="4FAF8645" w14:textId="77777777" w:rsidR="00BE3F25" w:rsidRDefault="00BE3F25" w:rsidP="00BE3F25"/>
                          <w:p w14:paraId="1BBEF77C" w14:textId="77777777" w:rsidR="00BE3F25" w:rsidRDefault="00BE3F25" w:rsidP="00BE3F25"/>
                          <w:p w14:paraId="0829118A" w14:textId="77777777" w:rsidR="00BE3F25" w:rsidRDefault="00BE3F25" w:rsidP="00BE3F25"/>
                          <w:p w14:paraId="2A92852B" w14:textId="77777777" w:rsidR="00BE3F25" w:rsidRDefault="00BE3F25" w:rsidP="00BE3F25"/>
                          <w:p w14:paraId="520B98A3" w14:textId="77777777" w:rsidR="00BE3F25" w:rsidRDefault="00BE3F25" w:rsidP="00BE3F25"/>
                          <w:p w14:paraId="21EB9323" w14:textId="77777777" w:rsidR="00BE3F25" w:rsidRDefault="00BE3F25" w:rsidP="00BE3F25"/>
                          <w:p w14:paraId="65786B19" w14:textId="77777777" w:rsidR="00BE3F25" w:rsidRDefault="00BE3F25" w:rsidP="00BE3F25"/>
                          <w:p w14:paraId="57B17F90" w14:textId="77777777" w:rsidR="00BE3F25" w:rsidRDefault="00BE3F25" w:rsidP="00BE3F25"/>
                        </w:txbxContent>
                      </wps:txbx>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BE5D216" id="Rectangle 3" o:spid="_x0000_s1026" style="position:absolute;margin-left:-47.25pt;margin-top:-47.25pt;width:546pt;height:9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JQ2GwIAAEQEAAAOAAAAZHJzL2Uyb0RvYy54bWysU01v2zAMvQ/YfxB0&#10;bxynTT+MOMWwIEOBbg3WDTvLshwLkCWNYmJ3v36UnCZBdxgw7EKTEk2+90Qu7ofOsL2CoJ0teT6Z&#10;cqasdLW225J//7a+uOUsoLC1MM6qkr+owO+X798tel+omWudqRUwKmJD0fuSt4i+yLIgW9WJMHFe&#10;WbpsHHQCKYRtVoPoqXpnstl0ep31DmoPTqoQ6HQ1XvJlqt80SuJT0wSFzJScsGGykGwVbbZciGIL&#10;wrdaHmCIf0DRCW2p6bHUSqBgO9B/lOq0BBdcgxPpusw1jZYqcSA2+fQNm+dWeJW4kDjBH2UK/6+s&#10;/LJ/9hsgGXofikBuZDE00MUv4WNDEuvlKJYakEk6vL67vKIX4EzSXU5ePk9yZqffPQT8pFzHolNy&#10;oNdIIon9Y0BqSamvKbFbZbRfa2MYOPyhsU30qXb6J14eBKDn+/uYjNKunNx1yuI4K6CMQBrU0Gof&#10;OINCdZWqCdhDPTYRxrfis6vXehjhxa4RWkBQKNvoNoTwKzFhBOPiZn5zGWeImBxTyH9lEvONjda6&#10;yGzMjCfZSe7o4VDFjtGtXP2yARa8XGuS7VEE3Aigocx5XDR8ItMY15dcEjjOWge/3p71NNAlDz93&#10;AhRn5sHSxNzlV7M5bcB5AOdBdR4IK6kw9UDgbAw+IsXT9BjWfdiha3R6xBPoAy0a1aTIYa3iLpzH&#10;Keu0/MvfAAAA//8DAFBLAwQKAAAAAAAAACEAKHk2ihJsAAASbAAAFAAAAGRycy9tZWRpYS9pbWFn&#10;ZTEucG5niVBORw0KGgoAAAANSUhEUgAACWAAAAGPCAYAAADYsOteAABr2UlEQVR4XuzdD6xmd33f&#10;+SsQtJoohmUWOs2ud1kjpWW9pHQXd3Yz3b2wJjBhGxpjCiYBhmBDlsTmT1IrAQGVmzVSuoCAUjuN&#10;taQyyCPilWwSp2UYYJeVQQ0JmJRMEDiZmBFoxp0k0KvA3JZcffd87m8Oz/V5nhnPjM+997nPfX2k&#10;lyZuJc5pmsDcc973/Jaq6icAAAAA5sTBzo92ruz8rc7ezp4lMzMzMzMzMzMzs3ndjAedAAAAAPMo&#10;YdazaxJmXTZ8zmFmZmZmZmZmZma25ZvxMBMAAABgJ1nuXFUtzNrX2Tt8/mFmZmZmZmZmZma2aZvx&#10;0BIAAABgEVxd7atZCbMuL2GWmZmZmZmZmZmZbcZmPJwEAAAAWGQHq4VZV3auqHac4ROGz0zMzMzM&#10;zMzMzMzMLmgzHkICAAAA7FYJs55d7atZCbP2DJ+lmJmZmZmZmZmZmT1iMx40AgAAAPBICbOuqhZm&#10;7etcNnzGYmZmZmZmZmZmZrt0Mx4oAgAAAHBhlqvFWQmzLu/sHT57MTMzMzMzMzMzswXfjAeHAAAA&#10;ADw2V9ckzLqi2nGGTxg+lzEzMzMzMzMzM7MF2IwHhAAAAABsjoPVwqwrq8VZCbP2DJ/XmJmZmZmZ&#10;mZmZ2Q7ajAeBAAAAAGy9hFnPrkmYddnwOY6ZmZmZmZmZmZnN4WY87AMAAABgfix3rqoWZu3r7B0+&#10;3zEzMzMzMzMzM7Mt2+M7f63zA50f7DxFgAUAAACwM11d7atZCbMuL2GWmZmZmZmZmZnZWHvcUous&#10;9iy1yOo/7zy180MzzXh4BwAAAMDOdbBamHVl54pqxxk+4eyDIzMzMzMzMzMzM5sskdVfX+q/ZNVC&#10;q+nA6tHMeEgHAAAAwGJKmPXsal/NSpiV3+AzMzMzMzMzMzNb5OWXE/vI6slLLbLatzSMqB6LGQ/i&#10;AAAAANhdEmZdVS3M2te5bMnMzMzMzMzMzGznLJFVvmaVyOpJSy2y+htLw1BqXIm4cp0nC7AAAAAA&#10;OJflanFWwqzLO3uXzMzMzMzMzMzMtmePX2qR1Q8stdAq8dNTl6bDqLHlOjmeMNfMl7RyD4/cjAdr&#10;AAAAAHA+V9ckzLqi2nGG+S1DMzMzMzMzMzOzx7LHLbXAac9SC54SPiWAGkZRY0vI1UdWuXbuIfdy&#10;YZvxAA0AAAAALsXBamHWldXirIRZeWBlZmZmZmZmZma2cQmc8jWpBE9PXtqayCpHEuY6uWa+opV7&#10;yFe1HvtmPCgDAAAAgLElzHp2TcKsy4bPqczMzMzMzMzMbKGWL6YnctoYWe1bmg6jxtRHVk9aatfN&#10;9Tf/y+0zHoYBAAAAwFZZ7lxVLcza19k7fH5lZmZmZmZmZmZzu3xBqo+sEj0lfkoENQyjxpSIK9dJ&#10;1JXr5ktauYft24yHXgAAAACw3a6u9tWshFmXlzDLzMzMzMzMzGy79rilFjjl2L4ET4mfnro0HUaN&#10;Ldd5ylK75p6l7Y6szrcZD7cAAAAAYF4drBZmXdm5otpxhpv/GXkzMzMzMzMzs8VeH1kldErwlPAp&#10;AdQwihpbQq5cJ9dM4JV7yL3srM14iAUAAAAAO1HCrGdX+2pWwqw8MDQzMzMzMzMzs8kSOOXIvgRP&#10;OcIv8VOO9BuGUWPKkYS5To4o7COrHF24OJvxoAoAAAAAFknCrKuqhVn7OpcNn5GZmZmZmZmZmS3Q&#10;8rXwRE6JrBI9bUVklX/9PrLKdXP93fPV8hkPpAAAAABgN1iuSZh1eWfv8NmZmZmZmZmZmdmcLl+Q&#10;SuSUL0oleEr8lC9NDcOoMfWRVb6clWvmS1q5B5vx4AkAAAAAdrOrq301K2HWFdWOM9w9v7FpZmZm&#10;ZmZmZvOyxy21wGnP0iSyeurSdBg1tlznKUvtmrl27iH3YufajAdMAAAAAMC0g9XCrCtrEmblIaSZ&#10;mZmZmZmZ2WPZxsgq4VMCqGEUNbaEXLlOrpmvaOUe8lUtu5TNeJAEAAAAAFychFnPrvbVrIRZlw2f&#10;w5mZmZmZmZnZrl4CpxzZl+ApR/glfsqRfsMwakw5kjDXedJSu67IarM242ERAAAAADCO5c5V1cKs&#10;fSXMMjMzMzMzM1vkPWGpRU6JnRI9JX5KBDUMo8aUiCvXSdTVR1a5D9vKzXgoBAAAAABsrqurfTUr&#10;Ydblnb3D53ZmZmZmZmZmNpfLF6QSOeXYvgRPiZ9ynN8wjBpbrpPjCXPNfEkr92DzshkPfwAAAACA&#10;7XGwWph1ZeeKascZ+q1VMzMzMzMzs63d45Za4LRnqQVPCZ+2IrLKNfrIKtfOPeRebA5WVU/s/OBZ&#10;T+v8ULVfrPthARYAAAAAzL8+zHp2ta9mJczKg1gzMzMzMzMzu/QlcMrXpPrIKl+ZGkZRY0tklevk&#10;mvmKVu4hX9WybVpNoqo8b0lUFc/o/PBZ/8OjEWABAAAAwM6WMOuqamHWvs5lwweJZmZmZmZmZrt4&#10;+bJ0IqcET09eavHTvqXpMGpMf2OpXedJS+26ub4vXG/hqmpPTcKqPqp6ek2iqvyS21RIdakEWAAA&#10;AACwmJZrEmblc/h7hw8jzczMzMzMzBZk+YJUH1klekr8lAhqGEaNKRFXrpOoK9fNl7RyD7ZJq6rH&#10;1/QRgNFHVc+sGXHUVhBgAQAAAMDucnW1r2YlzLqi2uf1/RaumZmZmZmZzfv6yCrH9iV4SvyU4/yG&#10;YdTYcp0cT5hr7lkSWY2+mkRVT65LPAJwuwmwAAAAAIA4WC3MurImYVYeLJuZmZmZmZlt1R631AKn&#10;/Dya4CnhUwKoYRQ1toRcuc7GyCr3Ype4qnpiTR8BmC90b8oRgNtNgAUAAAAAPJqEWXkwmq9m7e1c&#10;NnywamZmZmZmZnYRS+CUI/sSPOUIv62IrHIkYR9Z5StauYd8VcsucPXIIwDzfGBujgDcbgIsAAAA&#10;AOBSLXeuqhZm7SthlpmZmZmZmU2W4+4TOSV4etJSi5/2LU2HUWPKv36uk+vlurl+7sPOs+7n+T01&#10;fQTg02sHHQG43QRYAAAAAMDYrq721ayEWTleYO/w4a6ZmZmZmZktxPIFqURO+aJUH1nlS1PDMGpM&#10;fWSVL2clssqXtHIPtmH1yCMAn1bTRwA+q2aERFwaARYAAAAAsFUOVguzruxcUe24Ar+JbGZmZmZm&#10;Nt973NIkskrwlPjpqUvTYdTYcp2nLLVr7llq95B72dWr2UcAPqN2+RGA202ABQAAAABstz7Mena1&#10;r2bt7eThupmZmZmZmW3dEjjlZ7EETwmfEkANo6ixJeTKdXLNBF67MrLKz8A1CatmHQGYn5enoh/m&#10;hwALAAAAAJhnCbOuqhZm7etcNnxQbWZmZmZmZhe8BE45si/BU47wS/yUI/2GYdSYciRhrpMjCnPd&#10;3EOOLlzo1ewjAMMRgAtIgAUAAAAA7ETLNQmzLu/sHT7sNjMzMzMz26XLUe+JnBI7JXpK/JQIahhG&#10;jSkRV66TqKuPrBbyyPmaRFVPrukjAGMqzmHxCbAAAAAAgEVydbWvZiXMuqLacYYL+dDfzMzMzMx2&#10;9fIFqUROObYvwdNWRFaxMbLKl7RyDzt+NfsIwPyyjyMAuSACLAAAAABgNzhYLcy6siZh1p7hQ3cz&#10;MzMzM7M52uOWWuCUn136yOqpS9NR1NhynacstWvm2rmH3MuOWvcz3+NrElXlZ8DhEYDPrBkhDVwK&#10;ARYAAAAAsNslzMpvM+erWXs7lw0f3JuZmZmZmW3iEjjla1IJnhI+JYAaRlFjS8iV6+Sa+YpW7iFf&#10;1Zr71ewjAJ9ejgBkGwmwAAAAAABmW+5cVS3M2lfCLDMzMzMzu/TlaPQ+ssoRfomf9i1Nh1FjypGE&#10;uc6Tltp1E1nN5RHt3c9bT6xJWPW0mj4C8Fk1I3qBeSHAAgAAAAC4OFdX+2pWwqy8ENg7fHlgZmZm&#10;Zma7combEjkldkr0lPgpEdQwjBpTIq5cJ1FXrpvIay4iqzr3EYDPKEcAsmAEWAAAAAAA4zhYLcy6&#10;snNFtRcMc/Hiw8zMzMzMRluO6UtklWP7EjwlfspxfsMwamy5To4n7COr3MO2rPs5Z09NwqpZRwDm&#10;iPepQAUWmQALAAAAAGBz9WFWXkLkq1l7O3uGLzHMzMzMzGxu9rilFjjl7+0JnhI+JYAaRlFjS8iV&#10;6+SauXbuIfey6avZRwCGIwDhAgiwAAAAAAC2T8Ksq6qFWfs6lw1fhJiZmZmZ2aYtgVO+JpXgKUf4&#10;bUVklSMJ+8gqX9HKPeSrWpuyOv8RgDEVkgAXT4AFAAAAADB/lmsSZl3e2Tt8kWJmZmZmZhe0HAue&#10;yGljZLVvaTqMGlMfWT1pqV031x/tePKafQRgfm5wBCBsEwEWAAAAAMDOcXW1r2YlzLqi2m+xj/Yi&#10;x8zMzMxshy5fkOojq0RPiZ8SQQ3DqDEl4sp1EnXluvmSVu7hktb9vf7xdf4jAJ9ZM6IPYD4IsAAA&#10;AAAAdr6D1cKsK2sSZu0ZvtQxMzMzM9vBe9xSC5xybF+Cp8RPT12aDqPGlus8ZaldM3/HvqjIqiZR&#10;1ZNrElU9vRwBCAtFgAUAAAAAsNgSZuUIknw1a2/nsuFLITMzMzOzOVkfWSV0SvCU8CkB1DCKGltC&#10;rlwn10zglXvIvcxc93fqJ9b5jwB8Vs0INIDFJcACAAAAANidljtXVQuz9pUwy8zMzMy2bgmccmRf&#10;gqcc4Zf4KUf6DcOoMeVIwlwnRxT2kVWOLlxfPfIIwL01CaueUY4ABB6FAAsAAAAAgI2urvbVrIRZ&#10;+S3+vf1LKTMzMzOzi9gTllrklMgq0dNWRFb51+8jq1z3r330ox+9rM5/BGC+FjsVUwBcDAEWAAAA&#10;AAAX4mC1MOvKzhXVvgqQl2pmZmZmtnuXL0glssoXpRI8JX7Kl6aGYdSolpeXf+jNb37z5e985zt/&#10;6OjRo//V7/3e7yWocgQgsG0EWAAAAAAAPBZ9mJUvB+SrWXs7e5bMzMzMbFH2uKUWWeXveH1k9dSl&#10;GWHUY/XiF7/4h+P1r3/9le95z3v+uw9+8IP/7ZEjR/7O7/3e7/2dr33ta886c+bMc2pG+ACw3QRY&#10;AAAAAABsloRZV1ULs/Z1LlsyMzMzs3ndxsjqKUsttJqKpC7Wc5/73Gf0YdUv//Iv/91417vetf/9&#10;73////yv/tW/+p8+9rGPPfd3f/d3/5cHHnjg7584ceJ//Pa3v/33akbcADDPBFgAAAAAAGy15ZqE&#10;WTkqZu+SmZmZmW3FcoT0X19qkdWTl1pktW9pRjh1Pn/zb/7Ny/uo6k1vetOP9GFVoqq47bbblj/8&#10;4Q8fjLvvvvvHfud3fufq+++/fzmhlcgKWEQCLAAAAAAA5sXV1b6alTDrimrHGeYloZmZmZld+PL3&#10;p3zNKpHVk5ZaZPU3lmaEVEN9VPXTP/3Tf7uPqt797nf/aB9W9VHV0OHDh1+YyOrTn/70+tesElmd&#10;OnVqf82IFAAWkQALAAAAAIB5d7BamHVlTcKsHI9jZmZmtlv3+KUWWf3AUgutElk9dWlGVPUjP/Ij&#10;Tx8eAfhP/sk/eU4fVd1xxx3/6zCoOpdEVkeOHHleIqsHH3zwRxNa1YwQAWC3EWABAAAAALCTJcx6&#10;drWvZu0tYZaZmZktzh631CKr/P0mkdVTls5GVhuPAHz9619/5fmOALxY99577/P7yOrYsWMHElmd&#10;OXPmOTUjOACgEWABAAAAALCIljtXVQuz9nUu2/g208zMzGyOlsjqr3d+8Nprr/0vDh069F9vPALw&#10;Xe961/5HOwLwYiWyytesElk98MADfz+R1be//e2/VzOiAgAenQALAAAAAIDd5OpqX81KmHV5Z+/w&#10;DaiZmZnZmOv+vvHE3/md3/nPPvzhDz/ljjvu+G9uu+22v/X+97//Wd2fBy72CMCLcffdd/9YIqv7&#10;779/OaFVIqtTp07trxnhAACPjQALAAAAAAAmYdaVnSuqHWf4hOELVDMzM7N+3d8VfvCs/L3hh06c&#10;OPFf/tEf/dHfPnr06N89cuTIVYmfEkENw6gxHT58+IW5zqc//ennJrJ68MEHfzShVc2IAwDYPAIs&#10;AAAAAAA4t4PVwqxnV/tq1t7OnuELWDMzM1uM5T/naxJW/dBZT+/8cHzrW9/67xM45di+BE+Jn3Kc&#10;3zCMGluuc+TIkeflmseOHTsgsgKYLwIsAAAAAAC4NBvDrH2dy4Yvcc3MzGz71/1n9ONrElU9rSZh&#10;1XpU1XlWbXiJfubMmeckcErolOAp4VMCqGEUNbaEXLnOxsgq97Lx3gCYTwIsAAAAAAAY13Lnqmph&#10;1uWdvcMXwWZmZvbYV5Oo6sk1iaqeUZOwauoF+UYJnHJkX4KnHOGX+ClH+g3DqDHlSMI+sspXtHIP&#10;3/72t//e8N4A2FkEWAAAAAAAsDWurvbVrO+HWZ0nDF8mm5mZ7eZ1/9n4xJo+AjD/udlHVfn65NSL&#10;73M5derU/kROCZ7uv//+5a2IrPKvn+vkerlurp/7GN4bAItDgAUAAAAAANvrYLUw68rOFdXCrD3D&#10;F9JmZmY7dfXIIwDzn3PDIwCfWTNeZl+ofEEqkVO+KNVHVvnS1DCMGlMfWeXLWYms8iWt3MPw3gDY&#10;HQRYAAAAAAAwvxJm5Usf+WrW3hJmmZnZHK1mHwH49LrAIwAvxpkzZ57TR1YJnhI/3Xvvvc8fhlFj&#10;y3WOHDnyvFzz2LFjB3IPuZfh/QGwuwmwAAAAAABg51nuXFUtzNrXuWz4UtzMzOxSVo88AvBpNX0E&#10;4LNqxovnsSRwSuiU4CnhUwKoYRQ1toRcuU6umcBLZAXAxRJgAQAAAADA4ri62lezEmblZfne4Yt1&#10;MzPbfatzHwH4jBrhCMCLlcApR/YleMoRfomfcqTfMIwaU44kzHVyRGGum3vI0YXDewOASyHAAgAA&#10;AACAxdeHWVd2rqj28v0Jwxf0Zma2s9b9e/memoRVs44AzDG2Uy+Jt8KpU6f2J3JK7JToKfFTIqhh&#10;GDWmRFy5TqKuPrLKfQzvDQDGJsACAAAAAIDd62C1MCsv6PPVrL2dPcMX/GZmtnWr2UcAxpYcAXgx&#10;8gWpRE45ti/B01ZEVrExssqXtHIPw3sDgK0kwAIAAAAAAGbZGGbt61w2jATMzOzCV5Oo6sk1fQRg&#10;TL3MnQdnzpx5TgKnY8eOHUjwdOTIkefde++9zx9GUWNLZJVr5Zq5du4h9zK8PwCYBwIsAAAAAADg&#10;Yix3rqoWZl3e2TuMDMzMdstq9hGA+ffGbT8C8GIlcMrXpPrIKgHUMIoaW0KuXCfXzFe0cg/5qtbw&#10;3gBg3gmwAAAAAACAMVxd7atZ3w+zOk8YxgpmZvO+7t+7Hl/nPwLwmTXjxetOcOrUqf19ZJUj/BI/&#10;HT58+IXDMGpMOZIw17n//vuXc91EVrmP4b0BwE4mwAIAAAAAADbTwWph1pWdK6qFWXuGwYOZ2Wav&#10;Zh8B+PSa8yMAL1bipkROiZ0SPSV+SgQ1DKPGlIgr10nUlesm8hJZAbCbCLAAAAAAAIDtkjArx3Pl&#10;q1l7S5hlZhe57t83nljnPwLwWTXjJelOl2P6Elnl2L4ET4mfcpzfMIwaW66T4wn7yCr3MLw3ANiN&#10;BFgAAAAAAMC8We5cVS3M2te5bBhdmNnirh55BODemoRVz6gdfgTgxThz5sxzEjgdO3bsQIKnhE8J&#10;oIZR1NgScuU6uWaunXvIvQzvDwCYEGABAAAAAAA7xdXVvpqVMCtfuNk7DDfMbH7X/e/snjr/EYD5&#10;It7UC81Fl8ApX5NK8JQj/LYissqRhH1kla9o5R7yVa3hvQEAF0aABQAAAAAA7HR9mHVl54pqX8x5&#10;wjD+MLPxV488AvBpNQmrFvoIwIt16tSp/YmcNkZWhw8ffuEwjBpTH1ndf//9y7lurp/7GN4bAPDY&#10;CbAAAAAAAIBFdbBamJWv6uSrWXs7e4YBiZlNr85/BGBMvXjc7fIFqURO+aJUoqfET4mghmHUmBJx&#10;5TqJuhJZ5UtauYfhvQEAm0uABQAAAAAA7EYbw6x9ncuGAYrZoq0mRwCGIwAvwZkzZ57TR1YJnhI/&#10;3Xvvvc8fhlFjy3WOHDnyvFzz2LFjB3IPuZfh/QEA20OABQAAAAAAMLHcuapamHV5Z+8wYjGbp3X/&#10;M/r4Ov8RgM+sGS8JObc+skrolOAp4VMCqGEUNbaEXLlOrpnAS2QFADuHAAsAAAAAAODRXV3tq1nf&#10;D7M6TxjGMGZjrSZR1ZPLEYCbIoFTjuxL8JQj/BI/5Ui/YRg1phxJmOvkiMI+ssrRhcN7AwB2FgEW&#10;AAAAAADApTtYLcy6snNFtTBrzzCmMcu6/9l4Yk0fAZigr4+qnlUzXuhx6U6dOrU/kVMiq0RPWxFZ&#10;5V+/j6xy3Vw/9zG8NwBgcQiwAAAAAAAANkfCrGdX+2rW3hJmLeTqkUcA5v+fHQG4xfIFqURO+aJU&#10;gqfET/nS1DCMGluuky9n5Zr5klbuYXhvAMDuIMACAAAAAADYWsudq6qFWfs6lw2jHtv+df//sqem&#10;jwB8ek3CqsR1Uy/f2Bxnzpx5TgKnY8eOHegjq3vvvff5wyhqbLnOkSNHnpdr5tq5h9zL8P4AgN1N&#10;gAUAAAAAADAfrq721ayEWTmWbu8wCrLHtnrkEYBPK0cAzp2NkVXCpwRQwyhqbAm5cp1cM1/Ryj3k&#10;q1rDewMAOBcBFgAAAAAAwHzrw6wrO1dUO+buCcO4aDevZh8B+IyahFVTL8nYPqdOndqfI/sSPOUI&#10;v8RPhw8ffuEwjBpTjiTMde6///7lXFdkBQCMSYAFAAAAAACwMx2sSZiVr2bt7ewZxkk7dfl/S03C&#10;KkcA7jCJrBI5JXZK9JT4KRHUMIwaUyKuXCdRV66byCv3Mbw3AICxCbAAAAAAAAAWT8KsBEoJs/Z1&#10;LhsGTtux7j4eX9NHAEYfVT2zZrzQYj7lC1KJrHJsX4KnxE85zm8YRo0t18nxhH1klXsY3hsAwFYS&#10;YAEAAAAAAOwey52rahJm7R1GUpeymkRVTy5HAC6UM2fOPCeB07Fjxw4keEr4tBWRVa7RR1a5du4h&#10;9zK8PwCAeSDAAgAAAAAA4OpqX81KmHV5teMMf6CmjwDM/50jABdQAqd8TSrBU47wy1emhlHU2BJZ&#10;5Tq5Zr6ilXvIV7WG9wYAMO8EWAAAAAAAALvHSzv/+1k3d37lrP/rrI90/k3nN8/+87/o/FLnZzov&#10;rhZq7a8ZL52Yf6dOndqfyGljZHX48OEXDsOoMd19990/luvcf//9y7lurp/7GN4bAMBOJsACAAAA&#10;AADY+RJIJap6Y02iqvfVJKz6+GN0tPPJamHWnZ1f67y983Odl1QLsw7UjJdRbK18QaqPrBI9JX5K&#10;BDUMo8aUiCvXSdSV6+ZLWrmH4b0BACwqARYAAAAAAMB8+qmafK0qsVOiql+tSVR1d02HUlvtE9XC&#10;rHs6d1ULs/6Pzi9WC7Ne0FmuGS+puHR9ZJVj+xI8JX7KcX7DMGpsuc6RI0eel2seO3bsgMgKAKAR&#10;YAEAAAAAAGytWUcA3l6TIwCHkdNOdKRamHVftVDs16rFYznO8OWdF1X7atbUyyuaM2fOPCeBU0Kn&#10;BE8JnxJADaOosSXkynU2Rla5l+H9AQAwIcACAAAAAAB47PojAGPWEYAfq+lIabdKmJU/c5xh/nvz&#10;/mphVv57+OJqYdb+mvFiaxElcMqRfQmecoRf4qcc6TcMo8aUIwlznRxRmK9o5R7yVa3hvQEAcGEE&#10;WAAAAAAAALPNOgIw5ukIwEVytFqclTDrzs4Hq/33/fXVjjNMmHWgZrzwmnenTp3an8gpkVWip62I&#10;rPKv30dWuW6un/sY3hsAAI+dAAsAAAAAANht+qjqjTV9BGAMwyC21yeqhVn3dO6qdpzhLZ03VQuz&#10;XtBZrhkvwrZSviCVyClflOojq3xpahhGjamPrPLlrERW+ZJW7mF4bwAAbC4BFgAAAAAAsAhmHQH4&#10;q+UIwEV2pFqYdV+1r5H9WrX/P//FzsurhVn5atbUC7JLdebMmeckcDp27NiBBE+Jn+69997nD8Oo&#10;seU6R44ceV6umWvnHnIvw/sDAGB7JMD6hbPe3Pn5s/LDyevOek3n0FnDH2YAAAAAAAA2y0trElXd&#10;XNNHAH6kpqMciIRZ+TPHGeZ/Vt7f+aXOqzovqhZmnfM4vo2RVcKnBFDDKGpsCblynVwzX9HKPeSr&#10;WsN7AwBg/iTAyrnZFyqfck2sdVNNYq0+1IrX1iTWuqamf1ACAAAAAACYdQTg+8oRgGy+o9XirN/8&#10;zne+85H/8B/+w23f/OY3b/nqV7/6xn/7b//tT//rf/2vX3r48OH/bRhHjSVHEiayyhGFCa1EVgAA&#10;i+FiA6yL0cdakR+iEmv9bE1irUMbvKymf/gCAAAAAAB2jp+qSVj19po+AjBHxA1jGNhUq6urR777&#10;3e9+4s///M8/efr06U9+85vf/NRDDz306T/+4z/+fwY+8yd/8if/39e+9rV/89WvfvWeP/qjP7rz&#10;S1/60ns+//nPv/NTn/rUDb/1W7/1srvvvvsfDoOqWQ4fPvzCRFaf/vSnn9tHVqdOnTrn17YAANj5&#10;NjPAuhg31iTW+rmafF0rX9RKrJVz2w+dJdYCAAAAAICtca4jAG8vRwAyJ/7Tf/pP65HVt771raMJ&#10;rc4TWV2K/zdh1oMPPnj0a1/72m8nzPp3/+7f/Yvf//3fv+WLX/zi677whS9c2/3zj3f/9z+a0Kpm&#10;vIwDAGDxzUuAdTHeUJNYK58m7mOtG2ryda1XVou18ts2wx8WAQAAAABgt8svPp/vCMCP1YzQBbbL&#10;2traxxNZraysrEdWJ0+e/NSJEyfGiqzOKdfItXLNXDv3kHs5e185yjB//ma1/715T+eXOq/qvKhz&#10;dc14OQcAwOLZiQHWxepjrXxlq4+1+lAr8pfgQ2cNfwAFAAAAAICdYtYRgOEIQHaMBE5/+Zd/uX5k&#10;YMKnfM1qGEWNLZFVrpNr5itauYd8VWt4bxfhaLU4K2HWndXixvzvZN5bvbhamOVIQgCABbIbAqyL&#10;8aZqsdZNNTvW+umaxFrX1PQPtwAAAAAAMLbzHQEYw/gD5trq6uqRPrJ6+OGH148MPH78+FQYNaYc&#10;SZjrnD59+pO5biKr3Mfw3jbZJ6qFWfd07up8sHNLtfdRL6kWZh2oGS/0AACYbwKsS5cvavVf18oP&#10;vvnL8c/W9DGIIdYCAAAAAGCj/gjA6KOqXy1HALIg8gWpRE6JnRI9JX5KBDUMo8aUiCvXSdSV6yby&#10;2obI6lLkHhNm3VftS3W/1rm12ocDXt55QWe5ZrzoAwBgPgiwtsYbahJr/VxNvq712mqxVn7QPnTW&#10;y2r6B3EAAAAAAObfS+v8RwB+pKbDC9ix+sgqx/YleEr8lOP8hmHU2HKdHE+Ya66srKwfGTi8twWS&#10;MCt/5jjD/PvIezq/2HlVtTArX82aegEIAMDWEmDNpz7Wyhe1+ljrhpr+utZP1fQP+AAAAAAAjKuP&#10;qt5Yk6jqfeUIQHaBtbW1jydwSuiU4CnhUwKoYRQ1toRcuc7GyCr3Mry/XexotTgrYdad1f49KeFn&#10;fvn/RdXCrP014+UgAADjE2DtfPn8bGKtfGWrj7XyRa0+1spvQBw6a/jQAAAAAABgt8ovuJ7vCMAc&#10;AzYMHmBhJXDKkX0JnnKE31ZEVjmSsI+s8hWt3EO+qjW8Ny5KvgaWMOuezl2dD1YLs/L+6MUlzAIA&#10;2BQCrN2lj7VuqvZQYeMxiPHTNYm1rqnpBxIAAAAAAPNs4xGAN9ckrLq9HAEIH19dXV0/MnBjZHX8&#10;+PGpMGpMfWR1+vTpT+a6uX7uY3hvbLr89zxh1n3VAtNf69xS7d3Ry6uFWQdqxstEAAAenQCLc7mx&#10;Jkch5p8Ta+VIxD7Y6o9BDLEWAAAAALCZ8tX/8x0B+LGajg1gV8oXpBI55YtSiZ4SPyWCGoZRY0rE&#10;lesk6kpklS9p5R6G98bcSpiVP3OcYf49NV8D/MVqp6y8oLNcM14yAgAwIcBiDDn+cBhrxaFqsVYe&#10;jvTB1stq+uEJAAAAALD7bDwCMMdjOQIQLtDa2tr6kYGJrBI8JX46ceLEpkZWkeucPHly/cjAlZWV&#10;9SMDcy/D+2NhHK0WZyXMurPzns4vVftl/RdV+2rW1MtHAIDdSIDFduhjrXxRq4+1Emj1RyG+olqs&#10;lQcww4cyAAAAAMB8O98RgDF8wQ/M0EdWCZ0SPCV8SgA1jKLGlpAr18k1E3iJrJghXzdLmHVP565q&#10;XyRMSJv3PS+uFmbtrxkvJgEAFpUAi3mXs8cTa+UrW32slS9q9bFWvqh16Kzhgx4AAAAAYBz9EYDh&#10;CEAYUQKnHNmX4ClH+CV+ypF+wzBqTDmSMNfJEYV9ZJWjC4f3Bhcp/zOUMOu+al8x/GDnlmrvdl5e&#10;Lcw6UDNeWAIA7HQCLBbJjdVirZuqPQjKX+jzGdw+1rquxFoAAAAA0HtpTR8BGH1U9ZGafrkOXILV&#10;1dUjiZwSWSV6SvyUCGoYRo0pEVeuk6gr1831cx/De4MtkjArf+Y4w/xnzK3Vfgn/VZ0XdJZrxotM&#10;AICdQoDFbpUvavVHIeafE2vlSMQ+2MqRiIfOuqamH04BAAAAwLzqo6o3liMAYcvkC1KJnPJFqQRP&#10;WxFZxcbIKl/Syj0M7w3m2NFqcVbCrDs77+n8YrX3NS+o9tWsqRecAADzRoAFF6aPta6vSax1qFqs&#10;lc+v98FWjkQcPvACAAAAgMfqp2r6CMBfrUlUlaOehi+1gZGtra2tHxm4srLy/cjqxIkTWxJZnTx5&#10;8lO5Zq6de8i9DO8PFkhCwoRZ93Tuqnbsbb7WmPczL6oWZu2vGS8/AQC2gwALxpdP5ibWuqFarBUJ&#10;tPpY6xXVYq08NBs+SAMAAABg99h4BODN5QhAmBsbI6uETwmghlHU2BJy5Tq5Zr6ilXvIV7WG9wa7&#10;XP53ImHWfdXi4w92bqn2LubaEmYBANtEgAXbq4+1ciRiHrTlB4RXV4u1Il/UOlRiLQAAAICdJL+E&#10;NzwCMF/ucAQgzJHV1dUjObIvwVOO8Ev8dPz48akwakw5kjDXOX369PqRgSIrGFXCrPyZ4wzzn7e3&#10;VnsP86pqYdaBmvGyFABgDAIs2DlurBZr3XT2nxNr5Qz0SKx1XbVYK4YP/QAAAAB4bDYeAZgjkBwB&#10;CDtAIqtETomdEj0lfkoENQyjxpSIK9dJ1JXrJvLKfQzvDdgyR6vFWQmz7uy8p/OL1d6vvKCzXDNe&#10;ogIAXAwBFiymfFFrGGvlXPRD1WKtHIkY+edravqBIgAAAMBuMesIwNvLEYCwY+QLUomscmxfgqfE&#10;TznObxhGjS3XyfGEfWSVexjeGzDX8r+zCbPu6dzVeXe1yDrvU15U7atZUy9XAQBmEWABkVgrrq9J&#10;rJVAq4+1XlEt1sqRiMOHlAAAAADzpj8CMGYdAfixmn4JC8yxtbW1jydwWllZWY+sEj5tRWSVa/SR&#10;Va6de8i9DO8PWCj5Yl3CrPuqfeEyf4e4pdr7k2urhVn7a8aLVwBg9xJgARcr56Un1rqh2g8b0cda&#10;ebiZSOvQ2T+HDz8BAAAALtVLa/oIwHAEICyQBE75mlSCpxzhl69MDaOoseVIwlwn18xXtHIP+arW&#10;8N4AqoVZ+TPHGf7Lzq3V3pO8qlqYdaBmvJAFABafAAvYTDdWi7VyJGIejuaHkFdXi7Xi2mqx1k/V&#10;9ENVAAAAYHfoo6o31vQRgDF88QnscKurq+tHBm6MrI4fPz4VRo2pj6xOnz79yVw31899DO8N4BId&#10;rRZnJcy6s/Or1X6h/bXVwqzlmvGiFgBYHAIsYF4k0upjrfxzYq38YBKJta6rFmvF8EEtAAAAMF9m&#10;HQGYF5GOAIRdIl+Q6iOrRE+JnxJBDcOoMSXiynUSdeW6+ZJW7mF4bwBbKP8elDDrns5dnXd3frnz&#10;s50XVIuzpl7gAgA7jwAL2KkSa93Uub4msdaharFWjkSM/PM1Nf0QGAAAALh4G48AvLmmjwD8SE2/&#10;dAQWWB9Z5di+BE+Jn06cOLGpkVXkOidPnlw/MnBlZWX9yMDhvQHMuXyBL2HWfdWOUX5f55ZqYdZP&#10;ljALAHYcARawG+Qzvwm2XlMt1soPMAm0+ljrFdVirZfV9MNlAAAAWHSzjgDMS0BHAAIfX1tb+3gC&#10;p4ROCZ4SPiWAGkZRY0vIletsjKxyL8P7A1hACbPyZ44z/JedW6u927i2Wpi1v2a89AUAtpcAC+CR&#10;+ljrhmoPn/NDzU9Vi7VyfEIirUNn/xw+sAYAAIB5kZ9l+7Dq7TV9BGC+tDB82QfsYgmccmRfgqcc&#10;4Zf4KUf6DcOoMeVIwlwnRxTmK1q5h3xVa3hvAKxLmBUJs+6s9ne7vNN4VbUw60DNeBkMAGwNARbA&#10;pbuxJrFW/jmx1qurHYeYYOvaarFWHnoPH4QDAADAxTrXEYC3lyMAgQuwurq6fmRgIqtET1sRWeVf&#10;v4+sct1cP/cxvDcALtnRamHWPZ27qoVZv1ztXcULOss14yUxADAuARbA1nhDtVgrf+af+1jrULVY&#10;67pqxyHmn4cP2AEAAFhs+eJyH1bNOgLwYzX9og1gpnxBKpFTvijVR1b50tQwjBpTH1nly1mJrPIl&#10;rdzD8N4A2FL59+GEWfdV+/rpuzu3dH6286JqX82aenkMAFwaARbAfEqsdVPn+mqxVn5TJYFWH2u9&#10;olqsdU1NP7gHAABg+806AjAcAQg8Zmtra+tHBq6srBxN8JT46cSJE5saWUWuc/LkyU/lmrl27iH3&#10;Mrw/AOZavkKYMCv/dY4zvK1za7Uw69pqYdb+mvFiGQA4NwEWwM6XM94TbL2mWqyVH5L6WCt/vqzE&#10;WgAAAGM53xGAMXzBBXDJNkZWCZ8SQA2jqLEl5Mp1cs18RSv3kK9qDe8NgIWUMCsSZn2o2nGGee/w&#10;qmph1oGa8cIZABBgAew2N1aLtW6o9sIgPzjlt7ITa+XIi2urxVqJtoYvGQAAABbVrCMA87LJEYDA&#10;pkvglCP7EjzlCL/ETznSbxhGjSlHEuY6OaIw1xVZAfAojlYLs+7p3FXt78r/uNrpHQmzlmvGi2gA&#10;2E0EWACcyxtqEmvln/tYKz9QJdi6tlqslf+z4csLAACA7fbSOv8RgB+p6RdLAJtidXX1SCKnxE6J&#10;nhI/JYIahlFjSsSV6yTq6iOr3Mfw3gDgMfhEtTDrvmpHbL+7845qJ3W8oFqcNfWCGgAWkQALgLEk&#10;1kq0dX21WOvV1QKtPtbKcYj55+FLEQAAgIvRR1VvrElU9b5yBCCwzfIFqUROObYvwVPipxznNwyj&#10;xrYxssqXtHIPw3sDgC2W4DdhVv7rHGd4W+fWamHWT5YwC4AFJMACYDu8qXNT5zXVYq18VSuBVmKt&#10;6zqvKLEWAADsJvmy7vmOAMxv0w9f6gBsubW1tfUjA1dWVtYjq5MnT25JZJVr5Fq5Zq6de8i9DO8P&#10;AHaAhFmRMOtD1f7en/cEeS+QMGt/zXipDQDzToAFwLxLrJWvayXWysuY/IZMXs4k1kq09bJqsdY1&#10;Nf0SBwAA2D4bjwC8uSZh1e3lCEBgziVwytek+sgqX5kaRlFjS2SV6+Sa+YpW7iFf1RreGwAsqKPV&#10;wqx7OndVC7P+cbVf4E6YdaBmvOwGgHkhwAJgkdxYk1gr/5zfmkmslR/QfqbaUYiHqkVbw5dDAADA&#10;hcnfrc93BODHavplCsDcWV1dPdJHVjnCL/HT8ePHp8KoMT300EPrkdXp06fXjwxMZJX7GN4bAPB9&#10;OVo3YdZ91b6MmzDrHdV+WfsFneWa8RIcALaaAAuA3eoN1WKtG87+cx9rHapJrJUvbOX/bPjCCQAA&#10;Fs3GIwDfXpOwyhGAwI6WL0glckrslOgp8VMiqGEYNaZEXLlOoq5cN5GXyAoARpf/bE2Ylf86xxl+&#10;oHNrtTDrJ6t9NWvq5TgAbBYBFgBcmMRaibaurxZrvbpaoJWjEK+tdj69WAsAgHlzviMAY/gSA2DH&#10;6SOrHNuX4CnxU47zG4ZRY8t1cjxhrrmysrJ+ZODw3gCAbZEwKxJm/Xq1r2YlzMpz/IRZ+2vGi3MA&#10;eCwEWAAwvjd1bqp2FGJirRyB2Mda11U7AvFQTb8cAwCAC9EfARiOAAR2hbW1tY8ncErolOAp4VMC&#10;qGEUNbaEXLnOxsgq9zK8PwBgRzhaLcy6p3NntTDrzdWe4SfMOlAzXqgDwIUQYAHA9rqxJrFWXqDl&#10;t3DyJa3EWom2rq0Wa11T0y/eAABYHC+t8x8B+JGafnkAsHASOOXIvgRPOcJvKyKrHEnYR1b5ilbu&#10;IV/VGt4bALCw8hXLhFn3VTt+PWHWW6s9r0+YtVwzXrQDwEYCLADYOXIEYo5CTKyVf+5jrfx2Tr6C&#10;cG21WCtf2Bq+0AMAYHv0UdUbyxGAAOtWV1fXjwxM8HT69On1yOr48eNTYdSY+sgq18t1c/3cx/De&#10;AAA2yN8VEmblv85xhh/o3FLt2fw/qBZnTb2AB2B3EmABwOJKrHVD5/pqRyEm1jpUk1grX9jK/9nw&#10;JSEAAOeXv0MNjwDMb0j3UVV+Y3r44B5gV8kXpBI55YtSfWSVCGoYRo0pEVeuky9nJbLKl7RyD8N7&#10;AwAYQcKsSJj169V+JkyY9Y9KmAWwKwmwAIB4U7UvbOXrWom1Xl0t0MpRiNd2XlFiLQBgsW08AvDm&#10;cgQgwKNaW1tbPzIwkVWCp8RPJ06c2NTIKnKdkydPrh8ZuLKysn5kYO5leH8AANvgaLUw657OndXC&#10;rDdXe+aeMGt/zXhpD8DOJ8ACAC7WxlgrLyhzBGLirMRa11U7AvFQTb/UBADYDvn65/AIwPfVJKz6&#10;WE0/MAfgrD6ySuiU4CnhUwKoYRQ1toRcuU6umcBLZAUA7HD5KmcfZuWryQmz3lrtq1kJsw7UjJf5&#10;AOwcAiwAYDPd2LmpWqyVf+5jrfyZL2xdWy3WuqamX5YCAJzLxiMA316OAAR4zBI45ci+BE85wi/x&#10;U470G4ZRY8qRhLlOjijsI6scXTi8NwCABZa/+yTMuq/acYbv7dxSLcz6B53lmvGSH4D5I8ACAOZF&#10;vqr1CzWJtfIDZl6uHqpJrJU/84Wt4UtYAGAxzDoC8PZyBCDAKFZXV48kckpklegp8VMiqGEYNaZE&#10;XLlOoq5cN9fPfQzvDQCAKQmz8mfCrNuq/eJRnpv/o2pfzZp6+Q/A9hFgAQA7VWKtGzrXd36+WqyV&#10;QCvHDF3beUWJtQBgHvRHAIYjAAE2Wb4glcgpX5RK8LQVkVVsjKzyJa3cw/DeAAAYxdFqcVbCrA9V&#10;C7Nu6ry6Wpi1v2aEAQBsLgEWALAbvKnaF7byda3EWvlBNLHW66rFWgm1EnANXxgDALO9tKaPAAxH&#10;AAJsgbW1tfUjA1dWVr4fWZ04cWJLIquTJ09+KtfMtXMPuZfh/QEAsC0SwCfMuqdzuFqYlS9M56tZ&#10;CbMO1IxgAIBxCLAAAB7pxprEWnmpnFgrcVZireuqBVuHavpFNAAsgj6qemNNHwEYw4e7AGyiBE75&#10;mlSCp4RPCaCGUdTYEnLlOrlmvqKVe8hXtYb3BgDAjpG/yyXMuq/aV7Pe23lHtTDrYGe5ZoQEAFwc&#10;ARYAwKVLqHVTtVgr//zaarFW/ryuJrHWNTX9ghsAtkr+s2l4BGB+C9YRgABzYHV19UgfWeUIv8RP&#10;x48fnwqjxpQjCXOd06dPrx8ZKLICANi1Emblz4RZt3XeVS3MyjPtfDVrKjAAYDYBFgDA1vmFarHW&#10;9dV+iM0L8UPVjkO89uyfYi0ALsTGIwBznMDwCMCP1PRDVQC2SSKrRE6JnRI9JX5KBDUMo8aUiCvX&#10;SdSV6ybyyn0M7w0AAGY4Wi3OSpj1oWq/yHVTtWfawiyAGQRYAADz6U2dG6oFWz9f7QfbBFo/Uy3W&#10;ekXnZTX9Qh6AnW3WEYDvK0cAAsy9fEEqkVWO7UvwlPgpx/kNw6ix5To5nrCPrHIPw3sDAICR5O+a&#10;CbPu6RyuFmblF8PyS8cJs/bXjCgBYDcQYAEA7HwbY628tH91tWDrddVirYRa+efhS34AtsbGIwDf&#10;XtNHAN5d0w80AZhDa2trH0/gtLKysh5ZJXzaisgq1+gjq1w795B7Gd4fAABsk3xpNWHWfdW+mvXe&#10;zjuqnQRxsHOgZsQKAItEgAUAsLvc2HlDtVgr/9zHWq+tFmvFoZqOBwB4pHMdAXh7OQIQYMdL4JSv&#10;SSV4yhF++crUMIoaW44kzHVyzXxFK/eQr2oN7w0AAHaYhFn5M2HWBzrvqhZmXdNZrhkRA8BOJMAC&#10;AOBcEmrdVJNYK5FWYq1DneuqxVo5FnEYJQDsZDnqtQ+rZh0B+LGafpAIwA60urq6fmTgxsjq+PHj&#10;U2HUmPrI6vTp05/MdXP93Mfw3gAAYBc4Wi3OSph1R7Wvhd9U7Rl0jjOcihsA5pkACwCAsfxCtVjr&#10;+mq/wZQflBNoxbWdV1T7raZh7ACw2WYdARiOAARYcPmCVB9ZJXpK/JQIahhGjSkRV66TqCvXzZe0&#10;cg/DewMAAGbK350TZt3T+XC1MOst1Z47J8zaXzPCB4DtJsACAGA7vKlarBU/X5NYK1+eubbzsrOG&#10;EQXARn1U9caaPgIwhg/wAFhAa2tr60cG5ti+BE+Jn06cOLGpkVXkOidPnlw/MnBlZWX9yMDhvQEA&#10;AKPJl2MTZt3Xuavz3s5bq/0y8MHOgZoRRABsFQEWAADz7sbODdVirYQWibXiddVircg/D8MMYGea&#10;dQRgftPREYAAu1gfWSV0SvCU8CkB1DCKGltCrlwn10zglXvIvQzvDwAA2FYJs/JnjjP8QOefVguz&#10;8qxpuWaEEgBjE2ABALBI3nBWYq3886urxVmvrUmsdaimgw9gc720zn8E4Edq+sEZALtQAqcc2Zfg&#10;KUf4JX7KkX7DMGpMOZIw18kRhX1klaMLh/cGAADsOEerxVkJs+7o3Nq5qdrpC8s1I6AAuFQCLAAA&#10;drP8sJ1Y6/pqkVZirUOd66rFWjkWcRiSABOzjgB8XzkCEIDzWF1dPZLIKZFVoqetiKzyr99HVrlu&#10;rp/7GN4bAACwK+T48IRZ93Q+XO3r62+p9qz46poRVgA8GgEWAABcmJ+r9gN45PPVibUSaMW1nVd0&#10;rqnpQAV2mvzP9vmOALy7ph9aAcAj5AtSiZzyRak+ssqXpoZh1Jj6yCpfzkpklS9p5R6G9wYAAHAO&#10;+SWNhFn3de7qvLfz1mq/wHuws79mRBcAIcACAIDxvakmsdYN1YKW+JlqsVY+cR3D8AU2y8YjAG+u&#10;SVh1ezkCEIBLtLa2tn5k4MrKytEET4mfTpw4samRVeQ6J0+e/FSumWvnHnIvw/sDAAAYUcKs/HlX&#10;tTDrn1b7Rd08eztQM2IMYHcRYAEAwPa6sVqklVgr/9zHWq+uFmtF/nkY1EAk6jvfEYAfq+mHRQBw&#10;UTZGVgmfEkANo6ixJeTKdXLNfEUr95Cvag3vDQAAYJsdrRZn/WbnA51bOzdV+wXc5ZoRaQCLSYAF&#10;AAA7xxvO6mOtRFqJsw7VJNZ6eU1HOuwsG48AfHtNwipHAAKwaRI45ci+BE85wi/xU470G4ZRY8qR&#10;hLlOjijMdUVWAADAAslx6Amz7uncUS3Meku1Z7tX14x4A9jZBFgAALC4bqr2A/31nddWC3te2bmu&#10;Wqz1ipqOf9g85zsCMIYPaQBgVKurq0cSOSV2SvSU+CkR1DCMGlMirlwnUVcfWeU+hvcGAACwS+Tn&#10;oYRZ93U+3PnVas8L8wz3YGd/zQg7gPknwAIAAOLnqsVasTHWimurfTL7mpqOina7/gjA6KOqPDRx&#10;BCAA2yJfkErklGP7EjwlfspxfsMwamy5To4nzDXzJa3cw/DeAAAAOK+EWfnzrs57O++sFmblOeSB&#10;mhF8APNDgAUAAFysG2sSa91QLdbqg61rz0qwNYyVdoqX1vmPAPxITT8cAYAts7a2tn5k4MrKynpk&#10;lfBpKyKrXKOPrHLt3EPuZXh/AAAAjOpotTjrNzsf6NxS7fSDl3SWa0YIAmw9ARYAALCZ3lAt0kqs&#10;lX/uY61X19bHWn1U9cZyBCAAO0ACp3xNqo+s8pWpYRQ1tkRWuU6uma9o5R7yVa3hvQEAALDt8uXh&#10;hFn3dO7o3Np5S7VflF2uGYEIsHkEWAAAwDxJsJVYK5/WTqSVWOtQTWKtl9cjo6r835/vCMC7a/rB&#10;BADMjdXV1SN9ZPXwww+vHxl4/PjxqTBqTA899NB6ZHX69OlP5rqJrHIfw3sDAABgR8rPdwmz7ut8&#10;uNrz0purPXc9WDPCEeCxE2ABAADz5s2dd5/1G53fPuurZ52oyf78rIc7f3zWlzufP+szNf0AAgC2&#10;VL4glcgpsVOip8RPiaCGYdSYEnHlOom6ct1EXiIrAACAXS9hVv68q/Pezjur/TJsftl1f82ISoAL&#10;I8ACAAC2Sr5OlajqtppEVZ+rSVj1ndrcrdQk2Opjra/UJNb6bE0/kACAC9JHVjm2L8FT4qcc5zcM&#10;o8aW6+R4wlxzZWVl/cjA4b0BAADAozhaLc66q/OBzi2dmzov6RyoGbEJ8EgCLAAA4LF4a02+VvXR&#10;alFVflDvo6o/q52579Yk1nqoJsFWH2vF8CEFAAtubW3t4wmcEjoleEr4lABqGEWNLSFXrrMxssq9&#10;DO8PAAAARpZf8snz3ns6t3du7byl88rOcs2IUGC3EmABAACzzDoC8IGahFU22fdqEmt9oyax1hdL&#10;rAWwIyVwypF9CZ5yhN9WRFY5krCPrPIVrdxDvqo1vDcAAACYA/l5NWHWfdWeISfMurnzms7BmhGn&#10;wKITYAEAwO7RHwEYv33W52rrjgC0tj7WergmsdaXaxJr5cHF8IEGACNbXV1dPzIwwdPp06fXI6vj&#10;x49PhVFjyr9+rpPr5bq5fu5jeG8AAACwg/XPN+/svLfzts71nZ/o7K8Z4QosAgEWAADsbG+u6SMA&#10;Y6cfAWhtKzUJtvpY6ys1ibU+U9MPOAA4K1+QSuSUL0r1kVW+NDUMo8bUR1b5clYiq3xJK/cwvDcA&#10;AADYZY5Wi7Pu6nyg847OGzov6RyoGUEL7CQCLAAAmE99VHVbOQLQLmzfrUms9VBNgq0+1vpsTT/0&#10;ANjx1tbW1o8MTGSV4Cnx04kTJzY1sopc5+TJk+tHBq6srKwfGZh7Gd4fAAAAcF75paWEWfd0bu/c&#10;0nlL57rOcs0IXWAeCbAAAGDrvLWmjwDMD5aOALSt3vdqEmt9oyax1hdrEmwNH4QAbJs+skrolOAp&#10;4VMCqGEUNbaEXLlOrpnAS2QFAAAAW+ZItefn93V+o3Nr5+bOKzvPrxkBDGwnARYAADw2G48A/I2a&#10;PgLwRJnt/PWx1sM1ibW+XJNYKw9Chg9IAC5aAqcc2ZfgKUf4JX7KkX7DMGpMOZIw18kRhX1klaML&#10;h/cGAAAAzI3+eeSdnfd23tZ5TecnakYYA1tBgAUAALP9Sk0fAfi5cgSg2aOtj7Wij7W+UpNY6zM1&#10;/cAE2EVWV1ePJHJKZJXoKfFTIqhhGDWmRFy5TqKuXDfXz30M7w0AAADY0Y5Wi7Pu6nyg887O9Z2X&#10;dPbXjGgGxiLAAgBgN9l4BOBHa/oIwD8rM9vKrdQk1nqoJsFWH2t9tqYfogA7QL4glcgpX5RK8LQV&#10;kVVsjKzyJa3cw/DeAAAAgF0nzwfyLuDuzu2dWzpv6VzXOVAzYhq4WAIsAAB2unMdAfhAOQLQbJH2&#10;3ZrEWt+oSaz1xZoEW8MHK8AmWltbWz8ycGVl5fuR1YkTJ7Yksjp58uSncs1cO/eQexneHwAAAMCj&#10;yNexE2bd17mjc2vn5s4rO8+vGZENnIsACwCAedUfARi/fdbnavK1qu+Umdnsfa8msdbDNYm1vlyT&#10;WCsPVoYPXIAZNkZWCZ8SQA2jqLEl5Mp1cs18RSv3kK9qDe8NAAAAYJP0zw8/1Pln1cKs13R+ombE&#10;NyDAAgBgK806AjAcAWhm27k+1oo+1vpKTWKtz9T0AxhYKKurq0dyZF+Cpxzhl/jp+PHjU2HUmHIk&#10;Ya5z+vTp9SMDRVYAAADADnC0Wpx1Z+cDnbd1ru+8pLO/ZoQ57A4CLAAAxtBHVbfV9BGAYWa2KFup&#10;Saz1UE2CrT7W+mxNP5SBuZDIKpFTYqdET4mfEkENw6gxJeLKdRJ15bqJvHIfw3sDAAAA2OE+US3M&#10;urtze+cdnTd0ruscqBnBDotFgAUAwLnMOgIwPzw4AtDM7ML23ZrEWt+oSaz1xZoEW8MHNfCY5AtS&#10;iaxybF+Cp8RPOc5vGEaNLdfJ8YR9ZJV7GN4bAAAAwC6UX0TLu5X7Ond0bum8pVqY9fyaEfKwMwmw&#10;AAB2lzfXJKr6jZo+AvBEmZnZdux7NTvW+nJNYq08qBk+wGEXWltb+3gCp5WVlfXIKuHTVkRWuUYf&#10;WeXauYfcy/D+AAAAALgg/fO+D3X+Wefmzis7P14zAh/mmwALAGAxzDoC8HPlCEAzs0VdH2s9XJNY&#10;6ys1ibU+U9MPdNhhEjjla1IJnnKEX74yNYyixpYjCXOdXDNf0co95Ktaw3sDAAAAYNMcrRZn3dn5&#10;QOdtndd0XlIzwh/mgwALAGB+vbXOfwTgn5WZmdmjb6UmwVYfa0Ufa322ph/ysEVWV1fXjwzcGFkd&#10;P358KowaUx9ZnT59+pO5bq6f+xjeGwAAAABz5RPV3hPd3bm9847OG6odZ7i/ZkRBbB0BFgDA1jrX&#10;EYAPlCMAzcxs+/fdmsRaD9Uk1vpiTYKt4YMfHkW+INVHVomeEj8lghqGUWNKxJXrJOrKdfMlrdzD&#10;8N4AAAAA2PHyi3UJs+7t3NG5pfOWamHWc2tGLMT4BFgAAOP4lTr/EYDfKTMzs8Xa92oSa32jJrHW&#10;l2sSa+XBz/CB0EJaW1tbPzIwx/YleEr8dOLEiU2NrCLXOXny5PqRgSsrK+tHBg7vDQAAAIBdq38+&#10;9+udf9a5ufPKzo/XjIiISyfAAgA4t41HAH60JmGVIwDNzMwufn2s9XDNjrU+U9MPiOZKH1kldErw&#10;lPApAdQwihpbQq5cZ2NklXsZ3h8AAAAAXKCj1eKsD3Xe23lb5zWdl9SMuIhHJ8ACAHaj8x0BGGZm&#10;Zra9W6lJsNXHWl+pSaz12Zp+aDSav/iLv/j86dOnv/jQQw/98de+9rVvfOlLX/rzHOk3DKPGlCMJ&#10;E1nliMJ8RSuRVY4uHN4bAAAAAGyifF09Ydbhzu3VPlbwhmrHGe6vGeERjQALAFgU/RGA8dtn5S+I&#10;jgA0MzNb7H23JrHWQzUJtvpYK4YPkj6+srLy2YRWiaz+5E/+5KE//MM//PPf//3f/97nP//5Gvrd&#10;3/3d+tKXvvTAMJq6WIm4+sgqX7NKZLW6uiqyAgAAAGDe5RlW3rvd27mj847OTdXCrOfWjCBptxFg&#10;AQDz7M11/iMAT5SZmZnZOba6ulorKyt16tSp+vrXv15f+cpXvvfAAw98dxhYXYgvfOELXx4GVbP0&#10;kdXDDz+8Hln95V/+5ScSWtX0QysAAAAAWAQJs/Lnr3fe1bm5Wpj14zUjVFpUAiwAYDv0UdVt5QhA&#10;MzMzewz7q7/6q/XI6vTp0/XNb34zkVX94R/+4VRA9Vg98MAD3/r617/+pw899NBX/vRP//SBkydP&#10;PnDq1KnPJbLqrr9+ZODa2trw4RMAAAAA7FZHq8VZH+q8t/O2zis7/7BmBEw7nQALABhLzoA+3xGA&#10;f1ZmZmZml7iNkdWDDz64HloNI6mxJeTKdXLNf//v/339x//4H9eDr3NspSZHIfbHIH6lJscgfqam&#10;H0IBAAAAwG6Tr8XnHeLhzu3V3jG+rtpXs6bCpp1CgAUAnM/GIwB/oxwBaGZmZpu4RFZ/8Rd/sR48&#10;HT9+fD1++sIXvjAVRo3pD/7gD9avkyMKc93cQ44u3OR9tyax1kM1Cbb6WOuzNf1gCgAAAAAW2ZFq&#10;Yda9nTs67+jcVC3M+vs1I3qaJwIsANidfqWmjwD8XE3Cqu+UmZmZ2SbsO9/5znrklNgp0VPip0RQ&#10;wzBqTIm4cp1EXX1klfvYIfteTWKtb9Qk1vpiTYKt4cMqAAAAAFgkCbPu6/x6512dm6uFWT9WM2Ko&#10;7SDAAoDFsfEIwI+WIwDNzMxsm5YvSCVyOnXq1HrwlPgpx/kNw6ixbYys8iWt3MMuXB9rPVyTWOvL&#10;NYm18vfD4QMsAAAAANiJjlZ73pUw672dt3Ve2fnxmhFJbSYBFgDMv1lHAD5Qk7DKzMzMbMv3V3/1&#10;V+uB0+nTp9eDpwcffHBLIqtcI9fKNXPt3EPuxS5pKdT6YKuPtb5Sk1jrMzX9UAsAAAAA5l0fZn24&#10;88+rfcjidZ2X1Ix4agwCLADYHv0RgPHbZ32uHAFoZmZmc7YETvmaVB9Z5StTwyhqbImscp1cM1/R&#10;yj3kq1q2rftuTWKth2oSbPWx1mdr+kEXAAAAAMyTT1QLs/7vzh3Vwqybqh1nuL9mhFUXSoAFAON5&#10;c00fARh9VHWizMzMzOZw3/nOd74fWeUIv8RPX/jCF6bCqDH9wR/8wfp1vv71r69fN5FV7sMWYhtj&#10;rW/UJNb6Yk2CreHDLwAAAADYLkeqhVn3VTvO8J92fqFamPXcmhFcDQmwAODR9VHVbeUIQDMzM9uh&#10;yxekEjkldkr0lPgpEdQwjBpTIq5cJ1FXrpvIS2Rlg32vJrHWwzWJtb5ck1grD7+GD8UAAAAAYCvk&#10;2VQkzPo/O2+rFmb9eAmwAGD9c5LDIwDzH5yOADQzM7Mduz6yyrF9CZ4SP+U4v2EYNbZcJ8cT5pqn&#10;T59evwezTVofa0Ufa32lJrHWZ2r6IRkAAAAAjO1otffLH+78cwEWAItk4xGAv1GOADQzM7P/v727&#10;140kOdQ0fMtyZese5MrWPbRDgzIWKAoDFkCjgAFLoHGIlDVAEgKYQOx+eTY6ajKzR93VyWL9PA/w&#10;WYvtSOsAYr0TcYWGYRgDp4ROCZ4SPiWAmkZRay8hV845jKzyLXDGUgLWWOu5tGCrxlr3Zf6HMzMz&#10;MzMzMzMzsx+eAMvMzC5hfynzJwD/UTwBCABcsQROebIvwVOe8DtFZJUnCWtklVu08g25VQtuwFtp&#10;sdZLabHWQ2nB1uwPa2ZmZmZmZmZmZpkAy8zMPmuHTwD+vcyfAPx3AQC4cn3fj5HTYWS12WxmYdSa&#10;q5HVfr8fz835+Q7gu72X5VjrsbRYK//bZvaHODMzMzMzMzMzu84JsMzMbO0tPQH4z+IJQADgRuUG&#10;qUROuVEq0VPip0RQ0zBqzSXiyjmJuhJZ5SatfAPwKWqs9VparPVUWqx1Vxb+aGdmZmZmZmZmZpcz&#10;AZaZmX3P6hOA2dITgK5MAABu2jAMXyOrBE+Jn7bb7SyMWns5Z7fbjWd2XTd+Q74FuFgpJWuwVWOt&#10;rMZa92XhD3xmZmZmZmZmZva5E2CZmd3ulp4AzDwBCACwoEZWCZ0SPCV8SgA1jaLWXkKunJMzE3iJ&#10;rID/7620WOu5tFjrobRga/bHQDMzMzMzMzMzW38CLDOz61uNqv5a5k8AZgAA/IEETnmyL8FTnvBL&#10;/JQn/aZh1JrLk4Q5J08U1sgqTxcCrOS9tFjrpbRY67G0WOtLWfjjoZmZmZmZmZmZ/fcJsMzMLmNL&#10;TwDmj+OeAAQAOELf92PklMgq0VPip0RQ0zBqzSXiyjmJunJuzs93AJyhGmu9luVY664s/KHRzMzM&#10;zMzMzOxWJ8AyM/u8/am0qOpvZf4E4L8KAABHyw1SiZxyo1SCp1NEVtlhZJWbtPINAFcs/0euBls1&#10;1noqLda6Lwt/lDQzMzMzMzMzu6YJsMzM1t/SE4D/KJ4ABABY3TAMY+DUdd3XyGq73c6iqLWXc3a7&#10;3Xhmzs435FsA+ENvpcVaz6UFWzXWymZ/wDQzMzMzMzMzO/cJsMzMvm9/Li2s+nuZPwH47wIAwIc5&#10;jKwSPiWAmkZRay8hV87JmblFK9+QW7UAOIn30mKtl9JirYfSYq387/LZHzzNzMzMzMzMzE49AZaZ&#10;3fK+9QTgP4snAAEATq7v+/HJvgRPecIv8dNms5mFUWsuTxLmnP1+P54rsgK4WDXWei0t1nosLda6&#10;Kwt/HDUzMzMzMzMzW2MCLDO7xv2ltLBq6QnAvgAA8CkSWSVySuyU6CnxUyKoaRi15hJx5ZxEXTk3&#10;kVe+A4Cb9VtpwVaNtZ6KWMvMzMzMzMzMjpwAy8wuZUtPAGaeAAQAODO5QSqRVZ7tS/CU+CnP+U3D&#10;qLWXc/I8YY2s8g0A8JPeSou1nksLtmqsdV8W/uhqZmZmZmZmZrc1AZaZffb+6AnADACAMzQMwxg4&#10;dV03Bk8Jn04RWeWMGlnl7HxDvgUAzsB7abHWS2mx1kNpwdbsD7RmZmZmZmZmdvkTYJnZR2zpCcAv&#10;xROAAAAXJ4FTbpNK8JQn/HLL1DSKWnt5kjDn5MzcopVvyK1aAHBlaqz1Wlqs9VharJW/pcz+oGtm&#10;ZmZmZmZm5zcBlpl97/5U/vgJwH8VAAAuUt/3Y+R0GFltNptZGLXmamS13+/Hc3N+vgMAWJR3dWuw&#10;VWOtp9Jirbuy8MdfMzMzMzMzMzvNBFhmVqOqv5YWVf2jeAIQAOCq5AapGlklekr8lAhqGkatuURc&#10;OSdRV87NTVr5BgDgQ72VFms9lxZs1Vjrviz8odjMzMzMzMzMjp8Ay+w69+fyx08A/rsAAHB1amSV&#10;Z/sSPCV+2m63szBq7eWc3W43ntl1ncgKAC7HYaz1Ulqs9VBasDX7o7KZmZmZmZmZ/X4CLLPL2eET&#10;gH8rLaz6Z/EEIADAzRiGYQycEjoleEr4lABqGkWtvYRcOecwssq3AAA34720WOu1tFjrsbRYK/8B&#10;4OyP0GZmZmZmZmbXPgGW2efvL+WPnwDsCwAANyeBU57sS/CUJ/wSP+VJv2kYtebyJGHOyROFuUUr&#10;35BbtQAAjlBjrazGWk+lxVp3ZeEP1mZmZmZmZmaXOAGW2cfs8AnAvxdPAAIAsKDv+zFySmSV6OkU&#10;kVX+/RpZ5dycn+8AAPhEeb+4xlrPpQVbNda6Lwt/3DYzMzMzMzM7lwmwzH5sf/QEYAYAAL+TG6QS&#10;OeVGqRpZ5aapaRi15mpklZuzElnlJq18AwDAFXgrLdZ6KS3Weigt2Jr9IdzMzMzMzMzsIyfAMmtP&#10;AGaeAAQA4IcNwzAGTl3XjcFT4qftdjsLo9ZeztntduOZOTvfkG8BAGD0XpZjrcfSYq3cWj/7w7mZ&#10;mZmZmZnZj0yAZde6P5X5E4BZjar+VQAA4AcdRlYJnxJATaOotZeQK+fkzNyilW/IrVoAAKyuxlqv&#10;pcVaT6XFWndl4Y/sZmZmZmZmZgIsu7TVqOqvxROAAAB8gAROebIvwVOe8Ev8lCf9pmHUmsuThDkn&#10;TxTmXJEVAMDZy/vONdiqsVZWY637svAHeTMzMzMzM7vOCbDsHPbnMn8CMFd/16jq3wUAAFbU9/0Y&#10;OSV2SvSU+CkR1DSMWnOJuHJOoq4aWeU7AAC4em+lxVrPpcVaD6UFW7M/3puZmZmZmdnlTIBlH7XD&#10;JwD/VjwBCADAieUGqUROebYvwdMpIqvsMLLKTVr5BgAA+E7vpcVaL6XFWo+lxVr5j1dnf+w3MzMz&#10;MzOzz5sAy350fynzJwD/UVpY5T/hBwDgZIZhGAOnruvG4Gm325XtdjuLotZezshZOTNn5xvyLQAA&#10;cGI11noty7HWXVn4YcDMzMzMzMzWnQDLssMnAP9ePAEIAMCZSeCU26RqZJVbpqZR1NpLZJVzcmZu&#10;0co35FYtAAC4ULmatQZbNdZ6Ki3Wui8LPyKYmZmZmZnZf58A67q39ATgP4snAAEAOEN933+NrPKE&#10;X+KnzWYzC6PWXJ4kzDn7/X48N5FVvgMAAG7cW2mx1nNpwVaNtbLZDw5mZmZmZma3OgHW5a0+AZh5&#10;AhAAgIuSG6QSOSV2SvSU+CkR1DSMWnOJuHJOoq6cm8hLZAUAAKt5Ly3Weikt1nooLdbKiwuzHyjM&#10;zMzMzMyuZQKs89ifyvwJwMwTgAAAXJwaWeXZvgRPiZ/ynN80jFp7OSfPE+bMruvGbwAAAM5OjbVe&#10;S4u1HkuLte7Kwo8ZZmZmZmZm5zwB1seuRlV/LfMnADMAALhIwzCMgVNCpwRPCZ8SQE2jqLWXkCvn&#10;HEZW+RYAAOAq5b+qqMFWjbWeiljLzMzMzMzObAKsH9+fy/wJwFyf7AlAAACuTgKnPNmX4ClP+J0i&#10;ssqThDWyyi1a+YbcqgUAAPAH3kqLtZ5LC7ZqrHVfFn4kMTMzMzMzW2MCrP/d4ROAfyvzJwD/VQAA&#10;4Er1fT9GToeR1WazmYVRa65GVvv9fjw35+c7AAAATuC9tFjrpbRY66G0YGv2g4qZmZmZmdm3du0B&#10;1tITgP8ongAEAODG5AapRE65USrRU+KnRFDTMGrNJeLKOYm6ElnlJq18AwAAwIWpsdZrabHWY2mx&#10;Vl7JmP0AY2ZmZmZmt7NLDLAOnwD8e5k/AfjvAgAAN2gYhq+RVYKnxE/b7XYWRq29nLPb7cYzu64b&#10;vyHfAgAAcIPyX53UYKvGWk+lxVp3ZeHHGjMzMzMzu+ydS4D1rScA/1k8AQgAAF/VyCqhU4KnhE8J&#10;oKZR1NpLyJVzcmYCL5EVAADAT3srLdZ6Li3YqrHWfVn4YcfMzMzMzM5vHx1g/aW0sGrpCcC+AAAA&#10;Mwmc8mRfgqc84Zf4KU/6TcOoNZcnCXNOniiskVWeLgQAAODTHcZaL6XFWg+lBVuzH4HMzMzMzOw0&#10;OybAWnoCMPMEIAAA/IC+78fIKZFVoqfET4mgpmHUmkvElXMSdeXcnJ/vAAAA4Gq8lxZrvZYWaz2W&#10;Fmt9KQs/GpmZmZmZ2XE7DLBqVPXXMn8CMAMAAH5QbpBK5JQbpRI8nSKyyg4jq9yklW8AAACABTXW&#10;ymqs9VRarHVXFn5gMjMzMzOztgRYAADATxiGYQycuq77Glltt9tZFLX2cs5utxvPzNn5hnwLAAAA&#10;fJD81z011nouLdiqsdZ9WfgxyszMzMzs2ifAAgCA73QYWSV8SgA1jaLWXkKunJMzc4tWviG3agEA&#10;AMCZeyst1nopLdZ6KC3Ymv1wZWZmZmZ2iRNgAQDAgb7vxyf7EjzlCb/ET5vNZhZGrbk8SZhz9vv9&#10;eK7ICgAAgBvzXpZjrcfSYq0vZeGHLjMzMzOzc5gACwCAm5PIKpFTYqdET4mfEkFNw6g1l4gr5yTq&#10;yrmJvPIdAAAAwA+rsdZrabHWU2mx1l1Z+FHMzMzMzOyjJsACAOAq5QapRFZ5ti/BU+KnPOc3DaPW&#10;Xs7J84Q1sso3AAAAAJ8m/8O8Bls11spqrHVfFn5AMzMzMzP7kQmwAAC4WMMwjIFT13Vj8JTw6RSR&#10;Vc6okVXOzjfkWwAAAICL9lZarPVcWqz1UFqwNfuxzczMzMxMgAUAwNlL4JTbpBI85Qm/3DI1jaLW&#10;XiKrnJMzc4tWviG3agEAAAD8P++lxVovpcVaj6XFWl/Kwo9zZmZmZnZ9E2ABAHAW+r4fI6fDyGqz&#10;2czCqDX3yy+/jOfs9/vx3Jyf7wAAAABYWY21XstyrHVXFn7IMzMzM7PLmAALAICTyQ1SNbJK9JT4&#10;KRHUNIxac4m4ck6irpybm7TyDQAAAABnKn+4qMFWjbWeSou17svCj35mZmZm9nkTYAEAsKoaWeXZ&#10;vgRPiZ/ynN80jFp7OWe3241ndl0nsgIAAABuwVtpsdZzacFWjbWy2Q+EZmZmZrbuBFgAAPywYRjG&#10;wCmhU4KnhE8JoKZR1NpLyJVzDiOrfAsAAAAA/9V7abHWS2mx1kNpsdaXsvCDopmZmZn98QRYAAB8&#10;UwKnPNmX4ClP+CV+ypN+0zBqzeVJwpyTJwpzi1a+IbdqAQAAAHBSNdZ6LS3Weiwt1rorCz8+mpmZ&#10;md3iBFgAADeu7/sxckpklejpFJFV/v0aWeXcnJ/vAAAAAOAi/VZasFVjraci1jIzM7MbmQALAOAG&#10;5AapRE65UapGVrlpahpGrbkaWeXmrERWuUkr3wAAAADATXsrLdZ6Li3YqrHWfVn4UdPMzMzsnCfA&#10;AgC4EsMwjIFT13Vj8JT4abvdzsKotZdzdrvdeGbOzjfkWwAAAADgJ72XFmu9lBZrPZQWbM1+ADUz&#10;MzM79QRYAAAX5jCySviUAGoaRa29hFw5J2fmFi2RFQAAAABnqMZar6XFWo+lxVpfysIPpmZmZmY/&#10;OwEWAMAZSuCUJ/sSPOUJv8RPedJvGkatuTxJmHPyRGHOzTfk6UIAAAAAuEK/lRZs1VjrqbRY664s&#10;/LhqZmZmtjQBFgDAJ+n7foycEjslekr8lAhqGkatuURcOSdRV42s8h0AAAAAwDe9lRZrPZcWbNVY&#10;674s/BBrZmZmtzMBFgDAB8oNUomc8mxfgqdTRFbZYWSVm7TyDQAAAADAhzuMtV5Ki7UeSgu2Zj/a&#10;mpmZ2WVPgAUA8JOGYRgDp67rxuBpt9uV7XY7i6LWXs7IWTkzZ+cb8i0AAAAAwEV4Ly3Wei0t1nos&#10;Ldb6UhZ+5DUzM7PzmgALAOA7JXDKbVI1ssotU9Moau0lsso5OTO3aOUbcqsWAAAAAHBzaqyV1Vjr&#10;qbRY664s/CBsZmZmHz8BFgDAgb7vv0ZWecIv8dNms5mFUWsuTxLmnP1+P56byCrfAQAAAABwpN9K&#10;i7WeSwu2aqx1XxZ+PDYzM7PjJsACAG5O4qZETomdEj0lfkoENQ2j1lwirpyTqCvnJvISWQEAAAAA&#10;Z+CttFjrpbRY66G0YGv2Q7OZmZm1CbAAgKuUZ/oSWeXZvgRPiZ/ynN80jFp7OSfPE9bIKt8AAAAA&#10;AHAl3kuLtV5Li7UeS4u1vpSFH6bNzMyueQIsAOBiDcMwBk5d143BU8KnBFDTKGrtJeTKOTkzZ+cb&#10;8i0AAAAAAPzOUqz1VFqsdVcWfsQ2MzO7tAmwAICzl8Apt0kleMoTfqeIrPIkYY2scotWviG3agEA&#10;AAAA8CHynEANtmqsldVY674s/OBtZmZ2DhNgAQBnoe/7MXI6jKw2m80sjFpzNbLa7/fjuTk/3wEA&#10;AAAAwFl7Ky3Wei4t1nooLdia/ThuZmb2URNgAQAnkxukEjnlRqlET4mfEkFNw6g1l4gr5yTqSmSV&#10;m7TyDQAAAAAA3IT30mKtl9JircfSYq0vZeHHdDMzs++dAAsAWNUwDF8jqwRPiZ+22+0sjFp7OWe3&#10;241ndl0nsgIAAAAA4Bg11notLdZ6Ki3WuisLP7ybmdltT4AFAPywGlkldErwlPApAdQ0ilp7Cbly&#10;Ts5M4JVvyLcAAAAAAMAnyH8JXIOtGmtlNda6Lws/0puZ2fVNgAUAfFMCpzzZl+ApT/glfsqTftMw&#10;as3lScKckycKa2SVpwsBAAAAAOCCvZUWaz2XeayVzX7QNzOzy5gACwBuXN/3Y+SUyCrR0ykiq/z7&#10;NbLKuTk/3wEAAAAAAJT30mKtl9JirYfSYq0vZSEAMDOzz5kACwBuQG6QSuSUG6USPCV+yk1T0zBq&#10;7eWc3JyVM3OTVr4BAAAAAABYVY21XkuLtR5Li7XuykIsYGZm602ABQBXYhiGMXDquu5rZLXdbmdR&#10;1NrLObvdbjwzZ+cb8i0AAAAAAMDZyX8pXYOtGms9lRZr3ZeFsMDMzP54AiwAuDCHkVXCpwRQ0yhq&#10;7SXkyjk5M7do5RtyqxYAAAAAAHC13kqLtZ5LC7ZqrJXNIgQzs1ucAAsAzlACpzzZl+ApT/glftps&#10;NrMwas3lScKcs9/vx3NFVgAAAAAAwHd6Ly3Weikt1nooYi0zu4EJsADgk/R9P0ZOiZ0SPSV+SgQ1&#10;DaPWXCKunJOoq0ZW+Q4AAAAAAIATqrHWa2mx1mNpsdaXshA4mJmd6wRYAPCBcoNUIqc825fgKfFT&#10;nvObhlFrL+fkecKcmZu08g0AAAAAAAAXKD9y1GCrxlpPpcVad2UhhjAzO+UEWADwk4ZhGAOnruvG&#10;4Cnh0ykiq5xRI6ucnW/ItwAAAAAAANyot9JirefSgq0aa92XhXDCzOxnJ8ACgO+UwCm3SdXIKrdM&#10;TaOotZfIKufkzNyilW/IrVoAAAAAAAD8lPfSYq2X0mKth9KCrVlkYWa2NAEWABzo+36MnBI8/frr&#10;r2P8tNlsZmHUmvvll1/Gc/b7/Xhuzs93AAAAAAAAcDZqrPVaWqz1WFqs9aUsRBlmdhsTYAFwc3KD&#10;VI2sEj0lfkoENQ2j1lwirpyTqCvn5iatfAMAAAAAAABXp8ZaWY21nkqLte7KQsBhZpc7ARYAV6lG&#10;Vnm2L8FT4qc85zcNo9ZezsnzhDmz6zqRFQAAAAAAAH8kPybVWOu5tGCrxlr3ZSH2MLPzmgALgIs1&#10;DMMYOCV0SvCU8CkB1DSKWnsJuXLOYWSVbwEAAAAAAIAP9FZarPVSWqz1UFqwNQtDzOzjJ8AC4Owl&#10;cMqTfQme8oTfKSKrPElYI6vcopVvyK1aAAAAAAAAcAHeS4u1XkuLtR5Li7W+lIWQxMx+fAIsAM5C&#10;3/dj5JTgab/fj/HTZrOZhVFrLv9+zsl5OTfn5zsAAAAAAADgxtRYK6ux1lNpsdZdWYhOzOx/J8AC&#10;4GRyg1Qip9woVSOr3DQ1DaPWXI2scnNWIqvcpJVvAAAAAAAAAI6SH9umsVZWY637shComF3zBFgA&#10;rGoYhq+RVYKnxE/b7XYWRq29nLPb7cYzu64bvyHfAgAAAAAAAHyat9JirefSYq2H0oKtWcxidmkT&#10;YAFwlAROCZ0SPCV8SgA1jaLWXkKunJMzE3iJrAAAAAAAAOBqvJcWa72UFms9lhZrfSkL8YvZZ0+A&#10;BcA3JXDKk30JnvKEX+KnPOk3DaPWXJ4kzDl5ojDn5hvydCEAAAAAAADAgRprvZYWaz2VFmvdlYVQ&#10;xuwjJsACuHF934+RU2KnRE+JnxJBTcOoNZeIK+ck6qqRVb4DAAAAAAAA4AP8VlqwVWOtrMZa92Uh&#10;qjH73gmwAG5AbpBK5JRn+xI8nSKyyg4jq9yklW8AAAAAAAAAOGNvpcVaz2Uea2WzAMduewIsgCsx&#10;DMMYOHVd9zWy2m63syhq7eWc3W43npmz8w35FgAAAAAAAIAr915arPVSWqz1UFqs9aUsBDt2XRNg&#10;AVyYBE65TSrBU8KnBFDTKGrtJeTKOTkzt2jlG3KrFgAAAAAAAADfrcZar6XFWo+lxVp3ZSHusfOf&#10;AAvgDPV9/zWyyhN+iZ82m80sjFpzeZIw5+z3+/HcRFb5DgAAAAAAAABO7rfSgq0aaz2VFmvdl4UQ&#10;yD5nAiyAT5K4KZFTYqdET4mfEkFNw6g1l4gr5yTqyrmJvERWAAAAAAAAABftrbRY67m0YKvGWtks&#10;GrL1JsAC+EB5pi+RVZ7tS/CU+CnP+U3DqLWXc/I8YY2s8g0AAAAAAAAA3Lz30mKtl9JirYci1jp6&#10;AiyAnzQMwxg4dV03Bk8JnxJATaOotZeQK+fkzJydb8i3AAAAAAAAAMBKaqz1Wlqs9VharPWlLARJ&#10;tzYBFsB3SuCU26QSPOUJv1NEVnmSsEZWuUUr35BbtQAAAAAAAADgzORpphps1VjrqbRY664sxEvX&#10;MAEWwIG+78fI6TCy2mw2szBqzdXIar/fj+fm/HwHAAAAAAAAAFypt9JirefSgq0aa92XhdDpXCfA&#10;Am5ObpCqkVWip8RPiaCmYdSaS8SVcxJ15dzcpJVvAAAAAAAAAAD+0HtpsdZLabHWQ2nB1iyKOuUE&#10;WMBVGoZhDJzybF+Cp8RP2+12FkatvZyz2+3GM7uuE1kBAAAAAAAAwGnVWOu1tFjrsbRY60tZiKh+&#10;ZgIs4GLVyCqhU4KnhE8JoKZR1NpLyJVzcmYCr3xDvgUAAAAAAAAAuCg11spqrPVUWqx1VxaCq+kE&#10;WMDZS+CUJ/sSPOUJv8RPedJvGkatuTxJmHPyRGGNrPJ0IQAAAAAAAABwk/IEVo21nksLtv6PAAs4&#10;C33fj5FTIqtET6eIrPLv18gq5+b8fAcAAAAAAAAAwPcSYAEnkxukEjnlRqkET4mfctPUNIxaczWy&#10;ys1ZOTM3aeUbAAAAAAAAAADWIMACVjUMwxg4dV33NbLabrezMGrt5ZzdbjeembPzDfkWAAAAAAAA&#10;AICPJMACjnIYWSV8SgA1jaLWXkKunJMzc4tWviG3agEAAAAAAAAAfBYBFvBNCZzyZF+Cpzzhl/gp&#10;T/pNw6g1lycJc85+vx/PFVkBAAAAAAAAAOdMgAU3ru/7MXJK7JToKfFTIqhpGLXmEnHlnERdNbLK&#10;dwAAAAAAAAAAXBoBFtyA3CCVyCnP9iV4SvyU5/ymYdTayzl5njBn5iatfAMAAAAAAAAAwDURYMGV&#10;GIZhDJy6rhuDp4RPp4isckaNrHJ2viHfAgAAAAAAAABwCwRYcGESOOU2qRpZ5ZapaRS19hJZ5Zyc&#10;mVu08g25VQsAAAAAAAAA4NYJsOAM9X0/Rk4Jnn799dcxftpsNrMwas398ssv4zn7/X48N+fnOwAA&#10;AAAAAAAA+DYBFnyS3CBVI6tET4mfEkFNw6g1l4gr5yTqyrm5SUtkBQAAAAAAAABwPAEWfKAaWeXZ&#10;vgRPiZ/ynN80jFp7OSfPE+bMruvGbwAAAAAAAAAAYH0CLPhJwzCMgVNCpwRPCZ8SQE2jqLWXkCvn&#10;HEZW+RYAAAAAAAAAAE5HgAXfKYFTnuxL8JQn/E4RWeVJwhpZ5RatfENu1QIAAAAAAAAA4DwIsOBA&#10;3/dj5JTgab/fj/HTZrOZhVFrLv9+zsl5OTfn5zsAAAAAAAAAADh/AixuTm6QSuSUG6VqZJWbpqZh&#10;1JqrkVVuzkpklZu08g0AAAAAAAAAAFw2ARZXaRiGr5FVgqfET9vtdhZGrb2cs9vtxjO7rhu/Id8C&#10;AAAAAAAAAMB1EmBxsWpkldApwVPCpwRQ0yhq7SXkyjk5M4GXyAoAAAAAAAAA4HYJsDh7CZzyZF+C&#10;pzzhl/gpT/pNw6g1lycJc06eKKyRVZ4uBAAAAAAAAACAQwIszkLf92PklMgq0VPip0RQ0zBqzSXi&#10;yjmJunJuzs93AAAAAAAAAADA9xJgcTK5QSqRU26USvB0isgqO4yscpNWvgEAAAAAAAAAANYgwGJV&#10;wzCMgVPXdV8jq+12O4ui1l7O2e1245k5O9+QbwEAAAAAAAAAgI8kwOIoCZxym1SCp4RPCaCmUdTa&#10;S8iVc3JmbtHKN+RWLQAAAAAAAAAA+CwCLL6p7/uvkVWe8Ev8tNlsZmHUmsuThDlnv9+P5yayyncA&#10;AAAAAAAAAMA5EmDduMRNiZwSOyV6SvyUCGoaRq25RFw5J1FXzk3kJbICAAAAAAAAAOASCbBuQJ7p&#10;S2SVZ/sSPCV+ynN+0zBq7eWcPE9YI6t8AwAAAAAAAAAAXBMB1pUYhmEMnLquG4OnhE+niKxyRo2s&#10;cna+Id8CAAAAAAAAAAC3QIB1YRI45TapBE95wi+3TE2jqLWXJwlzTs7MLVr5htyqBQAAAAAAAAAA&#10;t06AdYb6vh8jp8PIarPZzMKoNVcjq/1+P56b8/MdAAAAAAAAAADAtwmwPklukKqRVaKnxE+JoKZh&#10;1JpLxJVzEnXl3NyklW8AAAAAAAAAAACOI8D6QMMwjIFTnu1L8JT4abvdzsKotZdzdrvdeGbXdSIr&#10;AAAAAAAAAAD4IAKsn1Qjq4ROCZ4SPiWAmkZRay8hV87JmQm88g35FgAAAAAAAAAA4HQEWN8pgVOe&#10;7EvwlCf8Ej/lSb9pGLXm8iRhzskThTWyytOFAAAAAAAAAADAeRBgHej7foycElklejpFZJV/v0ZW&#10;OTfn5zsAAAAAAAAAAIDzd3MBVm6QSuSUG6VqZJWbpqZh1JqrkVVuzkpklZu08g0AAAAAAAAAAMBl&#10;u8oAaxiGMXDqum4MnhI/bbfbWRi19nLObrcbz8zZ+YZ8CwAAAAAAAAAAcJ0uOsA6jKwSPiWAmkZR&#10;ay8hV87JmblFK9+QW7UAAAAAAAAAAIDbc/YBVgKnPNmX4ClP+CV+ypN+0zBqzeVJwpyTJwpzrsgK&#10;AAAAAAAAAABYchYBVt/3Y+SU2CnRU+KnRFDTMGrNJeLKOYm6amSV7wAAAAAAAAAAAPheJwuwcoNU&#10;Iqc825fgKfFTnvObhlFrL+fkecKcmZu08g0AAAAAAAAAAABrWDXAGoZhDJy6rhuDp4RPp4isckaN&#10;rHJ2viHfAgAAAAAAAAAA8JGOCrASOOU2qRpZ5ZapaRS19hJZ5ZycmVu08g25VQsAAAAAAAAAAOCz&#10;fDPA6vv+a2T166+/jvHTZrOZhVFr7pdffhnP2e/347mJrPIdAAAAAAAAAAAA5+hrgJXYKvFTIqhp&#10;GLXmEnHlnERdiaxyrsgKAAAAAAAAAAC4RL8LsKax1M8skVWeJ0xk1XXdeJsVAAAAAAAAAADANfka&#10;YCWQmkZU/23b7XYMrQ4jq2EYDv99AAAAAAAAAACAq/U1wIppYJXlScIaWf3P//zPGFn95z//Ofz/&#10;BgAAAAAAAAAAcJN+F2AlssoSWfV9f/j/BAAAAAAAAAAAwMTvAiwAAAAAAAAAAAC+nwALAAAAAAAA&#10;AADgSAIsAAAAAAAAAACAIwmwAAAAAAAAAAAAjiTAAgAAAAAAAAAAOJIACwAAAAAAAAAA4EgCLAAA&#10;AAAAAAAAgCMJsAAAAAAAAAAAAI4kwAIAAAAAAAAAADiSAAsAAAAAAAAAAOBIAiwAAAAAAAAAAIAj&#10;CbAAAAAAAAAAAACOJMACAAAAAAAAAAA4kgALAAAAAAAAAADgSAIsAAAAAAAAAACAIwmwAAAAAAAA&#10;AAAAjiTAAgAAAAAAAAAAOJIACwAAAAAAAAAA4EgCLAAAAAAAAAAAgCMJsAAAAAAAAAAAAI4kwAIA&#10;AAAAAAAAADiSAAsAAAAAAAAAAOBIAiwAAAAAAAAAAIAjCbAAAAAAAAAAAACOJMACAAAAAAAAAAA4&#10;kgALAAAAAAAAAADgSAIsAAAAAAAAAACAIwmwAAAAAAAAAAAAjiTAAgAAAAAAAAAAOJIACwAAAAAA&#10;AAAA4Ej/F6Ja7sQQpkuiAAAAAElFTkSuQmCCUEsDBBQABgAIAAAAIQAFnS4C2wAAAAoBAAAPAAAA&#10;ZHJzL2Rvd25yZXYueG1sTI9BT4NAEIXvJv6HzZh4axctWqEsTdPEkzGmyA+Ywgik7Cxht5T+e8eD&#10;0dubeS9vvsm2s+3VRKPvHBt4WEagiCtXd9wYKD9fFy+gfECusXdMBq7kYZvf3mSY1u7CB5qK0Cgp&#10;YZ+igTaEIdXaVy1Z9Es3EIv35UaLQcax0fWIFym3vX6MomdtsWO50OJA+5aqU3G2Bt7L3fT2EWMV&#10;9muO51V57VZTYcz93bzbgAo0h78w/OALOuTCdHRnrr3qDSyS+Emiv0ISSbKWzVGEODrP9P8X8m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FjSUNhsCAABEBAAA&#10;DgAAAAAAAAAAAAAAAAA6AgAAZHJzL2Uyb0RvYy54bWxQSwECLQAKAAAAAAAAACEAKHk2ihJsAAAS&#10;bAAAFAAAAAAAAAAAAAAAAACBBAAAZHJzL21lZGlhL2ltYWdlMS5wbmdQSwECLQAUAAYACAAAACEA&#10;BZ0uAtsAAAAKAQAADwAAAAAAAAAAAAAAAADFcAAAZHJzL2Rvd25yZXYueG1sUEsBAi0AFAAGAAgA&#10;AAAhAKomDr68AAAAIQEAABkAAAAAAAAAAAAAAAAAzXEAAGRycy9fcmVscy9lMm9Eb2MueG1sLnJl&#10;bHNQSwUGAAAAAAYABgB8AQAAwHIAAAAA&#10;" stroked="f">
                <v:fill r:id="rId9" o:title="" recolor="t" rotate="t" type="frame"/>
                <v:textbox inset="2.53958mm,2.53958mm,2.53958mm,2.53958mm">
                  <w:txbxContent>
                    <w:p w14:paraId="4FAF8645" w14:textId="77777777" w:rsidR="00BE3F25" w:rsidRDefault="00BE3F25" w:rsidP="00BE3F25"/>
                    <w:p w14:paraId="1BBEF77C" w14:textId="77777777" w:rsidR="00BE3F25" w:rsidRDefault="00BE3F25" w:rsidP="00BE3F25"/>
                    <w:p w14:paraId="0829118A" w14:textId="77777777" w:rsidR="00BE3F25" w:rsidRDefault="00BE3F25" w:rsidP="00BE3F25"/>
                    <w:p w14:paraId="2A92852B" w14:textId="77777777" w:rsidR="00BE3F25" w:rsidRDefault="00BE3F25" w:rsidP="00BE3F25"/>
                    <w:p w14:paraId="520B98A3" w14:textId="77777777" w:rsidR="00BE3F25" w:rsidRDefault="00BE3F25" w:rsidP="00BE3F25"/>
                    <w:p w14:paraId="21EB9323" w14:textId="77777777" w:rsidR="00BE3F25" w:rsidRDefault="00BE3F25" w:rsidP="00BE3F25"/>
                    <w:p w14:paraId="65786B19" w14:textId="77777777" w:rsidR="00BE3F25" w:rsidRDefault="00BE3F25" w:rsidP="00BE3F25"/>
                    <w:p w14:paraId="57B17F90" w14:textId="77777777" w:rsidR="00BE3F25" w:rsidRDefault="00BE3F25" w:rsidP="00BE3F25"/>
                  </w:txbxContent>
                </v:textbox>
                <w10:wrap anchorx="margin"/>
              </v:rect>
            </w:pict>
          </mc:Fallback>
        </mc:AlternateContent>
      </w:r>
      <w:r w:rsidRPr="00ED0CCF">
        <w:rPr>
          <w:rFonts w:ascii="Calibri" w:hAnsi="Calibri" w:cs="Calibri"/>
          <w:noProof/>
          <w:lang w:val="en-US"/>
        </w:rPr>
        <mc:AlternateContent>
          <mc:Choice Requires="wps">
            <w:drawing>
              <wp:anchor distT="0" distB="0" distL="114300" distR="114300" simplePos="0" relativeHeight="251659264" behindDoc="0" locked="0" layoutInCell="1" allowOverlap="1" wp14:anchorId="490F3883" wp14:editId="67F7E436">
                <wp:simplePos x="0" y="0"/>
                <wp:positionH relativeFrom="margin">
                  <wp:posOffset>-601345</wp:posOffset>
                </wp:positionH>
                <wp:positionV relativeFrom="paragraph">
                  <wp:posOffset>-610235</wp:posOffset>
                </wp:positionV>
                <wp:extent cx="6934200" cy="1076325"/>
                <wp:effectExtent l="0" t="0" r="0" b="9525"/>
                <wp:wrapNone/>
                <wp:docPr id="344329643" name="Freeform: Shape 4"/>
                <wp:cNvGraphicFramePr/>
                <a:graphic xmlns:a="http://schemas.openxmlformats.org/drawingml/2006/main">
                  <a:graphicData uri="http://schemas.microsoft.com/office/word/2010/wordprocessingShape">
                    <wps:wsp>
                      <wps:cNvSpPr/>
                      <wps:spPr>
                        <a:xfrm>
                          <a:off x="0" y="0"/>
                          <a:ext cx="6934200" cy="1076325"/>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lumMod val="60000"/>
                            <a:lumOff val="40000"/>
                          </a:schemeClr>
                        </a:solidFill>
                        <a:ln>
                          <a:noFill/>
                        </a:ln>
                      </wps:spPr>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16="http://schemas.microsoft.com/office/drawing/2014/main" xmlns:pic="http://schemas.openxmlformats.org/drawingml/2006/picture" xmlns:a="http://schemas.openxmlformats.org/drawingml/2006/main">
            <w:pict>
              <v:shape id="Freeform: Shape 4" style="position:absolute;margin-left:-47.35pt;margin-top:-48.05pt;width:546pt;height:8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312660,1129665" o:spid="_x0000_s1026" fillcolor="#8eaadb [1940]" stroked="f" path="m,l7312660,r,1129665l3619500,733425,,109156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PwDdgIAAGIFAAAOAAAAZHJzL2Uyb0RvYy54bWysVF9v2yAQf5+074B4X2wnjdtEdaqpVadJ&#10;3RKp3QcgGNfWMMeAxMk+/Q4IiddJe5jmB8wdP+7P7+64vTv0kuyFsR2oihaTnBKhONSdeq3ot5fH&#10;DzeUWMdUzSQoUdGjsPRu9f7d7aCXYgotyFoYgkaUXQ66oq1zeplllreiZ3YCWig8bMD0zKFoXrPa&#10;sAGt9zKb5nmZDWBqbYALa1H7EA/pKthvGsHdummscERWFGNzYTVh3fo1W92y5athuu34KQz2D1H0&#10;rFPo9GzqgTlGdqb7w1TfcQMWGjfh0GfQNB0XIQfMpsjfZPPcMi1CLkiO1Wea7P8zy7/un/XGIA2D&#10;tkuLW5/FoTG9/2N85BDIOp7JEgdHOCrLxewKK0AJx7Mivy5n07mnM7tc5zvrPgkIptj+ybrIdp12&#10;rE07flBpa7BmvloyVMtRgtUylGC1trFamjl/z8fnt2So6PWsmJYlxtJiKMV0UZZz7MODMzvfl+vv&#10;PniP72EvXiDcdG8Sw7Avp1KNUWfriQTEJkT662BvjExxREoSLv0jflYWi7nnEC1fz5DPxGCCpX+E&#10;R2CRL4o5Jvg3wxEZ2nsULJdgRbzmmQu1OrOJuHG9LMiufuyk9GyFcRT30pA9w9IwzoVyRaBU7vov&#10;UEd9meMXi4RqHLyovkpqdHG2FJz/5kQq70qBd5pyQ9SlL/1uC/VxY4jV/LEz1j0x6zbM4MgW1D9D&#10;bo1LIwF7gstOY0OA+flWN+C4V9T+2DEjKJGfFc7TovDkEzcWzFjYjgWmOBpGHw47Mwr3DuXYZQo+&#10;7hw0nW/3EH4M+iTgIIfcT4+OfynGckBdnsbVLwAAAP//AwBQSwMEFAAGAAgAAAAhABLTsOvhAAAA&#10;CgEAAA8AAABkcnMvZG93bnJldi54bWxMj8FuwjAMhu+TeIfISLtMkLJWdO2aIsSENonT2A4cQ2PS&#10;ao1TNaHt3n7hNG62/On39xebybRswN41lgSslhEwpMqqhrSA76/94gWY85KUbC2hgF90sClnD4XM&#10;lR3pE4ej1yyEkMulgNr7LufcVTUa6Za2Qwq3i+2N9GHtNVe9HEO4aflzFK25kQ2FD7XscFdj9XO8&#10;GgHv0/Dk3y6J1icaK7dXh9NHfBDicT5tX4F5nPw/DDf9oA5lcDrbKynHWgGLLEkDehvWK2CByLI0&#10;BnYWkMYJ8LLg9xXKPwAAAP//AwBQSwECLQAUAAYACAAAACEAtoM4kv4AAADhAQAAEwAAAAAAAAAA&#10;AAAAAAAAAAAAW0NvbnRlbnRfVHlwZXNdLnhtbFBLAQItABQABgAIAAAAIQA4/SH/1gAAAJQBAAAL&#10;AAAAAAAAAAAAAAAAAC8BAABfcmVscy8ucmVsc1BLAQItABQABgAIAAAAIQBpXPwDdgIAAGIFAAAO&#10;AAAAAAAAAAAAAAAAAC4CAABkcnMvZTJvRG9jLnhtbFBLAQItABQABgAIAAAAIQAS07Dr4QAAAAoB&#10;AAAPAAAAAAAAAAAAAAAAANAEAABkcnMvZG93bnJldi54bWxQSwUGAAAAAAQABADzAAAA3gUAAAAA&#10;" w14:anchorId="1F09F671">
                <v:path arrowok="t" o:extrusionok="f"/>
                <w10:wrap anchorx="margin"/>
              </v:shape>
            </w:pict>
          </mc:Fallback>
        </mc:AlternateContent>
      </w:r>
      <w:r w:rsidRPr="00ED0CCF">
        <w:rPr>
          <w:rFonts w:ascii="Calibri" w:hAnsi="Calibri" w:cs="Calibri"/>
          <w:lang w:val="en-US"/>
        </w:rPr>
        <w:t> </w:t>
      </w:r>
    </w:p>
    <w:p w14:paraId="6A40E7E4" w14:textId="77777777" w:rsidR="00BE3F25" w:rsidRPr="00ED0CCF" w:rsidRDefault="00BE3F25" w:rsidP="00BE3F25">
      <w:pPr>
        <w:rPr>
          <w:rFonts w:ascii="Calibri" w:hAnsi="Calibri" w:cs="Calibri"/>
          <w:lang w:val="en-US"/>
        </w:rPr>
      </w:pPr>
    </w:p>
    <w:p w14:paraId="570CFA02" w14:textId="77777777" w:rsidR="00BE3F25" w:rsidRPr="00ED0CCF" w:rsidRDefault="00BE3F25" w:rsidP="00BE3F25">
      <w:pPr>
        <w:rPr>
          <w:rFonts w:ascii="Calibri" w:hAnsi="Calibri" w:cs="Calibri"/>
        </w:rPr>
      </w:pPr>
    </w:p>
    <w:p w14:paraId="27DFF2F3" w14:textId="77777777" w:rsidR="00BE3F25" w:rsidRPr="00ED0CCF" w:rsidRDefault="00BE3F25" w:rsidP="00BE3F25">
      <w:pPr>
        <w:jc w:val="center"/>
        <w:rPr>
          <w:rFonts w:ascii="Calibri" w:hAnsi="Calibri" w:cs="Calibri"/>
        </w:rPr>
      </w:pPr>
      <w:r w:rsidRPr="00ED0CCF">
        <w:rPr>
          <w:rFonts w:ascii="Calibri" w:hAnsi="Calibri" w:cs="Calibri"/>
          <w:noProof/>
        </w:rPr>
        <w:drawing>
          <wp:inline distT="0" distB="0" distL="0" distR="0" wp14:anchorId="2BFAD7AA" wp14:editId="51306BC0">
            <wp:extent cx="2457450" cy="2195830"/>
            <wp:effectExtent l="0" t="0" r="0" b="0"/>
            <wp:docPr id="3"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nd black logo&#10;&#10;Description automatically generated"/>
                    <pic:cNvPicPr>
                      <a:picLocks noChangeAspect="1"/>
                    </pic:cNvPicPr>
                  </pic:nvPicPr>
                  <pic:blipFill>
                    <a:blip r:embed="rId10">
                      <a:extLst>
                        <a:ext uri="{FF2B5EF4-FFF2-40B4-BE49-F238E27FC236}">
                          <a16:creationId xmlns:lc="http://schemas.openxmlformats.org/drawingml/2006/lockedCanvas"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47236051-28A5-748A-3C35-14AC672814FD}"/>
                        </a:ext>
                      </a:extLst>
                    </a:blip>
                    <a:stretch>
                      <a:fillRect/>
                    </a:stretch>
                  </pic:blipFill>
                  <pic:spPr>
                    <a:xfrm>
                      <a:off x="0" y="0"/>
                      <a:ext cx="2457450" cy="2195830"/>
                    </a:xfrm>
                    <a:prstGeom prst="rect">
                      <a:avLst/>
                    </a:prstGeom>
                  </pic:spPr>
                </pic:pic>
              </a:graphicData>
            </a:graphic>
          </wp:inline>
        </w:drawing>
      </w:r>
    </w:p>
    <w:p w14:paraId="55780E0C" w14:textId="37A6754B" w:rsidR="00BE3F25" w:rsidRPr="00ED0CCF" w:rsidRDefault="00970475" w:rsidP="00BE3F25">
      <w:pPr>
        <w:jc w:val="center"/>
        <w:rPr>
          <w:rFonts w:ascii="Calibri" w:hAnsi="Calibri" w:cs="Calibri"/>
        </w:rPr>
      </w:pPr>
      <w:r w:rsidRPr="00ED0CCF">
        <w:rPr>
          <w:rFonts w:ascii="Calibri" w:hAnsi="Calibri" w:cs="Calibri"/>
          <w:b/>
          <w:bCs/>
          <w:lang w:val="en-US"/>
        </w:rPr>
        <w:t xml:space="preserve">Activation Dates </w:t>
      </w:r>
      <w:r w:rsidR="00BE3F25" w:rsidRPr="00ED0CCF">
        <w:rPr>
          <w:rFonts w:ascii="Calibri" w:hAnsi="Calibri" w:cs="Calibri"/>
          <w:b/>
          <w:bCs/>
          <w:lang w:val="en-US"/>
        </w:rPr>
        <w:t>–</w:t>
      </w:r>
      <w:r w:rsidRPr="00ED0CCF">
        <w:rPr>
          <w:rFonts w:ascii="Calibri" w:hAnsi="Calibri" w:cs="Calibri"/>
          <w:b/>
          <w:bCs/>
          <w:lang w:val="en-US"/>
        </w:rPr>
        <w:t xml:space="preserve"> </w:t>
      </w:r>
      <w:r w:rsidR="00BE3F25" w:rsidRPr="00ED0CCF">
        <w:rPr>
          <w:rFonts w:ascii="Calibri" w:hAnsi="Calibri" w:cs="Calibri"/>
          <w:b/>
          <w:bCs/>
          <w:lang w:val="en-US"/>
        </w:rPr>
        <w:t xml:space="preserve"> Scope Document</w:t>
      </w:r>
    </w:p>
    <w:p w14:paraId="79BFBDEB" w14:textId="77777777" w:rsidR="00BE3F25" w:rsidRPr="00ED0CCF" w:rsidRDefault="00BE3F25" w:rsidP="00BE3F25">
      <w:pPr>
        <w:jc w:val="center"/>
        <w:rPr>
          <w:rFonts w:ascii="Calibri" w:hAnsi="Calibri" w:cs="Calibri"/>
        </w:rPr>
      </w:pPr>
    </w:p>
    <w:p w14:paraId="4BE5DF39" w14:textId="77777777" w:rsidR="00BE3F25" w:rsidRPr="00ED0CCF" w:rsidRDefault="00BE3F25" w:rsidP="00BE3F25">
      <w:pPr>
        <w:jc w:val="center"/>
        <w:rPr>
          <w:rFonts w:ascii="Calibri" w:hAnsi="Calibri" w:cs="Calibri"/>
        </w:rPr>
      </w:pPr>
    </w:p>
    <w:p w14:paraId="4CB17B7A" w14:textId="77777777" w:rsidR="00BE3F25" w:rsidRPr="00ED0CCF" w:rsidRDefault="00BE3F25" w:rsidP="00BE3F25">
      <w:pPr>
        <w:jc w:val="center"/>
        <w:rPr>
          <w:rFonts w:ascii="Calibri" w:hAnsi="Calibri" w:cs="Calibri"/>
        </w:rPr>
      </w:pPr>
      <w:r w:rsidRPr="00ED0CCF">
        <w:rPr>
          <w:rFonts w:ascii="Calibri" w:hAnsi="Calibri" w:cs="Calibri"/>
          <w:noProof/>
        </w:rPr>
        <w:drawing>
          <wp:inline distT="0" distB="0" distL="0" distR="0" wp14:anchorId="49A27A2B" wp14:editId="7935A028">
            <wp:extent cx="3769995" cy="819150"/>
            <wp:effectExtent l="0" t="0" r="1905" b="0"/>
            <wp:docPr id="1033035309" name="Picture 1439384271" descr="A purple letters on a black background&#10;&#10;Description automatically generated">
              <a:extLst xmlns:a="http://schemas.openxmlformats.org/drawingml/2006/main">
                <a:ext uri="{FF2B5EF4-FFF2-40B4-BE49-F238E27FC236}">
                  <a16:creationId xmlns:a16="http://schemas.microsoft.com/office/drawing/2014/main" id="{875A47C1-B042-662D-5699-8FC00266D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5309" name="Picture 1439384271" descr="A purple letters on a black background&#10;&#10;Description automatically generated">
                      <a:extLst>
                        <a:ext uri="{FF2B5EF4-FFF2-40B4-BE49-F238E27FC236}">
                          <a16:creationId xmlns:a16="http://schemas.microsoft.com/office/drawing/2014/main" id="{875A47C1-B042-662D-5699-8FC00266D648}"/>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3769995" cy="819150"/>
                    </a:xfrm>
                    <a:prstGeom prst="rect">
                      <a:avLst/>
                    </a:prstGeom>
                  </pic:spPr>
                </pic:pic>
              </a:graphicData>
            </a:graphic>
          </wp:inline>
        </w:drawing>
      </w:r>
    </w:p>
    <w:p w14:paraId="4FDAD521" w14:textId="77777777" w:rsidR="00BE3F25" w:rsidRPr="00ED0CCF" w:rsidRDefault="00BE3F25" w:rsidP="00BE3F25">
      <w:pPr>
        <w:jc w:val="center"/>
        <w:rPr>
          <w:rFonts w:ascii="Calibri" w:hAnsi="Calibri" w:cs="Calibri"/>
        </w:rPr>
      </w:pPr>
    </w:p>
    <w:p w14:paraId="4438F745" w14:textId="77777777" w:rsidR="00BE3F25" w:rsidRPr="00ED0CCF" w:rsidRDefault="00BE3F25" w:rsidP="00BE3F25">
      <w:pPr>
        <w:rPr>
          <w:rFonts w:ascii="Calibri" w:hAnsi="Calibri" w:cs="Calibri"/>
        </w:rPr>
      </w:pPr>
    </w:p>
    <w:tbl>
      <w:tblPr>
        <w:tblpPr w:leftFromText="180" w:rightFromText="180" w:bottomFromText="160" w:vertAnchor="text" w:horzAnchor="margin" w:tblpXSpec="center" w:tblpY="872"/>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4A0" w:firstRow="1" w:lastRow="0" w:firstColumn="1" w:lastColumn="0" w:noHBand="0" w:noVBand="1"/>
      </w:tblPr>
      <w:tblGrid>
        <w:gridCol w:w="3264"/>
        <w:gridCol w:w="6919"/>
      </w:tblGrid>
      <w:tr w:rsidR="00BE3F25" w:rsidRPr="00ED0CCF" w14:paraId="0C938E02" w14:textId="77777777" w:rsidTr="00667554">
        <w:trPr>
          <w:trHeight w:val="647"/>
        </w:trPr>
        <w:tc>
          <w:tcPr>
            <w:tcW w:w="3264" w:type="dxa"/>
            <w:tcBorders>
              <w:top w:val="single" w:sz="4" w:space="0" w:color="auto"/>
              <w:left w:val="single" w:sz="4" w:space="0" w:color="auto"/>
              <w:bottom w:val="single" w:sz="4" w:space="0" w:color="auto"/>
              <w:right w:val="single" w:sz="4" w:space="0" w:color="auto"/>
            </w:tcBorders>
            <w:hideMark/>
          </w:tcPr>
          <w:p w14:paraId="5872F425" w14:textId="77777777" w:rsidR="00BE3F25" w:rsidRPr="00ED0CCF" w:rsidRDefault="00BE3F25" w:rsidP="00667554">
            <w:pPr>
              <w:rPr>
                <w:rFonts w:ascii="Calibri" w:hAnsi="Calibri" w:cs="Calibri"/>
                <w:b/>
                <w:bCs/>
                <w:lang w:val="en-US"/>
              </w:rPr>
            </w:pPr>
            <w:r w:rsidRPr="00ED0CCF">
              <w:rPr>
                <w:rFonts w:ascii="Calibri" w:hAnsi="Calibri" w:cs="Calibri"/>
                <w:b/>
                <w:bCs/>
                <w:lang w:val="en-US"/>
              </w:rPr>
              <w:t>Document Name</w:t>
            </w:r>
          </w:p>
        </w:tc>
        <w:tc>
          <w:tcPr>
            <w:tcW w:w="6919" w:type="dxa"/>
            <w:tcBorders>
              <w:top w:val="single" w:sz="4" w:space="0" w:color="auto"/>
              <w:left w:val="single" w:sz="4" w:space="0" w:color="auto"/>
              <w:bottom w:val="single" w:sz="4" w:space="0" w:color="auto"/>
              <w:right w:val="single" w:sz="4" w:space="0" w:color="auto"/>
            </w:tcBorders>
            <w:hideMark/>
          </w:tcPr>
          <w:p w14:paraId="4D0D26BA" w14:textId="7D3C6668" w:rsidR="00BE3F25" w:rsidRPr="00ED0CCF" w:rsidRDefault="00970475" w:rsidP="00667554">
            <w:pPr>
              <w:rPr>
                <w:rFonts w:ascii="Calibri" w:hAnsi="Calibri" w:cs="Calibri"/>
              </w:rPr>
            </w:pPr>
            <w:r w:rsidRPr="00ED0CCF">
              <w:rPr>
                <w:rFonts w:ascii="Calibri" w:hAnsi="Calibri" w:cs="Calibri"/>
                <w:lang w:val="en-US"/>
              </w:rPr>
              <w:t>Activation Dates</w:t>
            </w:r>
            <w:r w:rsidR="00BE3F25" w:rsidRPr="00ED0CCF">
              <w:rPr>
                <w:rFonts w:ascii="Calibri" w:hAnsi="Calibri" w:cs="Calibri"/>
                <w:lang w:val="en-US"/>
              </w:rPr>
              <w:t xml:space="preserve"> – Scope Document</w:t>
            </w:r>
          </w:p>
        </w:tc>
      </w:tr>
      <w:tr w:rsidR="00BE3F25" w:rsidRPr="00ED0CCF" w14:paraId="009F7A80" w14:textId="77777777" w:rsidTr="00667554">
        <w:trPr>
          <w:trHeight w:val="362"/>
        </w:trPr>
        <w:tc>
          <w:tcPr>
            <w:tcW w:w="3264" w:type="dxa"/>
            <w:tcBorders>
              <w:top w:val="single" w:sz="4" w:space="0" w:color="auto"/>
              <w:left w:val="single" w:sz="4" w:space="0" w:color="auto"/>
              <w:bottom w:val="single" w:sz="4" w:space="0" w:color="auto"/>
              <w:right w:val="single" w:sz="4" w:space="0" w:color="auto"/>
            </w:tcBorders>
            <w:hideMark/>
          </w:tcPr>
          <w:p w14:paraId="13BB8D70" w14:textId="77777777" w:rsidR="00BE3F25" w:rsidRPr="00ED0CCF" w:rsidRDefault="00BE3F25" w:rsidP="00667554">
            <w:pPr>
              <w:rPr>
                <w:rFonts w:ascii="Calibri" w:hAnsi="Calibri" w:cs="Calibri"/>
                <w:b/>
                <w:bCs/>
                <w:lang w:val="en-US"/>
              </w:rPr>
            </w:pPr>
            <w:r w:rsidRPr="00ED0CCF">
              <w:rPr>
                <w:rFonts w:ascii="Calibri" w:hAnsi="Calibri" w:cs="Calibri"/>
                <w:b/>
                <w:bCs/>
                <w:lang w:val="en-US"/>
              </w:rPr>
              <w:t>Version</w:t>
            </w:r>
          </w:p>
        </w:tc>
        <w:tc>
          <w:tcPr>
            <w:tcW w:w="6919" w:type="dxa"/>
            <w:tcBorders>
              <w:top w:val="single" w:sz="4" w:space="0" w:color="auto"/>
              <w:left w:val="single" w:sz="4" w:space="0" w:color="auto"/>
              <w:bottom w:val="single" w:sz="4" w:space="0" w:color="auto"/>
              <w:right w:val="single" w:sz="4" w:space="0" w:color="auto"/>
            </w:tcBorders>
            <w:hideMark/>
          </w:tcPr>
          <w:p w14:paraId="1D2DC9B2" w14:textId="295E60A5" w:rsidR="00BE3F25" w:rsidRPr="00ED0CCF" w:rsidRDefault="00BE3F25" w:rsidP="00667554">
            <w:pPr>
              <w:rPr>
                <w:rFonts w:ascii="Calibri" w:hAnsi="Calibri" w:cs="Calibri"/>
                <w:lang w:val="de-DE"/>
              </w:rPr>
            </w:pPr>
            <w:r w:rsidRPr="00ED0CCF">
              <w:rPr>
                <w:rFonts w:ascii="Calibri" w:hAnsi="Calibri" w:cs="Calibri"/>
                <w:lang w:val="de-DE"/>
              </w:rPr>
              <w:t>1.</w:t>
            </w:r>
            <w:r w:rsidR="005E527E" w:rsidRPr="00ED0CCF">
              <w:rPr>
                <w:rFonts w:ascii="Calibri" w:hAnsi="Calibri" w:cs="Calibri"/>
                <w:lang w:val="de-DE"/>
              </w:rPr>
              <w:t>1</w:t>
            </w:r>
          </w:p>
        </w:tc>
      </w:tr>
      <w:tr w:rsidR="00BE3F25" w:rsidRPr="00ED0CCF" w14:paraId="18EFAA98" w14:textId="77777777" w:rsidTr="00667554">
        <w:trPr>
          <w:trHeight w:val="157"/>
        </w:trPr>
        <w:tc>
          <w:tcPr>
            <w:tcW w:w="3264" w:type="dxa"/>
            <w:tcBorders>
              <w:top w:val="single" w:sz="4" w:space="0" w:color="auto"/>
              <w:left w:val="single" w:sz="4" w:space="0" w:color="auto"/>
              <w:bottom w:val="single" w:sz="4" w:space="0" w:color="auto"/>
              <w:right w:val="single" w:sz="4" w:space="0" w:color="auto"/>
            </w:tcBorders>
            <w:hideMark/>
          </w:tcPr>
          <w:p w14:paraId="012B22E5" w14:textId="77777777" w:rsidR="00BE3F25" w:rsidRPr="00ED0CCF" w:rsidRDefault="00BE3F25" w:rsidP="00667554">
            <w:pPr>
              <w:rPr>
                <w:rFonts w:ascii="Calibri" w:hAnsi="Calibri" w:cs="Calibri"/>
                <w:b/>
                <w:bCs/>
                <w:lang w:val="en-US"/>
              </w:rPr>
            </w:pPr>
            <w:r w:rsidRPr="00ED0CCF">
              <w:rPr>
                <w:rFonts w:ascii="Calibri" w:hAnsi="Calibri" w:cs="Calibri"/>
                <w:b/>
                <w:bCs/>
                <w:lang w:val="en-US"/>
              </w:rPr>
              <w:t>Date</w:t>
            </w:r>
          </w:p>
        </w:tc>
        <w:tc>
          <w:tcPr>
            <w:tcW w:w="6919" w:type="dxa"/>
            <w:tcBorders>
              <w:top w:val="single" w:sz="4" w:space="0" w:color="auto"/>
              <w:left w:val="single" w:sz="4" w:space="0" w:color="auto"/>
              <w:bottom w:val="single" w:sz="4" w:space="0" w:color="auto"/>
              <w:right w:val="single" w:sz="4" w:space="0" w:color="auto"/>
            </w:tcBorders>
            <w:hideMark/>
          </w:tcPr>
          <w:p w14:paraId="6EE66CFA" w14:textId="657999AF" w:rsidR="00BE3F25" w:rsidRPr="00ED0CCF" w:rsidRDefault="00BE3F25" w:rsidP="00667554">
            <w:pPr>
              <w:rPr>
                <w:rFonts w:ascii="Calibri" w:hAnsi="Calibri" w:cs="Calibri"/>
                <w:lang w:val="de-DE"/>
              </w:rPr>
            </w:pPr>
            <w:r w:rsidRPr="00ED0CCF">
              <w:rPr>
                <w:rFonts w:ascii="Calibri" w:hAnsi="Calibri" w:cs="Calibri"/>
                <w:lang w:val="de-DE"/>
              </w:rPr>
              <w:t>0</w:t>
            </w:r>
            <w:r w:rsidR="003F1A67" w:rsidRPr="00ED0CCF">
              <w:rPr>
                <w:rFonts w:ascii="Calibri" w:hAnsi="Calibri" w:cs="Calibri"/>
                <w:lang w:val="de-DE"/>
              </w:rPr>
              <w:t>9</w:t>
            </w:r>
            <w:r w:rsidRPr="00ED0CCF">
              <w:rPr>
                <w:rFonts w:ascii="Calibri" w:hAnsi="Calibri" w:cs="Calibri"/>
                <w:lang w:val="de-DE"/>
              </w:rPr>
              <w:t>-</w:t>
            </w:r>
            <w:r w:rsidR="003F1A67" w:rsidRPr="00ED0CCF">
              <w:rPr>
                <w:rFonts w:ascii="Calibri" w:hAnsi="Calibri" w:cs="Calibri"/>
                <w:lang w:val="de-DE"/>
              </w:rPr>
              <w:t>09</w:t>
            </w:r>
            <w:r w:rsidRPr="00ED0CCF">
              <w:rPr>
                <w:rFonts w:ascii="Calibri" w:hAnsi="Calibri" w:cs="Calibri"/>
                <w:lang w:val="de-DE"/>
              </w:rPr>
              <w:t>-2025</w:t>
            </w:r>
          </w:p>
        </w:tc>
      </w:tr>
      <w:tr w:rsidR="00BE3F25" w:rsidRPr="00ED0CCF" w14:paraId="3253646B" w14:textId="77777777" w:rsidTr="00667554">
        <w:trPr>
          <w:trHeight w:val="157"/>
        </w:trPr>
        <w:tc>
          <w:tcPr>
            <w:tcW w:w="3264" w:type="dxa"/>
            <w:tcBorders>
              <w:top w:val="single" w:sz="4" w:space="0" w:color="auto"/>
              <w:left w:val="single" w:sz="4" w:space="0" w:color="auto"/>
              <w:bottom w:val="single" w:sz="4" w:space="0" w:color="auto"/>
              <w:right w:val="single" w:sz="4" w:space="0" w:color="auto"/>
            </w:tcBorders>
            <w:hideMark/>
          </w:tcPr>
          <w:p w14:paraId="3D704670" w14:textId="77777777" w:rsidR="00BE3F25" w:rsidRPr="00ED0CCF" w:rsidRDefault="00BE3F25" w:rsidP="00667554">
            <w:pPr>
              <w:rPr>
                <w:rFonts w:ascii="Calibri" w:hAnsi="Calibri" w:cs="Calibri"/>
                <w:b/>
                <w:bCs/>
                <w:lang w:val="en-US"/>
              </w:rPr>
            </w:pPr>
            <w:r w:rsidRPr="00ED0CCF">
              <w:rPr>
                <w:rFonts w:ascii="Calibri" w:hAnsi="Calibri" w:cs="Calibri"/>
                <w:b/>
                <w:bCs/>
                <w:lang w:val="en-US"/>
              </w:rPr>
              <w:t>Author</w:t>
            </w:r>
          </w:p>
        </w:tc>
        <w:tc>
          <w:tcPr>
            <w:tcW w:w="6919" w:type="dxa"/>
            <w:tcBorders>
              <w:top w:val="single" w:sz="4" w:space="0" w:color="auto"/>
              <w:left w:val="single" w:sz="4" w:space="0" w:color="auto"/>
              <w:bottom w:val="single" w:sz="4" w:space="0" w:color="auto"/>
              <w:right w:val="single" w:sz="4" w:space="0" w:color="auto"/>
            </w:tcBorders>
            <w:hideMark/>
          </w:tcPr>
          <w:p w14:paraId="174AF987" w14:textId="77777777" w:rsidR="00BE3F25" w:rsidRPr="00ED0CCF" w:rsidRDefault="00BE3F25" w:rsidP="00667554">
            <w:pPr>
              <w:rPr>
                <w:rFonts w:ascii="Calibri" w:hAnsi="Calibri" w:cs="Calibri"/>
                <w:lang w:val="de-DE"/>
              </w:rPr>
            </w:pPr>
            <w:r w:rsidRPr="00ED0CCF">
              <w:rPr>
                <w:rFonts w:ascii="Calibri" w:hAnsi="Calibri" w:cs="Calibri"/>
                <w:lang w:val="de-DE"/>
              </w:rPr>
              <w:t>Badri Yerramilli</w:t>
            </w:r>
          </w:p>
        </w:tc>
      </w:tr>
      <w:tr w:rsidR="00BE3F25" w:rsidRPr="00ED0CCF" w14:paraId="61C0D7A1" w14:textId="77777777" w:rsidTr="00667554">
        <w:trPr>
          <w:trHeight w:val="157"/>
        </w:trPr>
        <w:tc>
          <w:tcPr>
            <w:tcW w:w="3264" w:type="dxa"/>
            <w:tcBorders>
              <w:top w:val="single" w:sz="4" w:space="0" w:color="auto"/>
              <w:left w:val="single" w:sz="4" w:space="0" w:color="auto"/>
              <w:bottom w:val="single" w:sz="4" w:space="0" w:color="auto"/>
              <w:right w:val="single" w:sz="4" w:space="0" w:color="auto"/>
            </w:tcBorders>
          </w:tcPr>
          <w:p w14:paraId="44403570" w14:textId="77777777" w:rsidR="00BE3F25" w:rsidRPr="00ED0CCF" w:rsidRDefault="00BE3F25" w:rsidP="00667554">
            <w:pPr>
              <w:rPr>
                <w:rFonts w:ascii="Calibri" w:hAnsi="Calibri" w:cs="Calibri"/>
                <w:b/>
                <w:bCs/>
                <w:lang w:val="en-US"/>
              </w:rPr>
            </w:pPr>
            <w:r w:rsidRPr="00ED0CCF">
              <w:rPr>
                <w:rFonts w:ascii="Calibri" w:hAnsi="Calibri" w:cs="Calibri"/>
                <w:b/>
                <w:bCs/>
                <w:lang w:val="en-US"/>
              </w:rPr>
              <w:t>Reviewed By</w:t>
            </w:r>
          </w:p>
        </w:tc>
        <w:tc>
          <w:tcPr>
            <w:tcW w:w="6919" w:type="dxa"/>
            <w:tcBorders>
              <w:top w:val="single" w:sz="4" w:space="0" w:color="auto"/>
              <w:left w:val="single" w:sz="4" w:space="0" w:color="auto"/>
              <w:bottom w:val="single" w:sz="4" w:space="0" w:color="auto"/>
              <w:right w:val="single" w:sz="4" w:space="0" w:color="auto"/>
            </w:tcBorders>
          </w:tcPr>
          <w:p w14:paraId="6E4ED7FC" w14:textId="77777777" w:rsidR="00BE3F25" w:rsidRPr="00ED0CCF" w:rsidRDefault="00BE3F25" w:rsidP="00667554">
            <w:pPr>
              <w:rPr>
                <w:rFonts w:ascii="Calibri" w:hAnsi="Calibri" w:cs="Calibri"/>
                <w:lang w:val="de-DE"/>
              </w:rPr>
            </w:pPr>
            <w:r w:rsidRPr="00ED0CCF">
              <w:rPr>
                <w:rFonts w:ascii="Calibri" w:hAnsi="Calibri" w:cs="Calibri"/>
                <w:lang w:val="de-DE"/>
              </w:rPr>
              <w:t>Lohitha Veerapaneni</w:t>
            </w:r>
          </w:p>
        </w:tc>
      </w:tr>
    </w:tbl>
    <w:p w14:paraId="3E1D29B5" w14:textId="77777777" w:rsidR="00BE3F25" w:rsidRPr="00ED0CCF" w:rsidRDefault="00BE3F25" w:rsidP="00BE3F25">
      <w:pPr>
        <w:rPr>
          <w:rFonts w:ascii="Calibri" w:hAnsi="Calibri" w:cs="Calibri"/>
          <w:lang w:val="en-US"/>
        </w:rPr>
      </w:pPr>
    </w:p>
    <w:p w14:paraId="7FD5E602" w14:textId="77777777" w:rsidR="00BE3F25" w:rsidRPr="00ED0CCF" w:rsidRDefault="00BE3F25" w:rsidP="00BE3F25">
      <w:pPr>
        <w:rPr>
          <w:rFonts w:ascii="Calibri" w:hAnsi="Calibri" w:cs="Calibri"/>
          <w:lang w:val="en-US"/>
        </w:rPr>
      </w:pPr>
    </w:p>
    <w:sdt>
      <w:sdtPr>
        <w:rPr>
          <w:rFonts w:asciiTheme="minorHAnsi" w:eastAsiaTheme="minorEastAsia" w:hAnsiTheme="minorHAnsi" w:cstheme="minorBidi"/>
          <w:color w:val="auto"/>
          <w:kern w:val="2"/>
          <w:sz w:val="24"/>
          <w:szCs w:val="24"/>
          <w:lang w:val="en-IN" w:bidi="te-IN"/>
          <w14:ligatures w14:val="standardContextual"/>
        </w:rPr>
        <w:id w:val="-1630088486"/>
        <w:docPartObj>
          <w:docPartGallery w:val="Table of Contents"/>
          <w:docPartUnique/>
        </w:docPartObj>
      </w:sdtPr>
      <w:sdtEndPr>
        <w:rPr>
          <w:b/>
          <w:bCs/>
          <w:noProof/>
        </w:rPr>
      </w:sdtEndPr>
      <w:sdtContent>
        <w:p w14:paraId="109E7D41" w14:textId="5544E755" w:rsidR="005A5B0E" w:rsidRPr="00ED0CCF" w:rsidRDefault="005A5B0E">
          <w:pPr>
            <w:pStyle w:val="TOCHeading"/>
            <w:rPr>
              <w:rFonts w:asciiTheme="minorHAnsi" w:hAnsiTheme="minorHAnsi" w:cstheme="minorHAnsi"/>
              <w:b/>
              <w:bCs/>
              <w:color w:val="auto"/>
              <w:sz w:val="24"/>
              <w:szCs w:val="24"/>
            </w:rPr>
          </w:pPr>
          <w:r w:rsidRPr="00ED0CCF">
            <w:rPr>
              <w:rFonts w:asciiTheme="minorHAnsi" w:hAnsiTheme="minorHAnsi" w:cstheme="minorHAnsi"/>
              <w:b/>
              <w:bCs/>
              <w:color w:val="auto"/>
              <w:sz w:val="24"/>
              <w:szCs w:val="24"/>
            </w:rPr>
            <w:t>Contents</w:t>
          </w:r>
        </w:p>
        <w:p w14:paraId="07E4C79F" w14:textId="1778CECC" w:rsidR="00E14E53" w:rsidRPr="00ED0CCF" w:rsidRDefault="005A5B0E">
          <w:pPr>
            <w:pStyle w:val="TOC1"/>
            <w:tabs>
              <w:tab w:val="left" w:pos="480"/>
              <w:tab w:val="right" w:leader="dot" w:pos="9350"/>
            </w:tabs>
            <w:rPr>
              <w:rFonts w:eastAsiaTheme="minorEastAsia"/>
              <w:noProof/>
              <w:lang w:val="en-US"/>
            </w:rPr>
          </w:pPr>
          <w:r w:rsidRPr="00ED0CCF">
            <w:fldChar w:fldCharType="begin"/>
          </w:r>
          <w:r w:rsidRPr="00ED0CCF">
            <w:instrText xml:space="preserve"> TOC \o "1-3" \h \z \u </w:instrText>
          </w:r>
          <w:r w:rsidRPr="00ED0CCF">
            <w:fldChar w:fldCharType="separate"/>
          </w:r>
          <w:hyperlink w:anchor="_Toc207389761" w:history="1">
            <w:r w:rsidR="00E14E53" w:rsidRPr="00ED0CCF">
              <w:rPr>
                <w:rStyle w:val="Hyperlink"/>
                <w:rFonts w:cstheme="minorHAnsi"/>
                <w:noProof/>
              </w:rPr>
              <w:t>1.</w:t>
            </w:r>
            <w:r w:rsidR="00E14E53" w:rsidRPr="00ED0CCF">
              <w:rPr>
                <w:rFonts w:eastAsiaTheme="minorEastAsia"/>
                <w:noProof/>
                <w:lang w:val="en-US"/>
              </w:rPr>
              <w:t xml:space="preserve"> </w:t>
            </w:r>
            <w:r w:rsidR="00E14E53" w:rsidRPr="00ED0CCF">
              <w:rPr>
                <w:rStyle w:val="Hyperlink"/>
                <w:rFonts w:cstheme="minorHAnsi"/>
                <w:noProof/>
              </w:rPr>
              <w:t>Introduction</w:t>
            </w:r>
            <w:r w:rsidR="00E14E53" w:rsidRPr="00ED0CCF">
              <w:rPr>
                <w:noProof/>
                <w:webHidden/>
              </w:rPr>
              <w:tab/>
            </w:r>
            <w:r w:rsidR="00E14E53" w:rsidRPr="00ED0CCF">
              <w:rPr>
                <w:noProof/>
                <w:webHidden/>
              </w:rPr>
              <w:fldChar w:fldCharType="begin"/>
            </w:r>
            <w:r w:rsidR="00E14E53" w:rsidRPr="00ED0CCF">
              <w:rPr>
                <w:noProof/>
                <w:webHidden/>
              </w:rPr>
              <w:instrText xml:space="preserve"> PAGEREF _Toc207389761 \h </w:instrText>
            </w:r>
            <w:r w:rsidR="00E14E53" w:rsidRPr="00ED0CCF">
              <w:rPr>
                <w:noProof/>
                <w:webHidden/>
              </w:rPr>
            </w:r>
            <w:r w:rsidR="00E14E53" w:rsidRPr="00ED0CCF">
              <w:rPr>
                <w:noProof/>
                <w:webHidden/>
              </w:rPr>
              <w:fldChar w:fldCharType="separate"/>
            </w:r>
            <w:r w:rsidR="00E14E53" w:rsidRPr="00ED0CCF">
              <w:rPr>
                <w:noProof/>
                <w:webHidden/>
              </w:rPr>
              <w:t>3</w:t>
            </w:r>
            <w:r w:rsidR="00E14E53" w:rsidRPr="00ED0CCF">
              <w:rPr>
                <w:noProof/>
                <w:webHidden/>
              </w:rPr>
              <w:fldChar w:fldCharType="end"/>
            </w:r>
          </w:hyperlink>
        </w:p>
        <w:p w14:paraId="6ECAE557" w14:textId="3C0C19B3" w:rsidR="00E14E53" w:rsidRPr="00ED0CCF" w:rsidRDefault="00E14E53">
          <w:pPr>
            <w:pStyle w:val="TOC1"/>
            <w:tabs>
              <w:tab w:val="left" w:pos="480"/>
              <w:tab w:val="right" w:leader="dot" w:pos="9350"/>
            </w:tabs>
            <w:rPr>
              <w:rFonts w:eastAsiaTheme="minorEastAsia"/>
              <w:noProof/>
              <w:lang w:val="en-US"/>
            </w:rPr>
          </w:pPr>
          <w:hyperlink w:anchor="_Toc207389762" w:history="1">
            <w:r w:rsidRPr="00ED0CCF">
              <w:rPr>
                <w:rStyle w:val="Hyperlink"/>
                <w:rFonts w:cstheme="minorHAnsi"/>
                <w:noProof/>
              </w:rPr>
              <w:t>2. Current Functionality</w:t>
            </w:r>
            <w:r w:rsidRPr="00ED0CCF">
              <w:rPr>
                <w:noProof/>
                <w:webHidden/>
              </w:rPr>
              <w:tab/>
            </w:r>
            <w:r w:rsidRPr="00ED0CCF">
              <w:rPr>
                <w:noProof/>
                <w:webHidden/>
              </w:rPr>
              <w:fldChar w:fldCharType="begin"/>
            </w:r>
            <w:r w:rsidRPr="00ED0CCF">
              <w:rPr>
                <w:noProof/>
                <w:webHidden/>
              </w:rPr>
              <w:instrText xml:space="preserve"> PAGEREF _Toc207389762 \h </w:instrText>
            </w:r>
            <w:r w:rsidRPr="00ED0CCF">
              <w:rPr>
                <w:noProof/>
                <w:webHidden/>
              </w:rPr>
            </w:r>
            <w:r w:rsidRPr="00ED0CCF">
              <w:rPr>
                <w:noProof/>
                <w:webHidden/>
              </w:rPr>
              <w:fldChar w:fldCharType="separate"/>
            </w:r>
            <w:r w:rsidRPr="00ED0CCF">
              <w:rPr>
                <w:noProof/>
                <w:webHidden/>
              </w:rPr>
              <w:t>3</w:t>
            </w:r>
            <w:r w:rsidRPr="00ED0CCF">
              <w:rPr>
                <w:noProof/>
                <w:webHidden/>
              </w:rPr>
              <w:fldChar w:fldCharType="end"/>
            </w:r>
          </w:hyperlink>
        </w:p>
        <w:p w14:paraId="78CD3EDA" w14:textId="58F67DBD" w:rsidR="00E14E53" w:rsidRPr="00ED0CCF" w:rsidRDefault="00E14E53">
          <w:pPr>
            <w:pStyle w:val="TOC1"/>
            <w:tabs>
              <w:tab w:val="right" w:leader="dot" w:pos="9350"/>
            </w:tabs>
            <w:rPr>
              <w:rFonts w:eastAsiaTheme="minorEastAsia"/>
              <w:noProof/>
              <w:lang w:val="en-US"/>
            </w:rPr>
          </w:pPr>
          <w:hyperlink w:anchor="_Toc207389763" w:history="1">
            <w:r w:rsidRPr="00ED0CCF">
              <w:rPr>
                <w:rStyle w:val="Hyperlink"/>
                <w:rFonts w:cstheme="minorHAnsi"/>
                <w:noProof/>
              </w:rPr>
              <w:t>3. In scope</w:t>
            </w:r>
            <w:r w:rsidRPr="00ED0CCF">
              <w:rPr>
                <w:noProof/>
                <w:webHidden/>
              </w:rPr>
              <w:tab/>
            </w:r>
            <w:r w:rsidRPr="00ED0CCF">
              <w:rPr>
                <w:noProof/>
                <w:webHidden/>
              </w:rPr>
              <w:fldChar w:fldCharType="begin"/>
            </w:r>
            <w:r w:rsidRPr="00ED0CCF">
              <w:rPr>
                <w:noProof/>
                <w:webHidden/>
              </w:rPr>
              <w:instrText xml:space="preserve"> PAGEREF _Toc207389763 \h </w:instrText>
            </w:r>
            <w:r w:rsidRPr="00ED0CCF">
              <w:rPr>
                <w:noProof/>
                <w:webHidden/>
              </w:rPr>
            </w:r>
            <w:r w:rsidRPr="00ED0CCF">
              <w:rPr>
                <w:noProof/>
                <w:webHidden/>
              </w:rPr>
              <w:fldChar w:fldCharType="separate"/>
            </w:r>
            <w:r w:rsidRPr="00ED0CCF">
              <w:rPr>
                <w:noProof/>
                <w:webHidden/>
              </w:rPr>
              <w:t>3</w:t>
            </w:r>
            <w:r w:rsidRPr="00ED0CCF">
              <w:rPr>
                <w:noProof/>
                <w:webHidden/>
              </w:rPr>
              <w:fldChar w:fldCharType="end"/>
            </w:r>
          </w:hyperlink>
        </w:p>
        <w:p w14:paraId="74F121F6" w14:textId="2C7C8087" w:rsidR="00E14E53" w:rsidRPr="00ED0CCF" w:rsidRDefault="00E14E53">
          <w:pPr>
            <w:pStyle w:val="TOC1"/>
            <w:tabs>
              <w:tab w:val="right" w:leader="dot" w:pos="9350"/>
            </w:tabs>
            <w:rPr>
              <w:rFonts w:eastAsiaTheme="minorEastAsia"/>
              <w:noProof/>
              <w:lang w:val="en-US"/>
            </w:rPr>
          </w:pPr>
          <w:hyperlink w:anchor="_Toc207389764" w:history="1">
            <w:r w:rsidRPr="00ED0CCF">
              <w:rPr>
                <w:rStyle w:val="Hyperlink"/>
                <w:rFonts w:cstheme="minorHAnsi"/>
                <w:noProof/>
                <w:lang w:val="en-US"/>
              </w:rPr>
              <w:t>4. Out of Scope</w:t>
            </w:r>
            <w:r w:rsidRPr="00ED0CCF">
              <w:rPr>
                <w:noProof/>
                <w:webHidden/>
              </w:rPr>
              <w:tab/>
            </w:r>
            <w:r w:rsidRPr="00ED0CCF">
              <w:rPr>
                <w:noProof/>
                <w:webHidden/>
              </w:rPr>
              <w:fldChar w:fldCharType="begin"/>
            </w:r>
            <w:r w:rsidRPr="00ED0CCF">
              <w:rPr>
                <w:noProof/>
                <w:webHidden/>
              </w:rPr>
              <w:instrText xml:space="preserve"> PAGEREF _Toc207389764 \h </w:instrText>
            </w:r>
            <w:r w:rsidRPr="00ED0CCF">
              <w:rPr>
                <w:noProof/>
                <w:webHidden/>
              </w:rPr>
            </w:r>
            <w:r w:rsidRPr="00ED0CCF">
              <w:rPr>
                <w:noProof/>
                <w:webHidden/>
              </w:rPr>
              <w:fldChar w:fldCharType="separate"/>
            </w:r>
            <w:r w:rsidRPr="00ED0CCF">
              <w:rPr>
                <w:noProof/>
                <w:webHidden/>
              </w:rPr>
              <w:t>5</w:t>
            </w:r>
            <w:r w:rsidRPr="00ED0CCF">
              <w:rPr>
                <w:noProof/>
                <w:webHidden/>
              </w:rPr>
              <w:fldChar w:fldCharType="end"/>
            </w:r>
          </w:hyperlink>
        </w:p>
        <w:p w14:paraId="61B0C271" w14:textId="3443CF1E" w:rsidR="00E14E53" w:rsidRPr="00ED0CCF" w:rsidRDefault="00E14E53">
          <w:pPr>
            <w:pStyle w:val="TOC1"/>
            <w:tabs>
              <w:tab w:val="right" w:leader="dot" w:pos="9350"/>
            </w:tabs>
            <w:rPr>
              <w:rFonts w:eastAsiaTheme="minorEastAsia"/>
              <w:noProof/>
              <w:lang w:val="en-US"/>
            </w:rPr>
          </w:pPr>
          <w:hyperlink w:anchor="_Toc207389765" w:history="1">
            <w:r w:rsidRPr="00ED0CCF">
              <w:rPr>
                <w:rStyle w:val="Hyperlink"/>
                <w:rFonts w:cstheme="minorHAnsi"/>
                <w:noProof/>
                <w:lang w:val="en-US"/>
              </w:rPr>
              <w:t>5. Conclusion</w:t>
            </w:r>
            <w:r w:rsidRPr="00ED0CCF">
              <w:rPr>
                <w:noProof/>
                <w:webHidden/>
              </w:rPr>
              <w:tab/>
            </w:r>
            <w:r w:rsidRPr="00ED0CCF">
              <w:rPr>
                <w:noProof/>
                <w:webHidden/>
              </w:rPr>
              <w:fldChar w:fldCharType="begin"/>
            </w:r>
            <w:r w:rsidRPr="00ED0CCF">
              <w:rPr>
                <w:noProof/>
                <w:webHidden/>
              </w:rPr>
              <w:instrText xml:space="preserve"> PAGEREF _Toc207389765 \h </w:instrText>
            </w:r>
            <w:r w:rsidRPr="00ED0CCF">
              <w:rPr>
                <w:noProof/>
                <w:webHidden/>
              </w:rPr>
            </w:r>
            <w:r w:rsidRPr="00ED0CCF">
              <w:rPr>
                <w:noProof/>
                <w:webHidden/>
              </w:rPr>
              <w:fldChar w:fldCharType="separate"/>
            </w:r>
            <w:r w:rsidRPr="00ED0CCF">
              <w:rPr>
                <w:noProof/>
                <w:webHidden/>
              </w:rPr>
              <w:t>5</w:t>
            </w:r>
            <w:r w:rsidRPr="00ED0CCF">
              <w:rPr>
                <w:noProof/>
                <w:webHidden/>
              </w:rPr>
              <w:fldChar w:fldCharType="end"/>
            </w:r>
          </w:hyperlink>
        </w:p>
        <w:p w14:paraId="2B37F211" w14:textId="55204E6E" w:rsidR="005A5B0E" w:rsidRPr="00ED0CCF" w:rsidRDefault="005A5B0E">
          <w:r w:rsidRPr="00ED0CCF">
            <w:rPr>
              <w:b/>
              <w:bCs/>
              <w:noProof/>
            </w:rPr>
            <w:fldChar w:fldCharType="end"/>
          </w:r>
        </w:p>
      </w:sdtContent>
    </w:sdt>
    <w:p w14:paraId="250C9636" w14:textId="77777777" w:rsidR="00BE3F25" w:rsidRPr="00ED0CCF" w:rsidRDefault="00BE3F25"/>
    <w:p w14:paraId="27E26BAC" w14:textId="77777777" w:rsidR="00391129" w:rsidRPr="00ED0CCF" w:rsidRDefault="00391129"/>
    <w:p w14:paraId="02D462C2" w14:textId="77777777" w:rsidR="00391129" w:rsidRPr="00ED0CCF" w:rsidRDefault="00391129"/>
    <w:p w14:paraId="51439378" w14:textId="77777777" w:rsidR="00391129" w:rsidRPr="00ED0CCF" w:rsidRDefault="00391129"/>
    <w:p w14:paraId="66286FA4" w14:textId="77777777" w:rsidR="00391129" w:rsidRPr="00ED0CCF" w:rsidRDefault="00391129"/>
    <w:p w14:paraId="6C41393B" w14:textId="77777777" w:rsidR="00391129" w:rsidRPr="00ED0CCF" w:rsidRDefault="00391129"/>
    <w:p w14:paraId="5BCACC3C" w14:textId="77777777" w:rsidR="00391129" w:rsidRPr="00ED0CCF" w:rsidRDefault="00391129"/>
    <w:p w14:paraId="32807B99" w14:textId="77777777" w:rsidR="00391129" w:rsidRPr="00ED0CCF" w:rsidRDefault="00391129"/>
    <w:p w14:paraId="0C89C818" w14:textId="77777777" w:rsidR="00391129" w:rsidRPr="00ED0CCF" w:rsidRDefault="00391129"/>
    <w:p w14:paraId="21E7AD51" w14:textId="77777777" w:rsidR="00391129" w:rsidRPr="00ED0CCF" w:rsidRDefault="00391129"/>
    <w:p w14:paraId="607658A1" w14:textId="77777777" w:rsidR="00391129" w:rsidRPr="00ED0CCF" w:rsidRDefault="00391129"/>
    <w:p w14:paraId="3CA642BA" w14:textId="77777777" w:rsidR="00391129" w:rsidRPr="00ED0CCF" w:rsidRDefault="00391129"/>
    <w:p w14:paraId="1D2091A9" w14:textId="77777777" w:rsidR="00391129" w:rsidRPr="00ED0CCF" w:rsidRDefault="00391129"/>
    <w:p w14:paraId="352DE76F" w14:textId="77777777" w:rsidR="00391129" w:rsidRPr="00ED0CCF" w:rsidRDefault="00391129"/>
    <w:p w14:paraId="535EE113" w14:textId="77777777" w:rsidR="00391129" w:rsidRPr="00ED0CCF" w:rsidRDefault="00391129"/>
    <w:p w14:paraId="2696AA2B" w14:textId="77777777" w:rsidR="00391129" w:rsidRPr="00ED0CCF" w:rsidRDefault="00391129"/>
    <w:p w14:paraId="2ABD08CD" w14:textId="77777777" w:rsidR="00391129" w:rsidRPr="00ED0CCF" w:rsidRDefault="00391129"/>
    <w:p w14:paraId="04FDB6FB" w14:textId="77777777" w:rsidR="00391129" w:rsidRPr="00ED0CCF" w:rsidRDefault="00391129"/>
    <w:p w14:paraId="7B8B3C49" w14:textId="77777777" w:rsidR="00391129" w:rsidRPr="00ED0CCF" w:rsidRDefault="00391129"/>
    <w:p w14:paraId="345D5A42" w14:textId="77777777" w:rsidR="00391129" w:rsidRPr="00ED0CCF" w:rsidRDefault="00391129"/>
    <w:p w14:paraId="7D3844C3" w14:textId="410E7B1D" w:rsidR="00391129" w:rsidRPr="00ED0CCF" w:rsidRDefault="00391129" w:rsidP="003E1043">
      <w:pPr>
        <w:pStyle w:val="Heading1"/>
        <w:numPr>
          <w:ilvl w:val="0"/>
          <w:numId w:val="12"/>
        </w:numPr>
        <w:spacing w:line="276" w:lineRule="auto"/>
        <w:rPr>
          <w:rFonts w:asciiTheme="minorHAnsi" w:hAnsiTheme="minorHAnsi" w:cstheme="minorHAnsi"/>
          <w:b/>
          <w:bCs/>
          <w:color w:val="auto"/>
          <w:sz w:val="24"/>
          <w:szCs w:val="24"/>
        </w:rPr>
      </w:pPr>
      <w:bookmarkStart w:id="0" w:name="_Toc207389761"/>
      <w:r w:rsidRPr="00ED0CCF">
        <w:rPr>
          <w:rFonts w:asciiTheme="minorHAnsi" w:hAnsiTheme="minorHAnsi" w:cstheme="minorHAnsi"/>
          <w:b/>
          <w:bCs/>
          <w:color w:val="auto"/>
          <w:sz w:val="24"/>
          <w:szCs w:val="24"/>
        </w:rPr>
        <w:lastRenderedPageBreak/>
        <w:t>Introduction</w:t>
      </w:r>
      <w:bookmarkEnd w:id="0"/>
    </w:p>
    <w:p w14:paraId="5730BA3D" w14:textId="65AE11F2" w:rsidR="00391129" w:rsidRPr="00ED0CCF" w:rsidRDefault="006335DF" w:rsidP="003E1043">
      <w:pPr>
        <w:spacing w:line="276" w:lineRule="auto"/>
        <w:jc w:val="both"/>
      </w:pPr>
      <w:r w:rsidRPr="00ED0CCF">
        <w:t>This document provides a comprehensive overview of the scope and requirements for capturing and maintaining both Last Activation Date and Last Status Modified Date. It outlines the necessary enhancements to introduce two separate database fields that independently track activation and status change events, ensuring data accuracy across different service provider.</w:t>
      </w:r>
      <w:r w:rsidR="00281422" w:rsidRPr="00ED0CCF">
        <w:t xml:space="preserve">  </w:t>
      </w:r>
    </w:p>
    <w:p w14:paraId="436ECDB9" w14:textId="21914057" w:rsidR="00281422" w:rsidRPr="00ED0CCF" w:rsidRDefault="00281422" w:rsidP="003E1043">
      <w:pPr>
        <w:pStyle w:val="Heading1"/>
        <w:numPr>
          <w:ilvl w:val="0"/>
          <w:numId w:val="12"/>
        </w:numPr>
        <w:spacing w:line="276" w:lineRule="auto"/>
        <w:rPr>
          <w:rFonts w:asciiTheme="minorHAnsi" w:hAnsiTheme="minorHAnsi" w:cstheme="minorHAnsi"/>
          <w:b/>
          <w:bCs/>
          <w:color w:val="auto"/>
          <w:sz w:val="24"/>
          <w:szCs w:val="24"/>
        </w:rPr>
      </w:pPr>
      <w:bookmarkStart w:id="1" w:name="_Toc207389762"/>
      <w:r w:rsidRPr="00ED0CCF">
        <w:rPr>
          <w:rFonts w:asciiTheme="minorHAnsi" w:hAnsiTheme="minorHAnsi" w:cstheme="minorHAnsi"/>
          <w:b/>
          <w:bCs/>
          <w:color w:val="auto"/>
          <w:sz w:val="24"/>
          <w:szCs w:val="24"/>
        </w:rPr>
        <w:t>Current Functionality</w:t>
      </w:r>
      <w:bookmarkEnd w:id="1"/>
    </w:p>
    <w:p w14:paraId="73973591" w14:textId="013DB95A" w:rsidR="00D42429" w:rsidRPr="00ED0CCF" w:rsidRDefault="00D42429" w:rsidP="003E1043">
      <w:pPr>
        <w:spacing w:line="276" w:lineRule="auto"/>
        <w:jc w:val="both"/>
      </w:pPr>
      <w:r w:rsidRPr="00ED0CCF">
        <w:t>In AMOP 2.0, status updates are currently overwriting existing date fields, without maintaining separate values for activation and deactivation events. As a result, if a SIM is in a deactivated state, the last activation date cannot be retrieved because it has been overwritten.</w:t>
      </w:r>
    </w:p>
    <w:p w14:paraId="07AB8BCD" w14:textId="05BF9D49" w:rsidR="00281422" w:rsidRPr="00ED0CCF" w:rsidRDefault="00007172" w:rsidP="003E1043">
      <w:pPr>
        <w:pStyle w:val="Heading1"/>
        <w:spacing w:line="276" w:lineRule="auto"/>
        <w:rPr>
          <w:rStyle w:val="Heading1Char"/>
          <w:rFonts w:asciiTheme="minorHAnsi" w:hAnsiTheme="minorHAnsi" w:cstheme="minorHAnsi"/>
          <w:b/>
          <w:bCs/>
          <w:color w:val="auto"/>
          <w:sz w:val="24"/>
          <w:szCs w:val="24"/>
        </w:rPr>
      </w:pPr>
      <w:bookmarkStart w:id="2" w:name="_Toc207389763"/>
      <w:r w:rsidRPr="00ED0CCF">
        <w:rPr>
          <w:rStyle w:val="Heading1Char"/>
          <w:rFonts w:asciiTheme="minorHAnsi" w:hAnsiTheme="minorHAnsi" w:cstheme="minorHAnsi"/>
          <w:b/>
          <w:bCs/>
          <w:color w:val="auto"/>
          <w:sz w:val="24"/>
          <w:szCs w:val="24"/>
        </w:rPr>
        <w:t>3. In scope</w:t>
      </w:r>
      <w:bookmarkEnd w:id="2"/>
    </w:p>
    <w:p w14:paraId="1B8F81B1" w14:textId="21495B33" w:rsidR="00007172" w:rsidRPr="00ED0CCF" w:rsidRDefault="00C54407" w:rsidP="003E1043">
      <w:pPr>
        <w:pStyle w:val="ListParagraph"/>
        <w:numPr>
          <w:ilvl w:val="0"/>
          <w:numId w:val="4"/>
        </w:numPr>
        <w:spacing w:line="276" w:lineRule="auto"/>
        <w:jc w:val="both"/>
        <w:rPr>
          <w:lang w:val="en-US"/>
        </w:rPr>
      </w:pPr>
      <w:r w:rsidRPr="00ED0CCF">
        <w:t>Addition of t</w:t>
      </w:r>
      <w:r w:rsidR="004A192D" w:rsidRPr="00ED0CCF">
        <w:t>hree</w:t>
      </w:r>
      <w:r w:rsidRPr="00ED0CCF">
        <w:t xml:space="preserve"> separate database fields to track events independently:</w:t>
      </w:r>
    </w:p>
    <w:p w14:paraId="19ED7BF1" w14:textId="7C676493" w:rsidR="004A192D" w:rsidRPr="00ED0CCF" w:rsidRDefault="00007172" w:rsidP="003E1043">
      <w:pPr>
        <w:numPr>
          <w:ilvl w:val="0"/>
          <w:numId w:val="3"/>
        </w:numPr>
        <w:spacing w:line="276" w:lineRule="auto"/>
        <w:jc w:val="both"/>
        <w:rPr>
          <w:lang w:val="en-US"/>
        </w:rPr>
      </w:pPr>
      <w:r w:rsidRPr="00ED0CCF">
        <w:rPr>
          <w:lang w:val="en-US"/>
        </w:rPr>
        <w:t>Last Activation Date – to record the most recent activation event</w:t>
      </w:r>
      <w:r w:rsidR="008812BF">
        <w:rPr>
          <w:lang w:val="en-US"/>
        </w:rPr>
        <w:t xml:space="preserve"> (e.g., </w:t>
      </w:r>
      <w:r w:rsidR="008812BF" w:rsidRPr="00D63B3A">
        <w:rPr>
          <w:lang w:val="en-US"/>
        </w:rPr>
        <w:t>Active, Restore Suspended</w:t>
      </w:r>
      <w:r w:rsidR="008812BF">
        <w:rPr>
          <w:lang w:val="en-US"/>
        </w:rPr>
        <w:t>)</w:t>
      </w:r>
    </w:p>
    <w:p w14:paraId="56F957F4" w14:textId="03056BA9" w:rsidR="004A192D" w:rsidRPr="00ED0CCF" w:rsidRDefault="00007172" w:rsidP="003E1043">
      <w:pPr>
        <w:numPr>
          <w:ilvl w:val="0"/>
          <w:numId w:val="3"/>
        </w:numPr>
        <w:spacing w:line="276" w:lineRule="auto"/>
        <w:jc w:val="both"/>
        <w:rPr>
          <w:lang w:val="en-US"/>
        </w:rPr>
      </w:pPr>
      <w:r w:rsidRPr="00ED0CCF">
        <w:rPr>
          <w:lang w:val="en-US"/>
        </w:rPr>
        <w:t xml:space="preserve">Last Status Modified Date – </w:t>
      </w:r>
      <w:r w:rsidR="004A192D" w:rsidRPr="00ED0CCF">
        <w:t>Records the most recent status change event (e.g., suspension, reactivation,</w:t>
      </w:r>
      <w:r w:rsidR="00F93D01" w:rsidRPr="00ED0CCF">
        <w:t xml:space="preserve"> Restored Suspended</w:t>
      </w:r>
      <w:r w:rsidR="004A192D" w:rsidRPr="00ED0CCF">
        <w:t>).</w:t>
      </w:r>
    </w:p>
    <w:p w14:paraId="32A954F6" w14:textId="7C0D16E7" w:rsidR="004A192D" w:rsidRPr="00ED0CCF" w:rsidRDefault="004A192D" w:rsidP="003E1043">
      <w:pPr>
        <w:numPr>
          <w:ilvl w:val="0"/>
          <w:numId w:val="3"/>
        </w:numPr>
        <w:spacing w:line="276" w:lineRule="auto"/>
        <w:jc w:val="both"/>
        <w:rPr>
          <w:lang w:val="en-US"/>
        </w:rPr>
      </w:pPr>
      <w:r w:rsidRPr="00ED0CCF">
        <w:t>Deactivation Date - Records the most recent deactivation event</w:t>
      </w:r>
      <w:r w:rsidR="008812BF">
        <w:t xml:space="preserve"> (e.g., </w:t>
      </w:r>
      <w:r w:rsidR="008812BF" w:rsidRPr="008812BF">
        <w:t>Cancel Subscriber, Deactivated, Terminate</w:t>
      </w:r>
      <w:r w:rsidR="008812BF">
        <w:t>)</w:t>
      </w:r>
    </w:p>
    <w:p w14:paraId="21939EA9" w14:textId="4EF8F262" w:rsidR="004A192D" w:rsidRPr="00ED0CCF" w:rsidRDefault="004A192D" w:rsidP="003E1043">
      <w:pPr>
        <w:pStyle w:val="ListParagraph"/>
        <w:numPr>
          <w:ilvl w:val="0"/>
          <w:numId w:val="15"/>
        </w:numPr>
        <w:spacing w:line="276" w:lineRule="auto"/>
        <w:jc w:val="both"/>
        <w:rPr>
          <w:lang w:val="en-US"/>
        </w:rPr>
      </w:pPr>
      <w:r w:rsidRPr="00ED0CCF">
        <w:rPr>
          <w:lang w:val="en-US"/>
        </w:rPr>
        <w:t>When a SIM is activated, both the Activation Date and Last Status Modified Date are updated with the new activation timestamp.</w:t>
      </w:r>
    </w:p>
    <w:p w14:paraId="5BFE842D" w14:textId="3F777AC9" w:rsidR="004A192D" w:rsidRPr="00ED0CCF" w:rsidRDefault="004A192D" w:rsidP="003E1043">
      <w:pPr>
        <w:pStyle w:val="ListParagraph"/>
        <w:numPr>
          <w:ilvl w:val="0"/>
          <w:numId w:val="15"/>
        </w:numPr>
        <w:spacing w:line="276" w:lineRule="auto"/>
        <w:jc w:val="both"/>
        <w:rPr>
          <w:lang w:val="en-US"/>
        </w:rPr>
      </w:pPr>
      <w:r w:rsidRPr="00ED0CCF">
        <w:rPr>
          <w:lang w:val="en-US"/>
        </w:rPr>
        <w:t>When a SIM is reactivated, the system updates both the Activation Date and Last Status Modified Date with the reactivation timestamp (replacing the previous activation date).</w:t>
      </w:r>
    </w:p>
    <w:p w14:paraId="7A33C647" w14:textId="4DF03B49" w:rsidR="004A192D" w:rsidRPr="00ED0CCF" w:rsidRDefault="004A192D" w:rsidP="003E1043">
      <w:pPr>
        <w:pStyle w:val="ListParagraph"/>
        <w:numPr>
          <w:ilvl w:val="0"/>
          <w:numId w:val="15"/>
        </w:numPr>
        <w:spacing w:line="276" w:lineRule="auto"/>
        <w:jc w:val="both"/>
        <w:rPr>
          <w:lang w:val="en-US"/>
        </w:rPr>
      </w:pPr>
      <w:r w:rsidRPr="00ED0CCF">
        <w:rPr>
          <w:lang w:val="en-US"/>
        </w:rPr>
        <w:t>When a SIM is deactivated, the system updates the Deactivation Date and updates the Last Status Modified Date with the deactivation timestamp.</w:t>
      </w:r>
    </w:p>
    <w:p w14:paraId="15F68464" w14:textId="0A056F55" w:rsidR="004A192D" w:rsidRPr="00ED0CCF" w:rsidRDefault="004A192D" w:rsidP="003E1043">
      <w:pPr>
        <w:pStyle w:val="ListParagraph"/>
        <w:numPr>
          <w:ilvl w:val="0"/>
          <w:numId w:val="15"/>
        </w:numPr>
        <w:spacing w:line="276" w:lineRule="auto"/>
        <w:jc w:val="both"/>
        <w:rPr>
          <w:lang w:val="en-US"/>
        </w:rPr>
      </w:pPr>
      <w:r w:rsidRPr="2DC30DD1">
        <w:rPr>
          <w:lang w:val="en-US"/>
        </w:rPr>
        <w:t>When a SIM status changes to suspended, inactive</w:t>
      </w:r>
      <w:r w:rsidR="0C41831F" w:rsidRPr="2DC30DD1">
        <w:rPr>
          <w:lang w:val="en-US"/>
        </w:rPr>
        <w:t>,</w:t>
      </w:r>
      <w:r w:rsidRPr="2DC30DD1">
        <w:rPr>
          <w:lang w:val="en-US"/>
        </w:rPr>
        <w:t xml:space="preserve"> only the Last Status Modified Date is updated, while the Activation Date and Deactivation Date remain unchanged.</w:t>
      </w:r>
    </w:p>
    <w:p w14:paraId="31F08D46" w14:textId="6A127958" w:rsidR="169BEE95" w:rsidRDefault="169BEE95" w:rsidP="2DC30DD1">
      <w:pPr>
        <w:pStyle w:val="ListParagraph"/>
        <w:numPr>
          <w:ilvl w:val="0"/>
          <w:numId w:val="15"/>
        </w:numPr>
        <w:spacing w:line="276" w:lineRule="auto"/>
        <w:jc w:val="both"/>
        <w:rPr>
          <w:lang w:val="en-US"/>
        </w:rPr>
      </w:pPr>
      <w:r w:rsidRPr="2DC30DD1">
        <w:rPr>
          <w:lang w:val="en-US"/>
        </w:rPr>
        <w:t>For every SIM status modification, the Last Status Modified Date will always be updated with the latest timestamp.</w:t>
      </w:r>
    </w:p>
    <w:p w14:paraId="07CC1775" w14:textId="5A749281" w:rsidR="004A192D" w:rsidRPr="00ED0CCF" w:rsidRDefault="004A192D" w:rsidP="003E1043">
      <w:pPr>
        <w:pStyle w:val="ListParagraph"/>
        <w:numPr>
          <w:ilvl w:val="0"/>
          <w:numId w:val="15"/>
        </w:numPr>
        <w:spacing w:line="276" w:lineRule="auto"/>
        <w:jc w:val="both"/>
        <w:rPr>
          <w:b/>
          <w:bCs/>
          <w:lang w:val="en-US"/>
        </w:rPr>
      </w:pPr>
      <w:r w:rsidRPr="00ED0CCF">
        <w:rPr>
          <w:b/>
          <w:bCs/>
          <w:lang w:val="en-US"/>
        </w:rPr>
        <w:t>Provider-Specific Rules</w:t>
      </w:r>
    </w:p>
    <w:p w14:paraId="281366F3" w14:textId="77777777" w:rsidR="004A192D" w:rsidRPr="00ED0CCF" w:rsidRDefault="004A192D" w:rsidP="003E1043">
      <w:pPr>
        <w:pStyle w:val="ListParagraph"/>
        <w:numPr>
          <w:ilvl w:val="0"/>
          <w:numId w:val="23"/>
        </w:numPr>
        <w:spacing w:line="276" w:lineRule="auto"/>
        <w:jc w:val="both"/>
        <w:rPr>
          <w:lang w:val="en-US"/>
        </w:rPr>
      </w:pPr>
      <w:r w:rsidRPr="00ED0CCF">
        <w:rPr>
          <w:b/>
          <w:bCs/>
          <w:lang w:val="en-US"/>
        </w:rPr>
        <w:t>AT&amp;T – Telegence</w:t>
      </w:r>
    </w:p>
    <w:p w14:paraId="2DDA8E9E" w14:textId="6CE16AFB" w:rsidR="004A192D" w:rsidRPr="00ED0CCF" w:rsidRDefault="004A192D" w:rsidP="003E1043">
      <w:pPr>
        <w:numPr>
          <w:ilvl w:val="0"/>
          <w:numId w:val="17"/>
        </w:numPr>
        <w:spacing w:line="276" w:lineRule="auto"/>
        <w:jc w:val="both"/>
        <w:rPr>
          <w:lang w:val="en-US"/>
        </w:rPr>
      </w:pPr>
      <w:r w:rsidRPr="00ED0CCF">
        <w:rPr>
          <w:lang w:val="en-US"/>
        </w:rPr>
        <w:t>If status = Cancel Subscriber</w:t>
      </w:r>
      <w:r w:rsidR="00D63B3A">
        <w:rPr>
          <w:lang w:val="en-US"/>
        </w:rPr>
        <w:t>, Unknown</w:t>
      </w:r>
      <w:r w:rsidRPr="00ED0CCF">
        <w:rPr>
          <w:lang w:val="en-US"/>
        </w:rPr>
        <w:t xml:space="preserve"> → update Deactivation Date.</w:t>
      </w:r>
    </w:p>
    <w:p w14:paraId="37F38088" w14:textId="1513190E" w:rsidR="004A192D" w:rsidRPr="00D63B3A" w:rsidRDefault="00BB41C7" w:rsidP="00D63B3A">
      <w:pPr>
        <w:pStyle w:val="ListParagraph"/>
        <w:numPr>
          <w:ilvl w:val="0"/>
          <w:numId w:val="17"/>
        </w:numPr>
        <w:jc w:val="both"/>
        <w:rPr>
          <w:lang w:val="en-US"/>
        </w:rPr>
      </w:pPr>
      <w:r w:rsidRPr="00D63B3A">
        <w:rPr>
          <w:lang w:val="en-US"/>
        </w:rPr>
        <w:t xml:space="preserve">If status </w:t>
      </w:r>
      <w:r w:rsidR="58990FDB" w:rsidRPr="00D63B3A">
        <w:rPr>
          <w:lang w:val="en-US"/>
        </w:rPr>
        <w:t>= Active</w:t>
      </w:r>
      <w:r w:rsidRPr="00D63B3A">
        <w:rPr>
          <w:lang w:val="en-US"/>
        </w:rPr>
        <w:t>, Restore Suspended</w:t>
      </w:r>
      <w:r w:rsidR="00ED0CCF" w:rsidRPr="00D63B3A">
        <w:rPr>
          <w:lang w:val="en-US"/>
        </w:rPr>
        <w:t xml:space="preserve">, </w:t>
      </w:r>
      <w:r w:rsidR="00ED0CCF" w:rsidRPr="00D63B3A">
        <w:rPr>
          <w:rFonts w:ascii="Calibri" w:eastAsia="Times New Roman" w:hAnsi="Calibri" w:cs="Calibri"/>
          <w:color w:val="000000"/>
          <w:kern w:val="0"/>
          <w:lang w:val="en-US"/>
          <w14:ligatures w14:val="none"/>
        </w:rPr>
        <w:t>Restored from archive</w:t>
      </w:r>
      <w:r w:rsidRPr="00D63B3A">
        <w:rPr>
          <w:lang w:val="en-US"/>
        </w:rPr>
        <w:t xml:space="preserve"> → update Last Activation Date</w:t>
      </w:r>
      <w:r w:rsidR="005C0EE3" w:rsidRPr="00D63B3A">
        <w:rPr>
          <w:lang w:val="en-US"/>
        </w:rPr>
        <w:t>.</w:t>
      </w:r>
    </w:p>
    <w:p w14:paraId="37BA2D81" w14:textId="77777777" w:rsidR="00D63B3A" w:rsidRPr="00ED0CCF" w:rsidRDefault="00D63B3A" w:rsidP="00ED0CCF">
      <w:pPr>
        <w:jc w:val="both"/>
        <w:rPr>
          <w:rFonts w:ascii="Calibri" w:eastAsia="Times New Roman" w:hAnsi="Calibri" w:cs="Calibri"/>
          <w:color w:val="000000"/>
          <w:kern w:val="0"/>
          <w:lang w:val="en-US"/>
          <w14:ligatures w14:val="none"/>
        </w:rPr>
      </w:pPr>
    </w:p>
    <w:p w14:paraId="349E0F60" w14:textId="77777777" w:rsidR="004A192D" w:rsidRPr="00ED0CCF" w:rsidRDefault="004A192D" w:rsidP="003E1043">
      <w:pPr>
        <w:pStyle w:val="ListParagraph"/>
        <w:numPr>
          <w:ilvl w:val="0"/>
          <w:numId w:val="23"/>
        </w:numPr>
        <w:spacing w:line="276" w:lineRule="auto"/>
        <w:jc w:val="both"/>
        <w:rPr>
          <w:lang w:val="en-US"/>
        </w:rPr>
      </w:pPr>
      <w:r w:rsidRPr="00ED0CCF">
        <w:rPr>
          <w:b/>
          <w:bCs/>
          <w:lang w:val="en-US"/>
        </w:rPr>
        <w:t>Teal</w:t>
      </w:r>
    </w:p>
    <w:p w14:paraId="323004FF" w14:textId="476ED989" w:rsidR="004A192D" w:rsidRPr="00ED0CCF" w:rsidRDefault="004A192D" w:rsidP="003E1043">
      <w:pPr>
        <w:numPr>
          <w:ilvl w:val="0"/>
          <w:numId w:val="18"/>
        </w:numPr>
        <w:spacing w:line="276" w:lineRule="auto"/>
        <w:jc w:val="both"/>
        <w:rPr>
          <w:lang w:val="en-US"/>
        </w:rPr>
      </w:pPr>
      <w:r w:rsidRPr="00ED0CCF">
        <w:rPr>
          <w:lang w:val="en-US"/>
        </w:rPr>
        <w:t xml:space="preserve">If status = </w:t>
      </w:r>
      <w:r w:rsidR="00D63B3A">
        <w:rPr>
          <w:lang w:val="en-US"/>
        </w:rPr>
        <w:t>Deactivated, Unknown, Deactivating</w:t>
      </w:r>
      <w:r w:rsidRPr="00ED0CCF">
        <w:rPr>
          <w:lang w:val="en-US"/>
        </w:rPr>
        <w:t xml:space="preserve"> → update Deactivation Date.</w:t>
      </w:r>
    </w:p>
    <w:p w14:paraId="60C6A2A7" w14:textId="3563AAF4" w:rsidR="00BB41C7" w:rsidRPr="00ED0CCF" w:rsidRDefault="00BB41C7" w:rsidP="003E1043">
      <w:pPr>
        <w:numPr>
          <w:ilvl w:val="0"/>
          <w:numId w:val="18"/>
        </w:numPr>
        <w:spacing w:line="276" w:lineRule="auto"/>
        <w:jc w:val="both"/>
        <w:rPr>
          <w:lang w:val="en-US"/>
        </w:rPr>
      </w:pPr>
      <w:r w:rsidRPr="2DC30DD1">
        <w:rPr>
          <w:lang w:val="en-US"/>
        </w:rPr>
        <w:t>If status = Online</w:t>
      </w:r>
      <w:r w:rsidR="00D63B3A" w:rsidRPr="2DC30DD1">
        <w:rPr>
          <w:lang w:val="en-US"/>
        </w:rPr>
        <w:t>,</w:t>
      </w:r>
      <w:r w:rsidR="008812BF" w:rsidRPr="2DC30DD1">
        <w:rPr>
          <w:lang w:val="en-US"/>
        </w:rPr>
        <w:t xml:space="preserve"> </w:t>
      </w:r>
      <w:commentRangeStart w:id="3"/>
      <w:proofErr w:type="gramStart"/>
      <w:r w:rsidR="00D1594E" w:rsidRPr="2DC30DD1">
        <w:rPr>
          <w:lang w:val="en-US"/>
        </w:rPr>
        <w:t>Stopped</w:t>
      </w:r>
      <w:commentRangeEnd w:id="3"/>
      <w:proofErr w:type="gramEnd"/>
      <w:r w:rsidR="00545D1A">
        <w:rPr>
          <w:rStyle w:val="CommentReference"/>
        </w:rPr>
        <w:commentReference w:id="3"/>
      </w:r>
      <w:r w:rsidR="00D1594E" w:rsidRPr="2DC30DD1">
        <w:rPr>
          <w:lang w:val="en-US"/>
        </w:rPr>
        <w:t>,</w:t>
      </w:r>
      <w:r w:rsidR="00D63B3A" w:rsidRPr="2DC30DD1">
        <w:rPr>
          <w:lang w:val="en-US"/>
        </w:rPr>
        <w:t xml:space="preserve"> Activated, </w:t>
      </w:r>
      <w:r w:rsidR="556E9A50" w:rsidRPr="2DC30DD1">
        <w:rPr>
          <w:lang w:val="en-US"/>
        </w:rPr>
        <w:t>Waiting →</w:t>
      </w:r>
      <w:r w:rsidRPr="2DC30DD1">
        <w:rPr>
          <w:lang w:val="en-US"/>
        </w:rPr>
        <w:t xml:space="preserve"> update Last Activation Date</w:t>
      </w:r>
      <w:r w:rsidR="005C0EE3" w:rsidRPr="2DC30DD1">
        <w:rPr>
          <w:lang w:val="en-US"/>
        </w:rPr>
        <w:t>.</w:t>
      </w:r>
    </w:p>
    <w:p w14:paraId="773C8047" w14:textId="77777777" w:rsidR="004A192D" w:rsidRPr="00ED0CCF" w:rsidRDefault="004A192D" w:rsidP="003E1043">
      <w:pPr>
        <w:pStyle w:val="ListParagraph"/>
        <w:numPr>
          <w:ilvl w:val="0"/>
          <w:numId w:val="23"/>
        </w:numPr>
        <w:spacing w:line="276" w:lineRule="auto"/>
        <w:jc w:val="both"/>
        <w:rPr>
          <w:lang w:val="en-US"/>
        </w:rPr>
      </w:pPr>
      <w:r w:rsidRPr="00ED0CCF">
        <w:rPr>
          <w:b/>
          <w:bCs/>
          <w:lang w:val="en-US"/>
        </w:rPr>
        <w:t>Verizon ThingSpace IoT</w:t>
      </w:r>
    </w:p>
    <w:p w14:paraId="3BC578F0" w14:textId="2F61CDAD" w:rsidR="004A192D" w:rsidRPr="00ED0CCF" w:rsidRDefault="004A192D" w:rsidP="003E1043">
      <w:pPr>
        <w:numPr>
          <w:ilvl w:val="0"/>
          <w:numId w:val="19"/>
        </w:numPr>
        <w:tabs>
          <w:tab w:val="num" w:pos="720"/>
        </w:tabs>
        <w:spacing w:line="276" w:lineRule="auto"/>
        <w:jc w:val="both"/>
        <w:rPr>
          <w:lang w:val="en-US"/>
        </w:rPr>
      </w:pPr>
      <w:r w:rsidRPr="00ED0CCF">
        <w:rPr>
          <w:lang w:val="en-US"/>
        </w:rPr>
        <w:t>If status = Deactivated</w:t>
      </w:r>
      <w:r w:rsidR="00D63B3A">
        <w:rPr>
          <w:lang w:val="en-US"/>
        </w:rPr>
        <w:t>,</w:t>
      </w:r>
      <w:r w:rsidR="00D63B3A" w:rsidRPr="00D63B3A">
        <w:t xml:space="preserve"> </w:t>
      </w:r>
      <w:r w:rsidR="00D63B3A" w:rsidRPr="00D63B3A">
        <w:rPr>
          <w:lang w:val="en-US"/>
        </w:rPr>
        <w:t xml:space="preserve">Unknown, Pending Deactivation, </w:t>
      </w:r>
      <w:r w:rsidRPr="00ED0CCF">
        <w:rPr>
          <w:lang w:val="en-US"/>
        </w:rPr>
        <w:t>→ update Deactivation Date.</w:t>
      </w:r>
    </w:p>
    <w:p w14:paraId="75A86D86" w14:textId="115A3BED" w:rsidR="00BB41C7" w:rsidRPr="00D63B3A" w:rsidRDefault="00BB41C7" w:rsidP="00D63B3A">
      <w:pPr>
        <w:numPr>
          <w:ilvl w:val="0"/>
          <w:numId w:val="19"/>
        </w:numPr>
        <w:spacing w:line="276" w:lineRule="auto"/>
        <w:jc w:val="both"/>
        <w:rPr>
          <w:lang w:val="en-US"/>
        </w:rPr>
      </w:pPr>
      <w:r w:rsidRPr="00ED0CCF">
        <w:rPr>
          <w:lang w:val="en-US"/>
        </w:rPr>
        <w:t xml:space="preserve">If status = </w:t>
      </w:r>
      <w:r w:rsidR="00D63B3A" w:rsidRPr="00D63B3A">
        <w:rPr>
          <w:lang w:val="en-US"/>
        </w:rPr>
        <w:t>Restored from archive</w:t>
      </w:r>
      <w:r w:rsidR="00D63B3A">
        <w:rPr>
          <w:lang w:val="en-US"/>
        </w:rPr>
        <w:t xml:space="preserve">, </w:t>
      </w:r>
      <w:r w:rsidR="00D63B3A" w:rsidRPr="00D63B3A">
        <w:rPr>
          <w:lang w:val="en-US"/>
        </w:rPr>
        <w:t>Pending Resume</w:t>
      </w:r>
      <w:r w:rsidR="00D63B3A">
        <w:rPr>
          <w:lang w:val="en-US"/>
        </w:rPr>
        <w:t xml:space="preserve">, </w:t>
      </w:r>
      <w:r w:rsidR="00D63B3A" w:rsidRPr="00D63B3A">
        <w:rPr>
          <w:lang w:val="en-US"/>
        </w:rPr>
        <w:t>Pending ESN / MEID Change</w:t>
      </w:r>
      <w:r w:rsidR="00D63B3A">
        <w:rPr>
          <w:lang w:val="en-US"/>
        </w:rPr>
        <w:t xml:space="preserve">, </w:t>
      </w:r>
      <w:r w:rsidR="00D63B3A" w:rsidRPr="00D63B3A">
        <w:rPr>
          <w:lang w:val="en-US"/>
        </w:rPr>
        <w:t>Active</w:t>
      </w:r>
      <w:r w:rsidR="00D63B3A">
        <w:rPr>
          <w:lang w:val="en-US"/>
        </w:rPr>
        <w:t xml:space="preserve">, </w:t>
      </w:r>
      <w:r w:rsidR="00D63B3A" w:rsidRPr="00D63B3A">
        <w:rPr>
          <w:lang w:val="en-US"/>
        </w:rPr>
        <w:t>Pending Service Plan Change</w:t>
      </w:r>
      <w:r w:rsidR="00D63B3A">
        <w:rPr>
          <w:lang w:val="en-US"/>
        </w:rPr>
        <w:t xml:space="preserve">, </w:t>
      </w:r>
      <w:r w:rsidR="00D63B3A" w:rsidRPr="00D63B3A">
        <w:rPr>
          <w:lang w:val="en-US"/>
        </w:rPr>
        <w:t>restored from archive</w:t>
      </w:r>
      <w:r w:rsidR="00D63B3A">
        <w:rPr>
          <w:lang w:val="en-US"/>
        </w:rPr>
        <w:t xml:space="preserve">, </w:t>
      </w:r>
      <w:r w:rsidR="00D63B3A" w:rsidRPr="00D63B3A">
        <w:rPr>
          <w:lang w:val="en-US"/>
        </w:rPr>
        <w:t>Restore</w:t>
      </w:r>
      <w:r w:rsidRPr="00D63B3A">
        <w:rPr>
          <w:lang w:val="en-US"/>
        </w:rPr>
        <w:t>→ update Last Activation Date</w:t>
      </w:r>
      <w:r w:rsidR="005C0EE3" w:rsidRPr="00D63B3A">
        <w:rPr>
          <w:lang w:val="en-US"/>
        </w:rPr>
        <w:t>.</w:t>
      </w:r>
    </w:p>
    <w:p w14:paraId="21BD565F" w14:textId="77777777" w:rsidR="004A192D" w:rsidRPr="00ED0CCF" w:rsidRDefault="004A192D" w:rsidP="003E1043">
      <w:pPr>
        <w:pStyle w:val="ListParagraph"/>
        <w:numPr>
          <w:ilvl w:val="0"/>
          <w:numId w:val="23"/>
        </w:numPr>
        <w:spacing w:line="276" w:lineRule="auto"/>
        <w:jc w:val="both"/>
        <w:rPr>
          <w:lang w:val="en-US"/>
        </w:rPr>
      </w:pPr>
      <w:r w:rsidRPr="00ED0CCF">
        <w:rPr>
          <w:b/>
          <w:bCs/>
          <w:lang w:val="en-US"/>
        </w:rPr>
        <w:t>POND IoT</w:t>
      </w:r>
    </w:p>
    <w:p w14:paraId="66D22F98" w14:textId="2B3351C0" w:rsidR="004A192D" w:rsidRPr="00ED0CCF" w:rsidRDefault="004A192D" w:rsidP="003E1043">
      <w:pPr>
        <w:numPr>
          <w:ilvl w:val="0"/>
          <w:numId w:val="20"/>
        </w:numPr>
        <w:spacing w:line="276" w:lineRule="auto"/>
        <w:jc w:val="both"/>
        <w:rPr>
          <w:lang w:val="en-US"/>
        </w:rPr>
      </w:pPr>
      <w:r w:rsidRPr="00ED0CCF">
        <w:rPr>
          <w:lang w:val="en-US"/>
        </w:rPr>
        <w:t>If status = Terminated</w:t>
      </w:r>
      <w:r w:rsidR="00D63B3A">
        <w:rPr>
          <w:lang w:val="en-US"/>
        </w:rPr>
        <w:t xml:space="preserve">, </w:t>
      </w:r>
      <w:r w:rsidR="005A3F58">
        <w:rPr>
          <w:lang w:val="en-US"/>
        </w:rPr>
        <w:t>Unknown</w:t>
      </w:r>
      <w:r w:rsidRPr="00ED0CCF">
        <w:rPr>
          <w:lang w:val="en-US"/>
        </w:rPr>
        <w:t xml:space="preserve"> → update Deactivation Date.</w:t>
      </w:r>
    </w:p>
    <w:p w14:paraId="5FD3BBA9" w14:textId="13D80B9D" w:rsidR="00BB41C7" w:rsidRPr="00ED0CCF" w:rsidRDefault="00BB41C7" w:rsidP="003E1043">
      <w:pPr>
        <w:numPr>
          <w:ilvl w:val="0"/>
          <w:numId w:val="20"/>
        </w:numPr>
        <w:spacing w:line="276" w:lineRule="auto"/>
        <w:jc w:val="both"/>
        <w:rPr>
          <w:lang w:val="en-US"/>
        </w:rPr>
      </w:pPr>
      <w:r w:rsidRPr="00ED0CCF">
        <w:rPr>
          <w:lang w:val="en-US"/>
        </w:rPr>
        <w:t>If status = Active → update Last Activation Date</w:t>
      </w:r>
      <w:r w:rsidR="005C0EE3" w:rsidRPr="00ED0CCF">
        <w:rPr>
          <w:lang w:val="en-US"/>
        </w:rPr>
        <w:t>.</w:t>
      </w:r>
    </w:p>
    <w:p w14:paraId="3B276389" w14:textId="08164813" w:rsidR="004A192D" w:rsidRPr="00D63B3A" w:rsidRDefault="004A192D" w:rsidP="00D63B3A">
      <w:pPr>
        <w:pStyle w:val="ListParagraph"/>
        <w:numPr>
          <w:ilvl w:val="0"/>
          <w:numId w:val="23"/>
        </w:numPr>
        <w:spacing w:line="276" w:lineRule="auto"/>
        <w:jc w:val="both"/>
        <w:rPr>
          <w:lang w:val="en-US"/>
        </w:rPr>
      </w:pPr>
      <w:r w:rsidRPr="00ED0CCF">
        <w:rPr>
          <w:b/>
          <w:bCs/>
          <w:lang w:val="en-US"/>
        </w:rPr>
        <w:t>Webbing</w:t>
      </w:r>
    </w:p>
    <w:p w14:paraId="712240C7" w14:textId="3A921933" w:rsidR="004A192D" w:rsidRPr="00ED0CCF" w:rsidRDefault="004A192D" w:rsidP="003E1043">
      <w:pPr>
        <w:numPr>
          <w:ilvl w:val="0"/>
          <w:numId w:val="21"/>
        </w:numPr>
        <w:spacing w:line="276" w:lineRule="auto"/>
        <w:jc w:val="both"/>
        <w:rPr>
          <w:lang w:val="en-US"/>
        </w:rPr>
      </w:pPr>
      <w:r w:rsidRPr="00ED0CCF">
        <w:rPr>
          <w:lang w:val="en-US"/>
        </w:rPr>
        <w:t>If status = Deactivated</w:t>
      </w:r>
      <w:r w:rsidR="00D63B3A">
        <w:rPr>
          <w:lang w:val="en-US"/>
        </w:rPr>
        <w:t>, Terminate</w:t>
      </w:r>
      <w:r w:rsidRPr="00ED0CCF">
        <w:rPr>
          <w:lang w:val="en-US"/>
        </w:rPr>
        <w:t xml:space="preserve"> → update Deactivation Date.</w:t>
      </w:r>
    </w:p>
    <w:p w14:paraId="10E61E34" w14:textId="5202C632" w:rsidR="00BB41C7" w:rsidRPr="00ED0CCF" w:rsidRDefault="005C0EE3" w:rsidP="003E1043">
      <w:pPr>
        <w:numPr>
          <w:ilvl w:val="0"/>
          <w:numId w:val="21"/>
        </w:numPr>
        <w:spacing w:line="276" w:lineRule="auto"/>
        <w:jc w:val="both"/>
        <w:rPr>
          <w:lang w:val="en-US"/>
        </w:rPr>
      </w:pPr>
      <w:r w:rsidRPr="00ED0CCF">
        <w:rPr>
          <w:lang w:val="en-US"/>
        </w:rPr>
        <w:t>If status = Active</w:t>
      </w:r>
      <w:r w:rsidR="00D63B3A">
        <w:rPr>
          <w:lang w:val="en-US"/>
        </w:rPr>
        <w:t>, Activate</w:t>
      </w:r>
      <w:r w:rsidRPr="00ED0CCF">
        <w:rPr>
          <w:lang w:val="en-US"/>
        </w:rPr>
        <w:t xml:space="preserve"> → update Last Activation Date.</w:t>
      </w:r>
    </w:p>
    <w:p w14:paraId="4A1C1378" w14:textId="77777777" w:rsidR="004A192D" w:rsidRPr="00ED0CCF" w:rsidRDefault="004A192D" w:rsidP="003E1043">
      <w:pPr>
        <w:pStyle w:val="ListParagraph"/>
        <w:numPr>
          <w:ilvl w:val="0"/>
          <w:numId w:val="23"/>
        </w:numPr>
        <w:spacing w:line="276" w:lineRule="auto"/>
        <w:jc w:val="both"/>
        <w:rPr>
          <w:lang w:val="en-US"/>
        </w:rPr>
      </w:pPr>
      <w:r w:rsidRPr="00ED0CCF">
        <w:rPr>
          <w:b/>
          <w:bCs/>
          <w:lang w:val="en-US"/>
        </w:rPr>
        <w:t>Kore</w:t>
      </w:r>
    </w:p>
    <w:p w14:paraId="0BBA7DAD" w14:textId="7E2124C1" w:rsidR="004A192D" w:rsidRPr="00ED0CCF" w:rsidRDefault="004A192D" w:rsidP="003E1043">
      <w:pPr>
        <w:numPr>
          <w:ilvl w:val="0"/>
          <w:numId w:val="22"/>
        </w:numPr>
        <w:spacing w:line="276" w:lineRule="auto"/>
        <w:jc w:val="both"/>
        <w:rPr>
          <w:lang w:val="en-US"/>
        </w:rPr>
      </w:pPr>
      <w:r w:rsidRPr="00ED0CCF">
        <w:rPr>
          <w:lang w:val="en-US"/>
        </w:rPr>
        <w:t>If status = Terminat</w:t>
      </w:r>
      <w:r w:rsidR="00D63B3A">
        <w:rPr>
          <w:lang w:val="en-US"/>
        </w:rPr>
        <w:t>e, Deactivated</w:t>
      </w:r>
      <w:r w:rsidRPr="00ED0CCF">
        <w:rPr>
          <w:lang w:val="en-US"/>
        </w:rPr>
        <w:t xml:space="preserve"> → update Deactivation Date.</w:t>
      </w:r>
    </w:p>
    <w:p w14:paraId="6E0EEB2F" w14:textId="1AE561B7" w:rsidR="005C0EE3" w:rsidRDefault="005C0EE3" w:rsidP="003E1043">
      <w:pPr>
        <w:numPr>
          <w:ilvl w:val="0"/>
          <w:numId w:val="22"/>
        </w:numPr>
        <w:spacing w:line="276" w:lineRule="auto"/>
        <w:jc w:val="both"/>
        <w:rPr>
          <w:lang w:val="en-US"/>
        </w:rPr>
      </w:pPr>
      <w:r w:rsidRPr="00ED0CCF">
        <w:rPr>
          <w:lang w:val="en-US"/>
        </w:rPr>
        <w:t>If status = Active, Re active → update Last Activation Date.</w:t>
      </w:r>
    </w:p>
    <w:p w14:paraId="4EFF0038" w14:textId="628E6CE9" w:rsidR="000B67E3" w:rsidRDefault="000B67E3" w:rsidP="000B67E3">
      <w:pPr>
        <w:pStyle w:val="ListParagraph"/>
        <w:numPr>
          <w:ilvl w:val="0"/>
          <w:numId w:val="23"/>
        </w:numPr>
        <w:spacing w:line="276" w:lineRule="auto"/>
        <w:jc w:val="both"/>
        <w:rPr>
          <w:b/>
          <w:bCs/>
          <w:lang w:val="en-US"/>
        </w:rPr>
      </w:pPr>
      <w:r w:rsidRPr="000B67E3">
        <w:rPr>
          <w:b/>
          <w:bCs/>
          <w:lang w:val="en-US"/>
        </w:rPr>
        <w:t xml:space="preserve">AT&amp;T – Cisco Jasper </w:t>
      </w:r>
    </w:p>
    <w:p w14:paraId="1A7FD449" w14:textId="28BBFC81" w:rsidR="000B67E3" w:rsidRDefault="000B67E3" w:rsidP="000B67E3">
      <w:pPr>
        <w:spacing w:line="276" w:lineRule="auto"/>
        <w:ind w:left="720"/>
        <w:jc w:val="both"/>
        <w:rPr>
          <w:lang w:val="en-US"/>
        </w:rPr>
      </w:pPr>
      <w:r w:rsidRPr="00ED0CCF">
        <w:rPr>
          <w:lang w:val="en-US"/>
        </w:rPr>
        <w:t xml:space="preserve">If status = </w:t>
      </w:r>
      <w:r>
        <w:rPr>
          <w:lang w:val="en-US"/>
        </w:rPr>
        <w:t>Deactivated, Reti</w:t>
      </w:r>
      <w:r w:rsidR="00545D1A">
        <w:rPr>
          <w:lang w:val="en-US"/>
        </w:rPr>
        <w:t>r</w:t>
      </w:r>
      <w:r>
        <w:rPr>
          <w:lang w:val="en-US"/>
        </w:rPr>
        <w:t>ed</w:t>
      </w:r>
      <w:r w:rsidRPr="00ED0CCF">
        <w:rPr>
          <w:lang w:val="en-US"/>
        </w:rPr>
        <w:t xml:space="preserve"> → update Deactivation Date.</w:t>
      </w:r>
    </w:p>
    <w:p w14:paraId="325EF5D6" w14:textId="0D68A42E" w:rsidR="000B67E3" w:rsidRPr="00787BEE" w:rsidRDefault="000B67E3" w:rsidP="00787BEE">
      <w:pPr>
        <w:spacing w:line="276" w:lineRule="auto"/>
        <w:ind w:left="720"/>
        <w:jc w:val="both"/>
        <w:rPr>
          <w:lang w:val="en-US"/>
        </w:rPr>
      </w:pPr>
      <w:r w:rsidRPr="00ED0CCF">
        <w:rPr>
          <w:lang w:val="en-US"/>
        </w:rPr>
        <w:t xml:space="preserve">If status = </w:t>
      </w:r>
      <w:r>
        <w:rPr>
          <w:lang w:val="en-US"/>
        </w:rPr>
        <w:t>Active, Activation Ready</w:t>
      </w:r>
      <w:r w:rsidRPr="00ED0CCF">
        <w:rPr>
          <w:lang w:val="en-US"/>
        </w:rPr>
        <w:t>→ update Last Activation Date</w:t>
      </w:r>
    </w:p>
    <w:p w14:paraId="02D17255" w14:textId="52C47CEC" w:rsidR="0047129F" w:rsidRPr="00ED0CCF" w:rsidRDefault="0047129F" w:rsidP="00A45385">
      <w:pPr>
        <w:spacing w:line="276" w:lineRule="auto"/>
        <w:jc w:val="both"/>
        <w:rPr>
          <w:lang w:val="en-US"/>
        </w:rPr>
      </w:pPr>
      <w:r w:rsidRPr="00ED0CCF">
        <w:t>For each service provider, the relevant APIs, and parameters for capturing activation and status change dates are as follows:</w:t>
      </w:r>
    </w:p>
    <w:p w14:paraId="51962B3D" w14:textId="5D3D8379" w:rsidR="0047129F" w:rsidRPr="00ED0CCF" w:rsidRDefault="0047129F" w:rsidP="003E1043">
      <w:pPr>
        <w:pStyle w:val="ListParagraph"/>
        <w:numPr>
          <w:ilvl w:val="0"/>
          <w:numId w:val="13"/>
        </w:numPr>
        <w:spacing w:line="276" w:lineRule="auto"/>
        <w:jc w:val="both"/>
        <w:rPr>
          <w:b/>
          <w:bCs/>
          <w:lang w:val="en-US"/>
        </w:rPr>
      </w:pPr>
      <w:r w:rsidRPr="00ED0CCF">
        <w:rPr>
          <w:b/>
          <w:bCs/>
          <w:lang w:val="en-US"/>
        </w:rPr>
        <w:t>AT&amp;T – Telegence</w:t>
      </w:r>
    </w:p>
    <w:p w14:paraId="0905B26F" w14:textId="77777777" w:rsidR="0047129F" w:rsidRPr="00ED0CCF" w:rsidRDefault="0047129F" w:rsidP="003E1043">
      <w:pPr>
        <w:pStyle w:val="ListParagraph"/>
        <w:spacing w:line="276" w:lineRule="auto"/>
        <w:jc w:val="both"/>
        <w:rPr>
          <w:lang w:val="en-US"/>
        </w:rPr>
      </w:pPr>
      <w:r w:rsidRPr="00ED0CCF">
        <w:rPr>
          <w:lang w:val="en-US"/>
        </w:rPr>
        <w:t>API Name: Retrieve information about a mobility service</w:t>
      </w:r>
    </w:p>
    <w:p w14:paraId="3A9AF5AF" w14:textId="77777777" w:rsidR="0047129F" w:rsidRPr="00ED0CCF" w:rsidRDefault="0047129F" w:rsidP="2DC30DD1">
      <w:pPr>
        <w:pStyle w:val="ListParagraph"/>
        <w:spacing w:line="276" w:lineRule="auto"/>
        <w:rPr>
          <w:lang w:val="en-US"/>
        </w:rPr>
      </w:pPr>
      <w:r w:rsidRPr="2DC30DD1">
        <w:rPr>
          <w:lang w:val="en-US"/>
        </w:rPr>
        <w:t>API URL: https://apsapi.att.com:8082/sp/mobility/lineconfig/api/v1/service/4692150722</w:t>
      </w:r>
    </w:p>
    <w:p w14:paraId="65D01E9A" w14:textId="77777777" w:rsidR="0047129F" w:rsidRPr="00ED0CCF" w:rsidRDefault="0047129F" w:rsidP="003E1043">
      <w:pPr>
        <w:pStyle w:val="ListParagraph"/>
        <w:spacing w:line="276" w:lineRule="auto"/>
        <w:jc w:val="both"/>
        <w:rPr>
          <w:lang w:val="en-US"/>
        </w:rPr>
      </w:pPr>
      <w:r w:rsidRPr="00ED0CCF">
        <w:rPr>
          <w:lang w:val="en-US"/>
        </w:rPr>
        <w:t>Activation Date Parameter: Subscriber Activation Date</w:t>
      </w:r>
    </w:p>
    <w:p w14:paraId="7C32E697" w14:textId="77777777" w:rsidR="0047129F" w:rsidRPr="00ED0CCF" w:rsidRDefault="0047129F" w:rsidP="003E1043">
      <w:pPr>
        <w:pStyle w:val="ListParagraph"/>
        <w:spacing w:line="276" w:lineRule="auto"/>
        <w:jc w:val="both"/>
        <w:rPr>
          <w:lang w:val="en-US"/>
        </w:rPr>
      </w:pPr>
      <w:r w:rsidRPr="00ED0CCF">
        <w:rPr>
          <w:lang w:val="en-US"/>
        </w:rPr>
        <w:t>Last Status Modified Date Parameter: statusEffectiveDate</w:t>
      </w:r>
    </w:p>
    <w:p w14:paraId="47C5173B" w14:textId="3A5B0464" w:rsidR="0047129F" w:rsidRPr="00BF659F" w:rsidRDefault="0047129F" w:rsidP="003E1043">
      <w:pPr>
        <w:pStyle w:val="ListParagraph"/>
        <w:numPr>
          <w:ilvl w:val="0"/>
          <w:numId w:val="13"/>
        </w:numPr>
        <w:spacing w:line="276" w:lineRule="auto"/>
        <w:jc w:val="both"/>
        <w:rPr>
          <w:b/>
          <w:bCs/>
          <w:lang w:val="en-US"/>
        </w:rPr>
      </w:pPr>
      <w:r w:rsidRPr="00BF659F">
        <w:rPr>
          <w:b/>
          <w:bCs/>
          <w:lang w:val="en-US"/>
        </w:rPr>
        <w:lastRenderedPageBreak/>
        <w:t>Verizon ThingSpace IoT</w:t>
      </w:r>
    </w:p>
    <w:p w14:paraId="6F190D52" w14:textId="77777777" w:rsidR="0047129F" w:rsidRPr="00BF659F" w:rsidRDefault="0047129F" w:rsidP="003E1043">
      <w:pPr>
        <w:pStyle w:val="ListParagraph"/>
        <w:spacing w:line="276" w:lineRule="auto"/>
        <w:jc w:val="both"/>
        <w:rPr>
          <w:lang w:val="en-US"/>
        </w:rPr>
      </w:pPr>
      <w:r w:rsidRPr="00BF659F">
        <w:rPr>
          <w:lang w:val="en-US"/>
        </w:rPr>
        <w:t>API Name: List Devices Information</w:t>
      </w:r>
    </w:p>
    <w:p w14:paraId="2F20E94B" w14:textId="3951ED08" w:rsidR="0047129F" w:rsidRPr="00BF659F" w:rsidRDefault="0047129F" w:rsidP="003E1043">
      <w:pPr>
        <w:pStyle w:val="ListParagraph"/>
        <w:spacing w:line="276" w:lineRule="auto"/>
        <w:jc w:val="both"/>
        <w:rPr>
          <w:lang w:val="en-US"/>
        </w:rPr>
      </w:pPr>
      <w:r w:rsidRPr="00BF659F">
        <w:rPr>
          <w:lang w:val="en-US"/>
        </w:rPr>
        <w:t xml:space="preserve">API URL: </w:t>
      </w:r>
      <w:hyperlink r:id="rId16" w:history="1">
        <w:r w:rsidR="000F509D" w:rsidRPr="00BF659F">
          <w:rPr>
            <w:rStyle w:val="Hyperlink"/>
            <w:lang w:val="en-US"/>
          </w:rPr>
          <w:t>https://thingspace.verizon.com/api/m2m/v1/devices/actions/</w:t>
        </w:r>
        <w:commentRangeStart w:id="4"/>
        <w:r w:rsidR="000F509D" w:rsidRPr="00BF659F">
          <w:rPr>
            <w:rStyle w:val="Hyperlink"/>
            <w:lang w:val="en-US"/>
          </w:rPr>
          <w:t>list</w:t>
        </w:r>
        <w:commentRangeEnd w:id="4"/>
      </w:hyperlink>
      <w:commentRangeStart w:id="5"/>
      <w:r w:rsidR="00D453F0" w:rsidRPr="00BF659F">
        <w:rPr>
          <w:rStyle w:val="CommentReference"/>
        </w:rPr>
        <w:commentReference w:id="4"/>
      </w:r>
      <w:commentRangeEnd w:id="5"/>
      <w:r w:rsidR="00280403" w:rsidRPr="00BF659F">
        <w:rPr>
          <w:rStyle w:val="CommentReference"/>
        </w:rPr>
        <w:commentReference w:id="5"/>
      </w:r>
    </w:p>
    <w:p w14:paraId="010F336E" w14:textId="14E316D9" w:rsidR="000F509D" w:rsidRPr="00BF659F" w:rsidRDefault="000F509D" w:rsidP="003E1043">
      <w:pPr>
        <w:pStyle w:val="ListParagraph"/>
        <w:spacing w:line="276" w:lineRule="auto"/>
        <w:jc w:val="both"/>
        <w:rPr>
          <w:lang w:val="en-US"/>
        </w:rPr>
      </w:pPr>
      <w:r w:rsidRPr="00BF659F">
        <w:rPr>
          <w:lang w:val="en-US"/>
        </w:rPr>
        <w:t>Method - POST</w:t>
      </w:r>
    </w:p>
    <w:p w14:paraId="062B2CEA" w14:textId="77777777" w:rsidR="000F509D" w:rsidRPr="000F509D" w:rsidRDefault="000F509D" w:rsidP="000F509D">
      <w:pPr>
        <w:pStyle w:val="ListParagraph"/>
        <w:spacing w:line="276" w:lineRule="auto"/>
        <w:jc w:val="both"/>
      </w:pPr>
      <w:r w:rsidRPr="000F509D">
        <w:t>{</w:t>
      </w:r>
    </w:p>
    <w:p w14:paraId="4166B578" w14:textId="77777777" w:rsidR="000F509D" w:rsidRPr="000F509D" w:rsidRDefault="000F509D" w:rsidP="000F509D">
      <w:pPr>
        <w:pStyle w:val="ListParagraph"/>
        <w:spacing w:line="276" w:lineRule="auto"/>
        <w:jc w:val="both"/>
      </w:pPr>
      <w:r w:rsidRPr="000F509D">
        <w:t>  "deviceId": {</w:t>
      </w:r>
    </w:p>
    <w:p w14:paraId="1C4C99BB" w14:textId="77777777" w:rsidR="000F509D" w:rsidRPr="000F509D" w:rsidRDefault="000F509D" w:rsidP="000F509D">
      <w:pPr>
        <w:pStyle w:val="ListParagraph"/>
        <w:spacing w:line="276" w:lineRule="auto"/>
        <w:jc w:val="both"/>
      </w:pPr>
      <w:r w:rsidRPr="000F509D">
        <w:t>    "id": "89148000008356672059",</w:t>
      </w:r>
    </w:p>
    <w:p w14:paraId="41B26C4E" w14:textId="77777777" w:rsidR="000F509D" w:rsidRPr="000F509D" w:rsidRDefault="000F509D" w:rsidP="000F509D">
      <w:pPr>
        <w:pStyle w:val="ListParagraph"/>
        <w:spacing w:line="276" w:lineRule="auto"/>
        <w:jc w:val="both"/>
      </w:pPr>
      <w:r w:rsidRPr="000F509D">
        <w:t>    "kind": "iccid"</w:t>
      </w:r>
    </w:p>
    <w:p w14:paraId="74F1D036" w14:textId="77777777" w:rsidR="000F509D" w:rsidRPr="000F509D" w:rsidRDefault="000F509D" w:rsidP="000F509D">
      <w:pPr>
        <w:pStyle w:val="ListParagraph"/>
        <w:spacing w:line="276" w:lineRule="auto"/>
        <w:jc w:val="both"/>
      </w:pPr>
      <w:r w:rsidRPr="000F509D">
        <w:t>  }</w:t>
      </w:r>
    </w:p>
    <w:p w14:paraId="7BCDACB0" w14:textId="77777777" w:rsidR="000F509D" w:rsidRPr="000F509D" w:rsidRDefault="000F509D" w:rsidP="000F509D">
      <w:pPr>
        <w:pStyle w:val="ListParagraph"/>
        <w:spacing w:line="276" w:lineRule="auto"/>
        <w:jc w:val="both"/>
      </w:pPr>
      <w:r w:rsidRPr="000F509D">
        <w:t>}</w:t>
      </w:r>
    </w:p>
    <w:p w14:paraId="40CCA666" w14:textId="77777777" w:rsidR="000F509D" w:rsidRPr="00BF659F" w:rsidRDefault="000F509D" w:rsidP="003E1043">
      <w:pPr>
        <w:pStyle w:val="ListParagraph"/>
        <w:spacing w:line="276" w:lineRule="auto"/>
        <w:jc w:val="both"/>
        <w:rPr>
          <w:lang w:val="en-US"/>
        </w:rPr>
      </w:pPr>
    </w:p>
    <w:p w14:paraId="1CA2A84E" w14:textId="7D57930B" w:rsidR="0047129F" w:rsidRPr="00BF659F" w:rsidRDefault="0047129F" w:rsidP="003E1043">
      <w:pPr>
        <w:pStyle w:val="ListParagraph"/>
        <w:spacing w:line="276" w:lineRule="auto"/>
        <w:jc w:val="both"/>
        <w:rPr>
          <w:lang w:val="en-US"/>
        </w:rPr>
      </w:pPr>
      <w:r w:rsidRPr="00BF659F">
        <w:rPr>
          <w:lang w:val="en-US"/>
        </w:rPr>
        <w:t>Parameter for Status: currentState (status of the device)</w:t>
      </w:r>
    </w:p>
    <w:p w14:paraId="271F8BCF" w14:textId="77777777" w:rsidR="0047129F" w:rsidRPr="00BF659F" w:rsidRDefault="0047129F" w:rsidP="003E1043">
      <w:pPr>
        <w:pStyle w:val="ListParagraph"/>
        <w:spacing w:line="276" w:lineRule="auto"/>
        <w:jc w:val="both"/>
        <w:rPr>
          <w:lang w:val="en-US"/>
        </w:rPr>
      </w:pPr>
      <w:r w:rsidRPr="00BF659F">
        <w:rPr>
          <w:lang w:val="en-US"/>
        </w:rPr>
        <w:t>Activation Date Parameter: Last Activation Date</w:t>
      </w:r>
    </w:p>
    <w:p w14:paraId="00434504" w14:textId="044719DC" w:rsidR="0047129F" w:rsidRPr="00BF659F" w:rsidRDefault="0047129F" w:rsidP="003E1043">
      <w:pPr>
        <w:pStyle w:val="ListParagraph"/>
        <w:numPr>
          <w:ilvl w:val="0"/>
          <w:numId w:val="13"/>
        </w:numPr>
        <w:spacing w:line="276" w:lineRule="auto"/>
        <w:jc w:val="both"/>
        <w:rPr>
          <w:b/>
          <w:bCs/>
          <w:lang w:val="en-US"/>
        </w:rPr>
      </w:pPr>
      <w:r w:rsidRPr="00BF659F">
        <w:rPr>
          <w:b/>
          <w:bCs/>
          <w:lang w:val="en-US"/>
        </w:rPr>
        <w:t>Teal</w:t>
      </w:r>
    </w:p>
    <w:p w14:paraId="2FBB6280" w14:textId="77777777" w:rsidR="0047129F" w:rsidRPr="00BF659F" w:rsidRDefault="0047129F" w:rsidP="003E1043">
      <w:pPr>
        <w:pStyle w:val="ListParagraph"/>
        <w:spacing w:line="276" w:lineRule="auto"/>
        <w:jc w:val="both"/>
        <w:rPr>
          <w:lang w:val="en-US"/>
        </w:rPr>
      </w:pPr>
      <w:r w:rsidRPr="00BF659F">
        <w:rPr>
          <w:lang w:val="en-US"/>
        </w:rPr>
        <w:t>API Name: Get eSIM Information</w:t>
      </w:r>
    </w:p>
    <w:p w14:paraId="42BE9D3F" w14:textId="11C19DDB" w:rsidR="0047129F" w:rsidRDefault="0047129F" w:rsidP="003E1043">
      <w:pPr>
        <w:pStyle w:val="ListParagraph"/>
        <w:spacing w:line="276" w:lineRule="auto"/>
        <w:jc w:val="both"/>
        <w:rPr>
          <w:lang w:val="en-US"/>
        </w:rPr>
      </w:pPr>
      <w:r w:rsidRPr="00BF659F">
        <w:rPr>
          <w:lang w:val="en-US"/>
        </w:rPr>
        <w:t xml:space="preserve">API URL: </w:t>
      </w:r>
      <w:hyperlink r:id="rId17" w:history="1">
        <w:r w:rsidR="00E518A6" w:rsidRPr="00BF659F">
          <w:rPr>
            <w:rStyle w:val="Hyperlink"/>
            <w:lang w:val="en-US"/>
          </w:rPr>
          <w:t>https://integrationapi.teal.global/api/v1/esims/</w:t>
        </w:r>
        <w:commentRangeStart w:id="6"/>
        <w:r w:rsidR="00E518A6" w:rsidRPr="00BF659F">
          <w:rPr>
            <w:rStyle w:val="Hyperlink"/>
            <w:lang w:val="en-US"/>
          </w:rPr>
          <w:t>info</w:t>
        </w:r>
        <w:commentRangeEnd w:id="6"/>
      </w:hyperlink>
      <w:r w:rsidR="00077635" w:rsidRPr="00BF659F">
        <w:rPr>
          <w:rStyle w:val="CommentReference"/>
        </w:rPr>
        <w:commentReference w:id="6"/>
      </w:r>
    </w:p>
    <w:p w14:paraId="5EE1DBB2" w14:textId="004AA1BD" w:rsidR="00E518A6" w:rsidRDefault="00E518A6" w:rsidP="003E1043">
      <w:pPr>
        <w:pStyle w:val="ListParagraph"/>
        <w:spacing w:line="276" w:lineRule="auto"/>
        <w:jc w:val="both"/>
      </w:pPr>
      <w:hyperlink r:id="rId18" w:history="1">
        <w:r w:rsidRPr="0008209D">
          <w:rPr>
            <w:rStyle w:val="Hyperlink"/>
          </w:rPr>
          <w:t>https://integrationapi.teal.global/api/v1/esims?eid=89033024108004225900000032131953&amp;requestId=requestid092225722</w:t>
        </w:r>
      </w:hyperlink>
    </w:p>
    <w:p w14:paraId="315A4F8C" w14:textId="77777777" w:rsidR="00BF659F" w:rsidRDefault="00BF659F" w:rsidP="003E1043">
      <w:pPr>
        <w:pStyle w:val="ListParagraph"/>
        <w:spacing w:line="276" w:lineRule="auto"/>
        <w:jc w:val="both"/>
      </w:pPr>
      <w:r>
        <w:t xml:space="preserve">From Response – </w:t>
      </w:r>
    </w:p>
    <w:p w14:paraId="5DCD3183" w14:textId="21214DF1" w:rsidR="00BF659F" w:rsidRDefault="00BF659F" w:rsidP="003E1043">
      <w:pPr>
        <w:pStyle w:val="ListParagraph"/>
        <w:spacing w:line="276" w:lineRule="auto"/>
        <w:jc w:val="both"/>
      </w:pPr>
      <w:hyperlink r:id="rId19" w:history="1">
        <w:r w:rsidRPr="0008209D">
          <w:rPr>
            <w:rStyle w:val="Hyperlink"/>
          </w:rPr>
          <w:t>https://integrationapi.teal.global/api/v1/operation-result?requestId=requestid092225722</w:t>
        </w:r>
      </w:hyperlink>
    </w:p>
    <w:p w14:paraId="6600BF77" w14:textId="09596F29" w:rsidR="00BF659F" w:rsidRDefault="00BF659F" w:rsidP="003E1043">
      <w:pPr>
        <w:pStyle w:val="ListParagraph"/>
        <w:spacing w:line="276" w:lineRule="auto"/>
        <w:jc w:val="both"/>
      </w:pPr>
      <w:r>
        <w:t xml:space="preserve">need to </w:t>
      </w:r>
      <w:r w:rsidR="004A7DC9">
        <w:t>trigger</w:t>
      </w:r>
      <w:r>
        <w:t xml:space="preserve"> to get below details</w:t>
      </w:r>
    </w:p>
    <w:p w14:paraId="25A34C76" w14:textId="591034FA" w:rsidR="0047129F" w:rsidRPr="00ED0CCF" w:rsidRDefault="0047129F" w:rsidP="003E1043">
      <w:pPr>
        <w:pStyle w:val="ListParagraph"/>
        <w:spacing w:line="276" w:lineRule="auto"/>
        <w:jc w:val="both"/>
        <w:rPr>
          <w:lang w:val="en-US"/>
        </w:rPr>
      </w:pPr>
      <w:r w:rsidRPr="00ED0CCF">
        <w:rPr>
          <w:lang w:val="en-US"/>
        </w:rPr>
        <w:t>Activation Date Parameter: activationDate</w:t>
      </w:r>
    </w:p>
    <w:p w14:paraId="04B904CA" w14:textId="77777777" w:rsidR="0047129F" w:rsidRPr="00ED0CCF" w:rsidRDefault="0047129F" w:rsidP="003E1043">
      <w:pPr>
        <w:pStyle w:val="ListParagraph"/>
        <w:spacing w:line="276" w:lineRule="auto"/>
        <w:jc w:val="both"/>
        <w:rPr>
          <w:lang w:val="en-US"/>
        </w:rPr>
      </w:pPr>
      <w:r w:rsidRPr="00ED0CCF">
        <w:rPr>
          <w:lang w:val="en-US"/>
        </w:rPr>
        <w:t>Last Status Modified Date Parameter: deactivationDate</w:t>
      </w:r>
    </w:p>
    <w:p w14:paraId="48F97C85" w14:textId="02B3A303" w:rsidR="0047129F" w:rsidRPr="00ED0CCF" w:rsidRDefault="0047129F" w:rsidP="003E1043">
      <w:pPr>
        <w:pStyle w:val="ListParagraph"/>
        <w:numPr>
          <w:ilvl w:val="0"/>
          <w:numId w:val="13"/>
        </w:numPr>
        <w:spacing w:line="276" w:lineRule="auto"/>
        <w:jc w:val="both"/>
        <w:rPr>
          <w:b/>
          <w:bCs/>
          <w:lang w:val="en-US"/>
        </w:rPr>
      </w:pPr>
      <w:r w:rsidRPr="00ED0CCF">
        <w:rPr>
          <w:b/>
          <w:bCs/>
          <w:lang w:val="en-US"/>
        </w:rPr>
        <w:t>POND IoT</w:t>
      </w:r>
    </w:p>
    <w:p w14:paraId="262ACA91" w14:textId="77777777" w:rsidR="0047129F" w:rsidRPr="00ED0CCF" w:rsidRDefault="0047129F" w:rsidP="003E1043">
      <w:pPr>
        <w:pStyle w:val="ListParagraph"/>
        <w:spacing w:line="276" w:lineRule="auto"/>
        <w:jc w:val="both"/>
        <w:rPr>
          <w:lang w:val="en-US"/>
        </w:rPr>
      </w:pPr>
      <w:r w:rsidRPr="00ED0CCF">
        <w:rPr>
          <w:lang w:val="en-US"/>
        </w:rPr>
        <w:t>API Name: Retrieve a SIM</w:t>
      </w:r>
    </w:p>
    <w:p w14:paraId="52A9E4C2" w14:textId="77777777" w:rsidR="0047129F" w:rsidRPr="00ED0CCF" w:rsidRDefault="0047129F" w:rsidP="003E1043">
      <w:pPr>
        <w:pStyle w:val="ListParagraph"/>
        <w:spacing w:line="276" w:lineRule="auto"/>
        <w:jc w:val="both"/>
        <w:rPr>
          <w:lang w:val="en-US"/>
        </w:rPr>
      </w:pPr>
      <w:r w:rsidRPr="00ED0CCF">
        <w:rPr>
          <w:lang w:val="en-US"/>
        </w:rPr>
        <w:t xml:space="preserve">API URL: </w:t>
      </w:r>
      <w:r w:rsidRPr="000F509D">
        <w:rPr>
          <w:lang w:val="en-US"/>
        </w:rPr>
        <w:t>https://api.pondmobile.com/v2.1/inventory/sim-registries/{iccid</w:t>
      </w:r>
      <w:r w:rsidRPr="00ED0CCF">
        <w:rPr>
          <w:lang w:val="en-US"/>
        </w:rPr>
        <w:t>}</w:t>
      </w:r>
    </w:p>
    <w:p w14:paraId="5AB9B646" w14:textId="77777777" w:rsidR="0047129F" w:rsidRPr="00ED0CCF" w:rsidRDefault="0047129F" w:rsidP="003E1043">
      <w:pPr>
        <w:pStyle w:val="ListParagraph"/>
        <w:spacing w:line="276" w:lineRule="auto"/>
        <w:jc w:val="both"/>
        <w:rPr>
          <w:lang w:val="en-US"/>
        </w:rPr>
      </w:pPr>
      <w:r w:rsidRPr="00ED0CCF">
        <w:rPr>
          <w:lang w:val="en-US"/>
        </w:rPr>
        <w:t>Activation Date Parameter in Response: provisioned_date</w:t>
      </w:r>
    </w:p>
    <w:p w14:paraId="2192866E" w14:textId="77777777" w:rsidR="0047129F" w:rsidRPr="00ED0CCF" w:rsidRDefault="0047129F" w:rsidP="003E1043">
      <w:pPr>
        <w:pStyle w:val="ListParagraph"/>
        <w:spacing w:line="276" w:lineRule="auto"/>
        <w:jc w:val="both"/>
        <w:rPr>
          <w:lang w:val="en-US"/>
        </w:rPr>
      </w:pPr>
      <w:r w:rsidRPr="00ED0CCF">
        <w:rPr>
          <w:lang w:val="en-US"/>
        </w:rPr>
        <w:t>Last Status Modified Date Parameter in Response: terminated_date</w:t>
      </w:r>
    </w:p>
    <w:p w14:paraId="0D3BEC20" w14:textId="087C1BCF" w:rsidR="0047129F" w:rsidRPr="00ED0CCF" w:rsidRDefault="0047129F" w:rsidP="003E1043">
      <w:pPr>
        <w:pStyle w:val="ListParagraph"/>
        <w:numPr>
          <w:ilvl w:val="0"/>
          <w:numId w:val="13"/>
        </w:numPr>
        <w:spacing w:line="276" w:lineRule="auto"/>
        <w:jc w:val="both"/>
        <w:rPr>
          <w:b/>
          <w:bCs/>
          <w:lang w:val="en-US"/>
        </w:rPr>
      </w:pPr>
      <w:r w:rsidRPr="00ED0CCF">
        <w:rPr>
          <w:b/>
          <w:bCs/>
          <w:lang w:val="en-US"/>
        </w:rPr>
        <w:t>Webbing</w:t>
      </w:r>
    </w:p>
    <w:p w14:paraId="4EDE4A03" w14:textId="77777777" w:rsidR="0047129F" w:rsidRPr="00ED0CCF" w:rsidRDefault="0047129F" w:rsidP="003E1043">
      <w:pPr>
        <w:pStyle w:val="ListParagraph"/>
        <w:spacing w:line="276" w:lineRule="auto"/>
        <w:jc w:val="both"/>
        <w:rPr>
          <w:lang w:val="en-US"/>
        </w:rPr>
      </w:pPr>
      <w:r w:rsidRPr="00ED0CCF">
        <w:rPr>
          <w:lang w:val="en-US"/>
        </w:rPr>
        <w:t>API Name: GetServiceDevices()</w:t>
      </w:r>
    </w:p>
    <w:p w14:paraId="40CA2C62" w14:textId="77777777" w:rsidR="0047129F" w:rsidRPr="00ED0CCF" w:rsidRDefault="0047129F" w:rsidP="003E1043">
      <w:pPr>
        <w:pStyle w:val="ListParagraph"/>
        <w:spacing w:line="276" w:lineRule="auto"/>
        <w:jc w:val="both"/>
        <w:rPr>
          <w:lang w:val="en-US"/>
        </w:rPr>
      </w:pPr>
      <w:r w:rsidRPr="00ED0CCF">
        <w:rPr>
          <w:lang w:val="en-US"/>
        </w:rPr>
        <w:t>API URL: https://wws.iamwebbing.com/devices/GetServiceDevices()</w:t>
      </w:r>
    </w:p>
    <w:p w14:paraId="27157688" w14:textId="77777777" w:rsidR="0047129F" w:rsidRPr="00ED0CCF" w:rsidRDefault="0047129F" w:rsidP="003E1043">
      <w:pPr>
        <w:pStyle w:val="ListParagraph"/>
        <w:spacing w:line="276" w:lineRule="auto"/>
        <w:jc w:val="both"/>
        <w:rPr>
          <w:lang w:val="en-US"/>
        </w:rPr>
      </w:pPr>
      <w:r w:rsidRPr="00ED0CCF">
        <w:rPr>
          <w:lang w:val="en-US"/>
        </w:rPr>
        <w:t>Optional Request Parameter: Service Device (SD) Status IDs</w:t>
      </w:r>
    </w:p>
    <w:p w14:paraId="7D710B74"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3 = Active</w:t>
      </w:r>
    </w:p>
    <w:p w14:paraId="74D16F5A"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2 = Inactive</w:t>
      </w:r>
    </w:p>
    <w:p w14:paraId="21A9C69C"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4 = Suspended</w:t>
      </w:r>
    </w:p>
    <w:p w14:paraId="09350C57"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5 = Deactivated</w:t>
      </w:r>
    </w:p>
    <w:p w14:paraId="53272BE3"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6 = Obsolete</w:t>
      </w:r>
    </w:p>
    <w:p w14:paraId="20CB8BD8"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lastRenderedPageBreak/>
        <w:t>7 = Closed</w:t>
      </w:r>
    </w:p>
    <w:p w14:paraId="3BC091EB" w14:textId="77777777" w:rsidR="0047129F" w:rsidRPr="00ED0CCF" w:rsidRDefault="0047129F" w:rsidP="003E1043">
      <w:pPr>
        <w:pStyle w:val="ListParagraph"/>
        <w:numPr>
          <w:ilvl w:val="1"/>
          <w:numId w:val="13"/>
        </w:numPr>
        <w:spacing w:line="276" w:lineRule="auto"/>
        <w:jc w:val="both"/>
        <w:rPr>
          <w:lang w:val="en-US"/>
        </w:rPr>
      </w:pPr>
      <w:r w:rsidRPr="00ED0CCF">
        <w:rPr>
          <w:lang w:val="en-US"/>
        </w:rPr>
        <w:t>8 = Active Test</w:t>
      </w:r>
    </w:p>
    <w:p w14:paraId="65AAC3E7" w14:textId="77777777" w:rsidR="0047129F" w:rsidRPr="00ED0CCF" w:rsidRDefault="0047129F" w:rsidP="003E1043">
      <w:pPr>
        <w:pStyle w:val="ListParagraph"/>
        <w:spacing w:line="276" w:lineRule="auto"/>
        <w:jc w:val="both"/>
        <w:rPr>
          <w:lang w:val="en-US"/>
        </w:rPr>
      </w:pPr>
      <w:r w:rsidRPr="00ED0CCF">
        <w:rPr>
          <w:lang w:val="en-US"/>
        </w:rPr>
        <w:t>Last Status Modified Date Parameter in Response: StatusDateChange</w:t>
      </w:r>
    </w:p>
    <w:p w14:paraId="632A6575" w14:textId="339ABA7D" w:rsidR="0047129F" w:rsidRPr="00ED0CCF" w:rsidRDefault="0047129F" w:rsidP="003E1043">
      <w:pPr>
        <w:pStyle w:val="ListParagraph"/>
        <w:spacing w:line="276" w:lineRule="auto"/>
        <w:jc w:val="both"/>
        <w:rPr>
          <w:lang w:val="en-US"/>
        </w:rPr>
      </w:pPr>
      <w:r w:rsidRPr="2DC30DD1">
        <w:rPr>
          <w:lang w:val="en-US"/>
        </w:rPr>
        <w:t xml:space="preserve">Note: If no SD status ID is provided, all devices </w:t>
      </w:r>
      <w:r w:rsidR="2EB91DCC" w:rsidRPr="2DC30DD1">
        <w:rPr>
          <w:lang w:val="en-US"/>
        </w:rPr>
        <w:t>will be</w:t>
      </w:r>
      <w:r w:rsidRPr="2DC30DD1">
        <w:rPr>
          <w:lang w:val="en-US"/>
        </w:rPr>
        <w:t xml:space="preserve"> returned.</w:t>
      </w:r>
    </w:p>
    <w:p w14:paraId="6C8332F6" w14:textId="3E163EDF" w:rsidR="0047129F" w:rsidRPr="00ED0CCF" w:rsidRDefault="0047129F" w:rsidP="003E1043">
      <w:pPr>
        <w:pStyle w:val="ListParagraph"/>
        <w:numPr>
          <w:ilvl w:val="0"/>
          <w:numId w:val="13"/>
        </w:numPr>
        <w:spacing w:line="276" w:lineRule="auto"/>
        <w:jc w:val="both"/>
        <w:rPr>
          <w:b/>
          <w:bCs/>
          <w:lang w:val="en-US"/>
        </w:rPr>
      </w:pPr>
      <w:r w:rsidRPr="00ED0CCF">
        <w:rPr>
          <w:b/>
          <w:bCs/>
          <w:lang w:val="en-US"/>
        </w:rPr>
        <w:t>Kore</w:t>
      </w:r>
    </w:p>
    <w:p w14:paraId="0046F212" w14:textId="77777777" w:rsidR="0047129F" w:rsidRPr="00ED0CCF" w:rsidRDefault="0047129F" w:rsidP="003E1043">
      <w:pPr>
        <w:pStyle w:val="ListParagraph"/>
        <w:spacing w:line="276" w:lineRule="auto"/>
        <w:jc w:val="both"/>
        <w:rPr>
          <w:lang w:val="en-US"/>
        </w:rPr>
      </w:pPr>
      <w:r w:rsidRPr="00ED0CCF">
        <w:rPr>
          <w:lang w:val="en-US"/>
        </w:rPr>
        <w:t>API Name: Finds Request Status by ProvisioningRequestId</w:t>
      </w:r>
    </w:p>
    <w:p w14:paraId="3CC142D4" w14:textId="77777777" w:rsidR="0047129F" w:rsidRPr="00ED0CCF" w:rsidRDefault="0047129F" w:rsidP="003E1043">
      <w:pPr>
        <w:pStyle w:val="ListParagraph"/>
        <w:spacing w:line="276" w:lineRule="auto"/>
        <w:rPr>
          <w:lang w:val="en-US"/>
        </w:rPr>
      </w:pPr>
      <w:r w:rsidRPr="00ED0CCF">
        <w:rPr>
          <w:lang w:val="en-US"/>
        </w:rPr>
        <w:t>API URL: https://api.korewireless.com/connectivity/v1/accounts/{account-id}/provisioning-requests/{provisioning-request-id}</w:t>
      </w:r>
    </w:p>
    <w:p w14:paraId="5D2D91E3" w14:textId="77777777" w:rsidR="0047129F" w:rsidRPr="00ED0CCF" w:rsidRDefault="0047129F" w:rsidP="003E1043">
      <w:pPr>
        <w:pStyle w:val="ListParagraph"/>
        <w:spacing w:line="276" w:lineRule="auto"/>
        <w:jc w:val="both"/>
        <w:rPr>
          <w:lang w:val="en-US"/>
        </w:rPr>
      </w:pPr>
      <w:r w:rsidRPr="00ED0CCF">
        <w:rPr>
          <w:lang w:val="en-US"/>
        </w:rPr>
        <w:t>Request Requirement: Provide the provisioning-request-id generated during SIM active/suspend process</w:t>
      </w:r>
    </w:p>
    <w:p w14:paraId="5DE62893" w14:textId="791E054F" w:rsidR="009D52FC" w:rsidRDefault="0047129F" w:rsidP="009D52FC">
      <w:pPr>
        <w:pStyle w:val="ListParagraph"/>
        <w:spacing w:line="276" w:lineRule="auto"/>
        <w:jc w:val="both"/>
        <w:rPr>
          <w:lang w:val="en-US"/>
        </w:rPr>
      </w:pPr>
      <w:r w:rsidRPr="00ED0CCF">
        <w:rPr>
          <w:lang w:val="en-US"/>
        </w:rPr>
        <w:t>Last Status Modified Date Parameter in Response: date_completed</w:t>
      </w:r>
    </w:p>
    <w:p w14:paraId="1C7925EB" w14:textId="36B7DE89" w:rsidR="009D52FC" w:rsidRDefault="009D52FC" w:rsidP="009D52FC">
      <w:pPr>
        <w:pStyle w:val="ListParagraph"/>
        <w:numPr>
          <w:ilvl w:val="0"/>
          <w:numId w:val="13"/>
        </w:numPr>
        <w:spacing w:line="276" w:lineRule="auto"/>
        <w:jc w:val="both"/>
        <w:rPr>
          <w:b/>
          <w:bCs/>
          <w:lang w:val="en-US"/>
        </w:rPr>
      </w:pPr>
      <w:r w:rsidRPr="009D52FC">
        <w:rPr>
          <w:b/>
          <w:bCs/>
          <w:lang w:val="en-US"/>
        </w:rPr>
        <w:t>AT&amp;T – Cisco Jasper</w:t>
      </w:r>
    </w:p>
    <w:p w14:paraId="3DD5A332" w14:textId="77777777" w:rsidR="009C62F6" w:rsidRDefault="009C62F6" w:rsidP="009C62F6">
      <w:pPr>
        <w:spacing w:line="240" w:lineRule="auto"/>
        <w:ind w:left="720"/>
        <w:jc w:val="both"/>
      </w:pPr>
      <w:r w:rsidRPr="009C62F6">
        <w:rPr>
          <w:lang w:val="en-US"/>
        </w:rPr>
        <w:t xml:space="preserve">API Name: </w:t>
      </w:r>
      <w:r w:rsidRPr="009D52FC">
        <w:t>Get Device Details</w:t>
      </w:r>
    </w:p>
    <w:p w14:paraId="3F3A90E6" w14:textId="77777777" w:rsidR="009C62F6" w:rsidRDefault="009C62F6" w:rsidP="009C62F6">
      <w:pPr>
        <w:spacing w:line="240" w:lineRule="auto"/>
        <w:ind w:left="720"/>
        <w:jc w:val="both"/>
      </w:pPr>
      <w:r w:rsidRPr="009D52FC">
        <w:t>API URL:</w:t>
      </w:r>
    </w:p>
    <w:p w14:paraId="47E2991E" w14:textId="20D24F57" w:rsidR="009C62F6" w:rsidRDefault="009C62F6" w:rsidP="009C62F6">
      <w:pPr>
        <w:spacing w:line="240" w:lineRule="auto"/>
        <w:ind w:left="720"/>
        <w:jc w:val="both"/>
      </w:pPr>
      <w:r w:rsidRPr="009D52FC">
        <w:t xml:space="preserve"> </w:t>
      </w:r>
      <w:r w:rsidRPr="00306E63">
        <w:t>https://api-iotdevice.att.com/rws/api/v1/devices/89011702272014062746</w:t>
      </w:r>
    </w:p>
    <w:p w14:paraId="5B18F993" w14:textId="77777777" w:rsidR="009C62F6" w:rsidRPr="009C62F6" w:rsidRDefault="009C62F6" w:rsidP="009C62F6">
      <w:pPr>
        <w:spacing w:line="240" w:lineRule="auto"/>
        <w:ind w:left="720"/>
        <w:jc w:val="both"/>
        <w:rPr>
          <w:lang w:val="en-US"/>
        </w:rPr>
      </w:pPr>
      <w:r w:rsidRPr="009C62F6">
        <w:rPr>
          <w:lang w:val="en-US"/>
        </w:rPr>
        <w:t>Activation Date Parameter in Response: dateUpdated</w:t>
      </w:r>
    </w:p>
    <w:p w14:paraId="7904A76B" w14:textId="6D7AF33D" w:rsidR="009C62F6" w:rsidRPr="009C62F6" w:rsidRDefault="009C62F6" w:rsidP="009C62F6">
      <w:pPr>
        <w:spacing w:line="240" w:lineRule="auto"/>
        <w:ind w:left="720"/>
        <w:jc w:val="both"/>
        <w:rPr>
          <w:lang w:val="en-US"/>
        </w:rPr>
      </w:pPr>
      <w:r w:rsidRPr="009C62F6">
        <w:rPr>
          <w:lang w:val="en-US"/>
        </w:rPr>
        <w:t>Last Status Modified Date Parameter in Response: dateUpdated</w:t>
      </w:r>
    </w:p>
    <w:p w14:paraId="7C384EAB" w14:textId="439E504E" w:rsidR="009C62F6" w:rsidRDefault="009C62F6" w:rsidP="009D52FC">
      <w:pPr>
        <w:pStyle w:val="ListParagraph"/>
        <w:numPr>
          <w:ilvl w:val="0"/>
          <w:numId w:val="13"/>
        </w:numPr>
        <w:spacing w:line="276" w:lineRule="auto"/>
        <w:jc w:val="both"/>
        <w:rPr>
          <w:b/>
          <w:bCs/>
          <w:lang w:val="en-US"/>
        </w:rPr>
      </w:pPr>
      <w:r>
        <w:rPr>
          <w:b/>
          <w:bCs/>
          <w:lang w:val="en-US"/>
        </w:rPr>
        <w:t xml:space="preserve">AT&amp;T POD 19 </w:t>
      </w:r>
    </w:p>
    <w:p w14:paraId="6F93F0E8" w14:textId="77777777" w:rsidR="009C62F6" w:rsidRDefault="009C62F6" w:rsidP="009C62F6">
      <w:pPr>
        <w:spacing w:line="240" w:lineRule="auto"/>
        <w:ind w:left="720"/>
        <w:jc w:val="both"/>
      </w:pPr>
      <w:r w:rsidRPr="009C62F6">
        <w:rPr>
          <w:lang w:val="en-US"/>
        </w:rPr>
        <w:t xml:space="preserve">API Name: </w:t>
      </w:r>
      <w:r w:rsidRPr="009D52FC">
        <w:t>Get Device Details</w:t>
      </w:r>
    </w:p>
    <w:p w14:paraId="198DE02E" w14:textId="4ABD7DC2" w:rsidR="009C62F6" w:rsidRDefault="009C62F6" w:rsidP="009C62F6">
      <w:pPr>
        <w:spacing w:line="240" w:lineRule="auto"/>
        <w:ind w:left="720"/>
        <w:jc w:val="both"/>
      </w:pPr>
      <w:r w:rsidRPr="009D52FC">
        <w:t>API URL:</w:t>
      </w:r>
      <w:r w:rsidRPr="009C62F6">
        <w:t xml:space="preserve"> https://restapi19.att.com /rws/api/v1/devices</w:t>
      </w:r>
      <w:proofErr w:type="gramStart"/>
      <w:r w:rsidRPr="009C62F6">
        <w:t>/{</w:t>
      </w:r>
      <w:proofErr w:type="gramEnd"/>
      <w:r w:rsidRPr="009C62F6">
        <w:t>0}</w:t>
      </w:r>
    </w:p>
    <w:p w14:paraId="72DE0DC3" w14:textId="77777777" w:rsidR="009C62F6" w:rsidRPr="009C62F6" w:rsidRDefault="009C62F6" w:rsidP="009C62F6">
      <w:pPr>
        <w:spacing w:line="240" w:lineRule="auto"/>
        <w:ind w:left="720"/>
        <w:jc w:val="both"/>
        <w:rPr>
          <w:lang w:val="en-US"/>
        </w:rPr>
      </w:pPr>
      <w:r w:rsidRPr="009C62F6">
        <w:rPr>
          <w:lang w:val="en-US"/>
        </w:rPr>
        <w:t>Activation Date Parameter in Response: dateUpdated</w:t>
      </w:r>
    </w:p>
    <w:p w14:paraId="4BC2F5DD" w14:textId="77777777" w:rsidR="009C62F6" w:rsidRPr="009C62F6" w:rsidRDefault="009C62F6" w:rsidP="009C62F6">
      <w:pPr>
        <w:spacing w:line="240" w:lineRule="auto"/>
        <w:ind w:left="720"/>
        <w:jc w:val="both"/>
        <w:rPr>
          <w:lang w:val="en-US"/>
        </w:rPr>
      </w:pPr>
      <w:r w:rsidRPr="009C62F6">
        <w:rPr>
          <w:lang w:val="en-US"/>
        </w:rPr>
        <w:t>Last Status Modified Date Parameter in Response: dateUpdated</w:t>
      </w:r>
    </w:p>
    <w:p w14:paraId="400D1F90" w14:textId="224523EE" w:rsidR="009C62F6" w:rsidRDefault="00574237" w:rsidP="00574237">
      <w:pPr>
        <w:pStyle w:val="ListParagraph"/>
        <w:numPr>
          <w:ilvl w:val="0"/>
          <w:numId w:val="13"/>
        </w:numPr>
        <w:spacing w:line="276" w:lineRule="auto"/>
        <w:jc w:val="both"/>
        <w:rPr>
          <w:b/>
          <w:bCs/>
          <w:lang w:val="en-US"/>
        </w:rPr>
      </w:pPr>
      <w:r>
        <w:rPr>
          <w:b/>
          <w:bCs/>
          <w:lang w:val="en-US"/>
        </w:rPr>
        <w:t>T-Mobile Jasper</w:t>
      </w:r>
    </w:p>
    <w:p w14:paraId="5B176104" w14:textId="77777777" w:rsidR="00574237" w:rsidRDefault="00574237" w:rsidP="00574237">
      <w:pPr>
        <w:spacing w:line="240" w:lineRule="auto"/>
        <w:ind w:left="720"/>
        <w:jc w:val="both"/>
      </w:pPr>
      <w:r w:rsidRPr="00574237">
        <w:rPr>
          <w:lang w:val="en-US"/>
        </w:rPr>
        <w:t xml:space="preserve">API Name: </w:t>
      </w:r>
      <w:r w:rsidRPr="009D52FC">
        <w:t>Get Device Details</w:t>
      </w:r>
    </w:p>
    <w:p w14:paraId="23CB52AF" w14:textId="77777777" w:rsidR="00574237" w:rsidRPr="00574237" w:rsidRDefault="00574237" w:rsidP="00574237">
      <w:pPr>
        <w:spacing w:line="276" w:lineRule="auto"/>
        <w:ind w:firstLine="720"/>
        <w:jc w:val="both"/>
        <w:rPr>
          <w:lang w:val="en-US"/>
        </w:rPr>
      </w:pPr>
      <w:r w:rsidRPr="00574237">
        <w:t xml:space="preserve">API URL: </w:t>
      </w:r>
      <w:proofErr w:type="gramStart"/>
      <w:r w:rsidRPr="00574237">
        <w:t>https://restapi20.jasper.com/rws/api/v1/devices/{</w:t>
      </w:r>
      <w:proofErr w:type="gramEnd"/>
      <w:r w:rsidRPr="00574237">
        <w:t>0}</w:t>
      </w:r>
    </w:p>
    <w:p w14:paraId="15EDD472" w14:textId="77777777" w:rsidR="00574237" w:rsidRPr="00574237" w:rsidRDefault="00574237" w:rsidP="00574237">
      <w:pPr>
        <w:spacing w:line="240" w:lineRule="auto"/>
        <w:ind w:left="720"/>
        <w:jc w:val="both"/>
        <w:rPr>
          <w:lang w:val="en-US"/>
        </w:rPr>
      </w:pPr>
      <w:r w:rsidRPr="00574237">
        <w:rPr>
          <w:lang w:val="en-US"/>
        </w:rPr>
        <w:t>Activation Date Parameter in Response: dateUpdated</w:t>
      </w:r>
    </w:p>
    <w:p w14:paraId="5FFBD7E7" w14:textId="77777777" w:rsidR="00574237" w:rsidRPr="00574237" w:rsidRDefault="00574237" w:rsidP="00574237">
      <w:pPr>
        <w:spacing w:line="240" w:lineRule="auto"/>
        <w:ind w:left="720"/>
        <w:jc w:val="both"/>
        <w:rPr>
          <w:lang w:val="en-US"/>
        </w:rPr>
      </w:pPr>
      <w:r w:rsidRPr="00574237">
        <w:rPr>
          <w:lang w:val="en-US"/>
        </w:rPr>
        <w:t>Last Status Modified Date Parameter in Response: dateUpdated</w:t>
      </w:r>
    </w:p>
    <w:p w14:paraId="5E39A6F0" w14:textId="7248EB07" w:rsidR="009C62F6" w:rsidRDefault="00574237" w:rsidP="00574237">
      <w:pPr>
        <w:pStyle w:val="ListParagraph"/>
        <w:numPr>
          <w:ilvl w:val="0"/>
          <w:numId w:val="13"/>
        </w:numPr>
        <w:spacing w:line="276" w:lineRule="auto"/>
        <w:jc w:val="both"/>
        <w:rPr>
          <w:b/>
          <w:bCs/>
          <w:lang w:val="en-US"/>
        </w:rPr>
      </w:pPr>
      <w:r>
        <w:rPr>
          <w:b/>
          <w:bCs/>
          <w:lang w:val="en-US"/>
        </w:rPr>
        <w:t>Rogers</w:t>
      </w:r>
    </w:p>
    <w:p w14:paraId="5B3E2DE1" w14:textId="77777777" w:rsidR="00574237" w:rsidRDefault="00574237" w:rsidP="00574237">
      <w:pPr>
        <w:spacing w:line="240" w:lineRule="auto"/>
        <w:ind w:left="720"/>
        <w:jc w:val="both"/>
      </w:pPr>
      <w:r w:rsidRPr="00574237">
        <w:rPr>
          <w:lang w:val="en-US"/>
        </w:rPr>
        <w:t xml:space="preserve">API Name: </w:t>
      </w:r>
      <w:r w:rsidRPr="009D52FC">
        <w:t>Get Device Details</w:t>
      </w:r>
    </w:p>
    <w:p w14:paraId="7B72F896" w14:textId="4ED0508C" w:rsidR="00574237" w:rsidRPr="00574237" w:rsidRDefault="00574237" w:rsidP="00574237">
      <w:pPr>
        <w:spacing w:line="276" w:lineRule="auto"/>
        <w:ind w:left="720"/>
        <w:jc w:val="both"/>
        <w:rPr>
          <w:lang w:val="en-US"/>
        </w:rPr>
      </w:pPr>
      <w:r w:rsidRPr="00574237">
        <w:t xml:space="preserve">API URL: </w:t>
      </w:r>
      <w:proofErr w:type="gramStart"/>
      <w:r w:rsidRPr="00574237">
        <w:t>https://restap</w:t>
      </w:r>
      <w:r>
        <w:t>i1</w:t>
      </w:r>
      <w:r w:rsidRPr="00574237">
        <w:t>.jasper.com/rws/api/v1/devices/{</w:t>
      </w:r>
      <w:proofErr w:type="gramEnd"/>
      <w:r w:rsidRPr="00574237">
        <w:t>0}</w:t>
      </w:r>
    </w:p>
    <w:p w14:paraId="04B78942" w14:textId="77777777" w:rsidR="00574237" w:rsidRPr="00574237" w:rsidRDefault="00574237" w:rsidP="00574237">
      <w:pPr>
        <w:spacing w:line="240" w:lineRule="auto"/>
        <w:ind w:left="720"/>
        <w:jc w:val="both"/>
        <w:rPr>
          <w:lang w:val="en-US"/>
        </w:rPr>
      </w:pPr>
      <w:r w:rsidRPr="00574237">
        <w:rPr>
          <w:lang w:val="en-US"/>
        </w:rPr>
        <w:t>Activation Date Parameter in Response: dateUpdated</w:t>
      </w:r>
    </w:p>
    <w:p w14:paraId="101958B6" w14:textId="77777777" w:rsidR="00574237" w:rsidRPr="00574237" w:rsidRDefault="00574237" w:rsidP="00574237">
      <w:pPr>
        <w:spacing w:line="240" w:lineRule="auto"/>
        <w:ind w:left="720"/>
        <w:jc w:val="both"/>
        <w:rPr>
          <w:lang w:val="en-US"/>
        </w:rPr>
      </w:pPr>
      <w:r w:rsidRPr="00574237">
        <w:rPr>
          <w:lang w:val="en-US"/>
        </w:rPr>
        <w:lastRenderedPageBreak/>
        <w:t>Last Status Modified Date Parameter in Response: dateUpdated</w:t>
      </w:r>
    </w:p>
    <w:p w14:paraId="67EE5109" w14:textId="77777777" w:rsidR="00574237" w:rsidRPr="00574237" w:rsidRDefault="00574237" w:rsidP="00574237">
      <w:pPr>
        <w:pStyle w:val="ListParagraph"/>
        <w:spacing w:line="276" w:lineRule="auto"/>
        <w:ind w:left="1440"/>
        <w:jc w:val="both"/>
        <w:rPr>
          <w:b/>
          <w:bCs/>
          <w:lang w:val="en-US"/>
        </w:rPr>
      </w:pPr>
    </w:p>
    <w:p w14:paraId="10DEE184" w14:textId="356F4B29" w:rsidR="0047129F" w:rsidRPr="00ED0CCF" w:rsidRDefault="009C79EA" w:rsidP="003E1043">
      <w:pPr>
        <w:pStyle w:val="Heading1"/>
        <w:spacing w:line="276" w:lineRule="auto"/>
        <w:rPr>
          <w:rFonts w:asciiTheme="minorHAnsi" w:hAnsiTheme="minorHAnsi" w:cstheme="minorHAnsi"/>
          <w:b/>
          <w:bCs/>
          <w:color w:val="auto"/>
          <w:sz w:val="24"/>
          <w:szCs w:val="24"/>
          <w:lang w:val="en-US"/>
        </w:rPr>
      </w:pPr>
      <w:bookmarkStart w:id="7" w:name="_Toc207389764"/>
      <w:r w:rsidRPr="00ED0CCF">
        <w:rPr>
          <w:rFonts w:asciiTheme="minorHAnsi" w:hAnsiTheme="minorHAnsi" w:cstheme="minorHAnsi"/>
          <w:b/>
          <w:bCs/>
          <w:color w:val="auto"/>
          <w:sz w:val="24"/>
          <w:szCs w:val="24"/>
          <w:lang w:val="en-US"/>
        </w:rPr>
        <w:t>4. Out of Scope</w:t>
      </w:r>
      <w:bookmarkEnd w:id="7"/>
    </w:p>
    <w:p w14:paraId="0DF37706" w14:textId="0FF85723" w:rsidR="0047129F" w:rsidRPr="00ED0CCF" w:rsidRDefault="009C79EA" w:rsidP="003E1043">
      <w:pPr>
        <w:pStyle w:val="ListParagraph"/>
        <w:numPr>
          <w:ilvl w:val="0"/>
          <w:numId w:val="11"/>
        </w:numPr>
        <w:spacing w:line="276" w:lineRule="auto"/>
        <w:jc w:val="both"/>
        <w:rPr>
          <w:lang w:val="en-US"/>
        </w:rPr>
      </w:pPr>
      <w:r w:rsidRPr="00ED0CCF">
        <w:t>Only the most recent activation or status change event is required; full historical event logs are not maintained.</w:t>
      </w:r>
    </w:p>
    <w:p w14:paraId="72F7BE5C" w14:textId="026B4B5C" w:rsidR="0047129F" w:rsidRPr="00ED0CCF" w:rsidRDefault="009C79EA" w:rsidP="003E1043">
      <w:pPr>
        <w:pStyle w:val="Heading1"/>
        <w:spacing w:line="276" w:lineRule="auto"/>
        <w:rPr>
          <w:rFonts w:asciiTheme="minorHAnsi" w:hAnsiTheme="minorHAnsi" w:cstheme="minorHAnsi"/>
          <w:b/>
          <w:bCs/>
          <w:color w:val="auto"/>
          <w:sz w:val="24"/>
          <w:szCs w:val="24"/>
          <w:lang w:val="en-US"/>
        </w:rPr>
      </w:pPr>
      <w:bookmarkStart w:id="8" w:name="_Toc207389765"/>
      <w:r w:rsidRPr="00ED0CCF">
        <w:rPr>
          <w:rFonts w:asciiTheme="minorHAnsi" w:hAnsiTheme="minorHAnsi" w:cstheme="minorHAnsi"/>
          <w:b/>
          <w:bCs/>
          <w:color w:val="auto"/>
          <w:sz w:val="24"/>
          <w:szCs w:val="24"/>
          <w:lang w:val="en-US"/>
        </w:rPr>
        <w:t>5. Conclusion</w:t>
      </w:r>
      <w:bookmarkEnd w:id="8"/>
    </w:p>
    <w:p w14:paraId="1B7DD486" w14:textId="32E37BE6" w:rsidR="009C79EA" w:rsidRPr="00ED0CCF" w:rsidRDefault="009C79EA" w:rsidP="003E1043">
      <w:pPr>
        <w:spacing w:line="276" w:lineRule="auto"/>
        <w:jc w:val="both"/>
        <w:rPr>
          <w:lang w:val="en-US"/>
        </w:rPr>
      </w:pPr>
      <w:r>
        <w:t>This enhancement ensures that AMOP 2.0 accurately captures and maintains Last Activation Date</w:t>
      </w:r>
      <w:r w:rsidR="135D5018">
        <w:t xml:space="preserve">, </w:t>
      </w:r>
      <w:r w:rsidR="04550BDF">
        <w:t>L</w:t>
      </w:r>
      <w:r w:rsidR="135D5018">
        <w:t>ast Deactivation Date</w:t>
      </w:r>
      <w:r>
        <w:t xml:space="preserve"> and Last Status Modified Date for SIM devices across all supported service providers. By introducing t</w:t>
      </w:r>
      <w:r w:rsidR="008812BF">
        <w:t>hree</w:t>
      </w:r>
      <w:r>
        <w:t xml:space="preserve"> separate database fields and implementing standardized business rules for activation and status updates, the system </w:t>
      </w:r>
      <w:r w:rsidR="003B5788">
        <w:t>will provide</w:t>
      </w:r>
      <w:r>
        <w:t xml:space="preserve"> clear visibility into SIM lifecycle </w:t>
      </w:r>
      <w:r w:rsidR="7E37369E">
        <w:t>events and</w:t>
      </w:r>
      <w:r>
        <w:t xml:space="preserve"> maintain data consistency. Additionally, this approach enables accurate billing for SIMs by ensuring that activation and deactivation events are properly tracked and reflected in the billing system.</w:t>
      </w:r>
    </w:p>
    <w:sectPr w:rsidR="009C79EA" w:rsidRPr="00ED0CCF" w:rsidSect="00970475">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v-madhukalyan bt" w:date="2025-10-03T16:49:00Z" w:initials="vb">
    <w:p w14:paraId="6E10CCA7" w14:textId="77777777" w:rsidR="00545D1A" w:rsidRDefault="00545D1A" w:rsidP="00545D1A">
      <w:pPr>
        <w:pStyle w:val="CommentText"/>
      </w:pPr>
      <w:r>
        <w:rPr>
          <w:rStyle w:val="CommentReference"/>
        </w:rPr>
        <w:annotationRef/>
      </w:r>
      <w:r>
        <w:t>For Stopped - Deactivation date, Waiting - ??</w:t>
      </w:r>
    </w:p>
  </w:comment>
  <w:comment w:id="4" w:author="t-v-madhukalyan bt" w:date="2025-10-03T17:08:00Z" w:initials="vb">
    <w:p w14:paraId="6F2FDBAF" w14:textId="77777777" w:rsidR="00D453F0" w:rsidRDefault="00D453F0" w:rsidP="00D453F0">
      <w:pPr>
        <w:pStyle w:val="CommentText"/>
      </w:pPr>
      <w:r>
        <w:rPr>
          <w:rStyle w:val="CommentReference"/>
        </w:rPr>
        <w:annotationRef/>
      </w:r>
      <w:r>
        <w:t>There is no CurrentState parameter in the response</w:t>
      </w:r>
    </w:p>
  </w:comment>
  <w:comment w:id="5" w:author="t-v-madhukalyan bt" w:date="2025-10-03T17:09:00Z" w:initials="vb">
    <w:p w14:paraId="11C63026" w14:textId="77777777" w:rsidR="00280403" w:rsidRDefault="00280403" w:rsidP="00280403">
      <w:pPr>
        <w:pStyle w:val="CommentText"/>
      </w:pPr>
      <w:r>
        <w:rPr>
          <w:rStyle w:val="CommentReference"/>
        </w:rPr>
        <w:annotationRef/>
      </w:r>
      <w:r>
        <w:t>How can we get for device specific?</w:t>
      </w:r>
    </w:p>
  </w:comment>
  <w:comment w:id="6" w:author="t-v-madhukalyan bt" w:date="2025-10-03T18:29:00Z" w:initials="vb">
    <w:p w14:paraId="10DDCD48" w14:textId="77777777" w:rsidR="00077635" w:rsidRDefault="00077635" w:rsidP="00077635">
      <w:pPr>
        <w:pStyle w:val="CommentText"/>
      </w:pPr>
      <w:r>
        <w:rPr>
          <w:rStyle w:val="CommentReference"/>
        </w:rPr>
        <w:annotationRef/>
      </w:r>
      <w:r>
        <w:t xml:space="preserve">API is not working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10CCA7" w15:done="0"/>
  <w15:commentEx w15:paraId="6F2FDBAF" w15:done="1"/>
  <w15:commentEx w15:paraId="11C63026" w15:paraIdParent="6F2FDBAF" w15:done="1"/>
  <w15:commentEx w15:paraId="10DDCD4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0B027A" w16cex:dateUtc="2025-10-03T11:19:00Z"/>
  <w16cex:commentExtensible w16cex:durableId="52410324" w16cex:dateUtc="2025-10-03T11:38:00Z"/>
  <w16cex:commentExtensible w16cex:durableId="7DA47D50" w16cex:dateUtc="2025-10-03T11:39:00Z"/>
  <w16cex:commentExtensible w16cex:durableId="135C228E" w16cex:dateUtc="2025-10-03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10CCA7" w16cid:durableId="4E0B027A"/>
  <w16cid:commentId w16cid:paraId="6F2FDBAF" w16cid:durableId="52410324"/>
  <w16cid:commentId w16cid:paraId="11C63026" w16cid:durableId="7DA47D50"/>
  <w16cid:commentId w16cid:paraId="10DDCD48" w16cid:durableId="135C2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1F4F" w14:textId="77777777" w:rsidR="00B02ACC" w:rsidRDefault="00B02ACC" w:rsidP="00574D10">
      <w:pPr>
        <w:spacing w:after="0" w:line="240" w:lineRule="auto"/>
      </w:pPr>
      <w:r>
        <w:separator/>
      </w:r>
    </w:p>
  </w:endnote>
  <w:endnote w:type="continuationSeparator" w:id="0">
    <w:p w14:paraId="21D7CC09" w14:textId="77777777" w:rsidR="00B02ACC" w:rsidRDefault="00B02ACC" w:rsidP="00574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13314"/>
      <w:docPartObj>
        <w:docPartGallery w:val="Page Numbers (Bottom of Page)"/>
        <w:docPartUnique/>
      </w:docPartObj>
    </w:sdtPr>
    <w:sdtEndPr>
      <w:rPr>
        <w:noProof/>
      </w:rPr>
    </w:sdtEndPr>
    <w:sdtContent>
      <w:p w14:paraId="6F228E4B" w14:textId="38149B29" w:rsidR="00574D10" w:rsidRDefault="00574D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CAC96C" w14:textId="77777777" w:rsidR="00574D10" w:rsidRDefault="00574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ED406" w14:textId="77777777" w:rsidR="00B02ACC" w:rsidRDefault="00B02ACC" w:rsidP="00574D10">
      <w:pPr>
        <w:spacing w:after="0" w:line="240" w:lineRule="auto"/>
      </w:pPr>
      <w:r>
        <w:separator/>
      </w:r>
    </w:p>
  </w:footnote>
  <w:footnote w:type="continuationSeparator" w:id="0">
    <w:p w14:paraId="47F293A8" w14:textId="77777777" w:rsidR="00B02ACC" w:rsidRDefault="00B02ACC" w:rsidP="00574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30D"/>
    <w:multiLevelType w:val="hybridMultilevel"/>
    <w:tmpl w:val="E99A4216"/>
    <w:lvl w:ilvl="0" w:tplc="3B0A7E54">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06E5208C"/>
    <w:multiLevelType w:val="hybridMultilevel"/>
    <w:tmpl w:val="DF16EBD2"/>
    <w:lvl w:ilvl="0" w:tplc="2734384A">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F0D0FEB"/>
    <w:multiLevelType w:val="hybridMultilevel"/>
    <w:tmpl w:val="B232B206"/>
    <w:lvl w:ilvl="0" w:tplc="D6D064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A25AF7"/>
    <w:multiLevelType w:val="hybridMultilevel"/>
    <w:tmpl w:val="165E65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6C5FD6"/>
    <w:multiLevelType w:val="multilevel"/>
    <w:tmpl w:val="D51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BB4C94"/>
    <w:multiLevelType w:val="hybridMultilevel"/>
    <w:tmpl w:val="69AEC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952848"/>
    <w:multiLevelType w:val="hybridMultilevel"/>
    <w:tmpl w:val="42F66BE0"/>
    <w:lvl w:ilvl="0" w:tplc="0409000F">
      <w:start w:val="1"/>
      <w:numFmt w:val="decimal"/>
      <w:lvlText w:val="%1."/>
      <w:lvlJc w:val="left"/>
      <w:pPr>
        <w:ind w:left="720" w:hanging="360"/>
      </w:pPr>
    </w:lvl>
    <w:lvl w:ilvl="1" w:tplc="FC3626F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C3131"/>
    <w:multiLevelType w:val="multilevel"/>
    <w:tmpl w:val="BAEC9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C901834"/>
    <w:multiLevelType w:val="multilevel"/>
    <w:tmpl w:val="510475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F100E2C"/>
    <w:multiLevelType w:val="multilevel"/>
    <w:tmpl w:val="C39CB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2A3285F"/>
    <w:multiLevelType w:val="multilevel"/>
    <w:tmpl w:val="0D4C97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853617F"/>
    <w:multiLevelType w:val="hybridMultilevel"/>
    <w:tmpl w:val="399EAA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575777AE"/>
    <w:multiLevelType w:val="multilevel"/>
    <w:tmpl w:val="4D2AC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79714B0"/>
    <w:multiLevelType w:val="multilevel"/>
    <w:tmpl w:val="9EC46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A111252"/>
    <w:multiLevelType w:val="multilevel"/>
    <w:tmpl w:val="08C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E37359"/>
    <w:multiLevelType w:val="multilevel"/>
    <w:tmpl w:val="FC7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4D67DF"/>
    <w:multiLevelType w:val="multilevel"/>
    <w:tmpl w:val="259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11745"/>
    <w:multiLevelType w:val="hybridMultilevel"/>
    <w:tmpl w:val="BAA4B2EE"/>
    <w:lvl w:ilvl="0" w:tplc="E82C99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605399"/>
    <w:multiLevelType w:val="multilevel"/>
    <w:tmpl w:val="8F8685D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D5B9C"/>
    <w:multiLevelType w:val="hybridMultilevel"/>
    <w:tmpl w:val="D32CB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150AFD"/>
    <w:multiLevelType w:val="multilevel"/>
    <w:tmpl w:val="68B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9B11B0"/>
    <w:multiLevelType w:val="multilevel"/>
    <w:tmpl w:val="7C4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14297"/>
    <w:multiLevelType w:val="hybridMultilevel"/>
    <w:tmpl w:val="BC106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25127F"/>
    <w:multiLevelType w:val="multilevel"/>
    <w:tmpl w:val="84B2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642028">
    <w:abstractNumId w:val="2"/>
  </w:num>
  <w:num w:numId="2" w16cid:durableId="1056860070">
    <w:abstractNumId w:val="1"/>
  </w:num>
  <w:num w:numId="3" w16cid:durableId="1595623557">
    <w:abstractNumId w:val="18"/>
  </w:num>
  <w:num w:numId="4" w16cid:durableId="557858283">
    <w:abstractNumId w:val="5"/>
  </w:num>
  <w:num w:numId="5" w16cid:durableId="581253889">
    <w:abstractNumId w:val="15"/>
  </w:num>
  <w:num w:numId="6" w16cid:durableId="1252348076">
    <w:abstractNumId w:val="16"/>
  </w:num>
  <w:num w:numId="7" w16cid:durableId="1953047229">
    <w:abstractNumId w:val="4"/>
  </w:num>
  <w:num w:numId="8" w16cid:durableId="1786651419">
    <w:abstractNumId w:val="20"/>
  </w:num>
  <w:num w:numId="9" w16cid:durableId="2039114340">
    <w:abstractNumId w:val="23"/>
  </w:num>
  <w:num w:numId="10" w16cid:durableId="1549415424">
    <w:abstractNumId w:val="14"/>
  </w:num>
  <w:num w:numId="11" w16cid:durableId="2094813561">
    <w:abstractNumId w:val="11"/>
  </w:num>
  <w:num w:numId="12" w16cid:durableId="48891320">
    <w:abstractNumId w:val="0"/>
  </w:num>
  <w:num w:numId="13" w16cid:durableId="220604992">
    <w:abstractNumId w:val="6"/>
  </w:num>
  <w:num w:numId="14" w16cid:durableId="164052691">
    <w:abstractNumId w:val="22"/>
  </w:num>
  <w:num w:numId="15" w16cid:durableId="1348404620">
    <w:abstractNumId w:val="19"/>
  </w:num>
  <w:num w:numId="16" w16cid:durableId="1723673900">
    <w:abstractNumId w:val="21"/>
  </w:num>
  <w:num w:numId="17" w16cid:durableId="831067435">
    <w:abstractNumId w:val="8"/>
  </w:num>
  <w:num w:numId="18" w16cid:durableId="1869678783">
    <w:abstractNumId w:val="13"/>
  </w:num>
  <w:num w:numId="19" w16cid:durableId="978725662">
    <w:abstractNumId w:val="10"/>
  </w:num>
  <w:num w:numId="20" w16cid:durableId="1506359433">
    <w:abstractNumId w:val="12"/>
  </w:num>
  <w:num w:numId="21" w16cid:durableId="1106196928">
    <w:abstractNumId w:val="7"/>
  </w:num>
  <w:num w:numId="22" w16cid:durableId="1082604007">
    <w:abstractNumId w:val="9"/>
  </w:num>
  <w:num w:numId="23" w16cid:durableId="313489445">
    <w:abstractNumId w:val="17"/>
  </w:num>
  <w:num w:numId="24" w16cid:durableId="9845072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v-madhukalyan bt">
    <w15:presenceInfo w15:providerId="AD" w15:userId="S::t-v-madhukalyan1@partner-groupm.com::377d9ffd-51e9-4a64-a7e7-7cd2fe59e1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25"/>
    <w:rsid w:val="00007172"/>
    <w:rsid w:val="00020D04"/>
    <w:rsid w:val="00077635"/>
    <w:rsid w:val="0008075A"/>
    <w:rsid w:val="000B67E3"/>
    <w:rsid w:val="000D671B"/>
    <w:rsid w:val="000F509D"/>
    <w:rsid w:val="00280403"/>
    <w:rsid w:val="00281422"/>
    <w:rsid w:val="002823C6"/>
    <w:rsid w:val="00306E63"/>
    <w:rsid w:val="003413CA"/>
    <w:rsid w:val="00391129"/>
    <w:rsid w:val="003B5788"/>
    <w:rsid w:val="003D1865"/>
    <w:rsid w:val="003E1043"/>
    <w:rsid w:val="003F1A67"/>
    <w:rsid w:val="00400384"/>
    <w:rsid w:val="00461DEE"/>
    <w:rsid w:val="0047129F"/>
    <w:rsid w:val="004A192D"/>
    <w:rsid w:val="004A7DC9"/>
    <w:rsid w:val="004D0C34"/>
    <w:rsid w:val="004D38F5"/>
    <w:rsid w:val="005277FA"/>
    <w:rsid w:val="00530C88"/>
    <w:rsid w:val="005447C8"/>
    <w:rsid w:val="00545D1A"/>
    <w:rsid w:val="00574237"/>
    <w:rsid w:val="00574D10"/>
    <w:rsid w:val="005A3F58"/>
    <w:rsid w:val="005A5B0E"/>
    <w:rsid w:val="005C0EE3"/>
    <w:rsid w:val="005E527E"/>
    <w:rsid w:val="00604001"/>
    <w:rsid w:val="006335DF"/>
    <w:rsid w:val="00664EC4"/>
    <w:rsid w:val="00667CFA"/>
    <w:rsid w:val="0067601E"/>
    <w:rsid w:val="00691BC7"/>
    <w:rsid w:val="00787BEE"/>
    <w:rsid w:val="00803C05"/>
    <w:rsid w:val="00843300"/>
    <w:rsid w:val="008812BF"/>
    <w:rsid w:val="00883EE0"/>
    <w:rsid w:val="00970475"/>
    <w:rsid w:val="009C62F6"/>
    <w:rsid w:val="009C79EA"/>
    <w:rsid w:val="009D52FC"/>
    <w:rsid w:val="009F7036"/>
    <w:rsid w:val="00A26F1A"/>
    <w:rsid w:val="00A45385"/>
    <w:rsid w:val="00AB590D"/>
    <w:rsid w:val="00B02ACC"/>
    <w:rsid w:val="00BA7F75"/>
    <w:rsid w:val="00BB41C7"/>
    <w:rsid w:val="00BE3F25"/>
    <w:rsid w:val="00BF659F"/>
    <w:rsid w:val="00C524B2"/>
    <w:rsid w:val="00C53AE5"/>
    <w:rsid w:val="00C54407"/>
    <w:rsid w:val="00C6721B"/>
    <w:rsid w:val="00D1594E"/>
    <w:rsid w:val="00D42429"/>
    <w:rsid w:val="00D453F0"/>
    <w:rsid w:val="00D63B3A"/>
    <w:rsid w:val="00DE3462"/>
    <w:rsid w:val="00E14E53"/>
    <w:rsid w:val="00E518A6"/>
    <w:rsid w:val="00E97116"/>
    <w:rsid w:val="00EC177F"/>
    <w:rsid w:val="00ED0CCF"/>
    <w:rsid w:val="00F93D01"/>
    <w:rsid w:val="00FE0233"/>
    <w:rsid w:val="04550BDF"/>
    <w:rsid w:val="0C41831F"/>
    <w:rsid w:val="135D5018"/>
    <w:rsid w:val="169BEE95"/>
    <w:rsid w:val="1A4C5D30"/>
    <w:rsid w:val="2263F782"/>
    <w:rsid w:val="2DC30DD1"/>
    <w:rsid w:val="2EB91DCC"/>
    <w:rsid w:val="47FBC77B"/>
    <w:rsid w:val="4ADE9BAF"/>
    <w:rsid w:val="556E9A50"/>
    <w:rsid w:val="58990FDB"/>
    <w:rsid w:val="6A96C9C0"/>
    <w:rsid w:val="73DE163C"/>
    <w:rsid w:val="7E37369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C8AA"/>
  <w15:chartTrackingRefBased/>
  <w15:docId w15:val="{E55B9352-98B1-4BFA-B93B-2951BD82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7E3"/>
    <w:rPr>
      <w:lang w:val="en-IN"/>
    </w:rPr>
  </w:style>
  <w:style w:type="paragraph" w:styleId="Heading1">
    <w:name w:val="heading 1"/>
    <w:basedOn w:val="Normal"/>
    <w:next w:val="Normal"/>
    <w:link w:val="Heading1Char"/>
    <w:uiPriority w:val="9"/>
    <w:qFormat/>
    <w:rsid w:val="00BE3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3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3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25"/>
    <w:rPr>
      <w:rFonts w:eastAsiaTheme="majorEastAsia" w:cstheme="majorBidi"/>
      <w:color w:val="272727" w:themeColor="text1" w:themeTint="D8"/>
    </w:rPr>
  </w:style>
  <w:style w:type="paragraph" w:styleId="Title">
    <w:name w:val="Title"/>
    <w:basedOn w:val="Normal"/>
    <w:next w:val="Normal"/>
    <w:link w:val="TitleChar"/>
    <w:uiPriority w:val="10"/>
    <w:qFormat/>
    <w:rsid w:val="00BE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25"/>
    <w:pPr>
      <w:spacing w:before="160"/>
      <w:jc w:val="center"/>
    </w:pPr>
    <w:rPr>
      <w:i/>
      <w:iCs/>
      <w:color w:val="404040" w:themeColor="text1" w:themeTint="BF"/>
    </w:rPr>
  </w:style>
  <w:style w:type="character" w:customStyle="1" w:styleId="QuoteChar">
    <w:name w:val="Quote Char"/>
    <w:basedOn w:val="DefaultParagraphFont"/>
    <w:link w:val="Quote"/>
    <w:uiPriority w:val="29"/>
    <w:rsid w:val="00BE3F25"/>
    <w:rPr>
      <w:i/>
      <w:iCs/>
      <w:color w:val="404040" w:themeColor="text1" w:themeTint="BF"/>
    </w:rPr>
  </w:style>
  <w:style w:type="paragraph" w:styleId="ListParagraph">
    <w:name w:val="List Paragraph"/>
    <w:basedOn w:val="Normal"/>
    <w:uiPriority w:val="34"/>
    <w:qFormat/>
    <w:rsid w:val="00BE3F25"/>
    <w:pPr>
      <w:ind w:left="720"/>
      <w:contextualSpacing/>
    </w:pPr>
  </w:style>
  <w:style w:type="character" w:styleId="IntenseEmphasis">
    <w:name w:val="Intense Emphasis"/>
    <w:basedOn w:val="DefaultParagraphFont"/>
    <w:uiPriority w:val="21"/>
    <w:qFormat/>
    <w:rsid w:val="00BE3F25"/>
    <w:rPr>
      <w:i/>
      <w:iCs/>
      <w:color w:val="2F5496" w:themeColor="accent1" w:themeShade="BF"/>
    </w:rPr>
  </w:style>
  <w:style w:type="paragraph" w:styleId="IntenseQuote">
    <w:name w:val="Intense Quote"/>
    <w:basedOn w:val="Normal"/>
    <w:next w:val="Normal"/>
    <w:link w:val="IntenseQuoteChar"/>
    <w:uiPriority w:val="30"/>
    <w:qFormat/>
    <w:rsid w:val="00BE3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F25"/>
    <w:rPr>
      <w:i/>
      <w:iCs/>
      <w:color w:val="2F5496" w:themeColor="accent1" w:themeShade="BF"/>
    </w:rPr>
  </w:style>
  <w:style w:type="character" w:styleId="IntenseReference">
    <w:name w:val="Intense Reference"/>
    <w:basedOn w:val="DefaultParagraphFont"/>
    <w:uiPriority w:val="32"/>
    <w:qFormat/>
    <w:rsid w:val="00BE3F25"/>
    <w:rPr>
      <w:b/>
      <w:bCs/>
      <w:smallCaps/>
      <w:color w:val="2F5496" w:themeColor="accent1" w:themeShade="BF"/>
      <w:spacing w:val="5"/>
    </w:rPr>
  </w:style>
  <w:style w:type="table" w:styleId="TableGrid">
    <w:name w:val="Table Grid"/>
    <w:basedOn w:val="TableNormal"/>
    <w:uiPriority w:val="39"/>
    <w:rsid w:val="00471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129F"/>
    <w:rPr>
      <w:color w:val="467886"/>
      <w:u w:val="single"/>
    </w:rPr>
  </w:style>
  <w:style w:type="paragraph" w:styleId="TOCHeading">
    <w:name w:val="TOC Heading"/>
    <w:basedOn w:val="Heading1"/>
    <w:next w:val="Normal"/>
    <w:uiPriority w:val="39"/>
    <w:unhideWhenUsed/>
    <w:qFormat/>
    <w:rsid w:val="005A5B0E"/>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5A5B0E"/>
    <w:pPr>
      <w:spacing w:after="100"/>
    </w:pPr>
  </w:style>
  <w:style w:type="paragraph" w:styleId="Header">
    <w:name w:val="header"/>
    <w:basedOn w:val="Normal"/>
    <w:link w:val="HeaderChar"/>
    <w:uiPriority w:val="99"/>
    <w:unhideWhenUsed/>
    <w:rsid w:val="00574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10"/>
    <w:rPr>
      <w:lang w:val="en-IN"/>
    </w:rPr>
  </w:style>
  <w:style w:type="paragraph" w:styleId="Footer">
    <w:name w:val="footer"/>
    <w:basedOn w:val="Normal"/>
    <w:link w:val="FooterChar"/>
    <w:uiPriority w:val="99"/>
    <w:unhideWhenUsed/>
    <w:rsid w:val="00574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10"/>
    <w:rPr>
      <w:lang w:val="en-IN"/>
    </w:rPr>
  </w:style>
  <w:style w:type="character" w:styleId="UnresolvedMention">
    <w:name w:val="Unresolved Mention"/>
    <w:basedOn w:val="DefaultParagraphFont"/>
    <w:uiPriority w:val="99"/>
    <w:semiHidden/>
    <w:unhideWhenUsed/>
    <w:rsid w:val="009D52FC"/>
    <w:rPr>
      <w:color w:val="605E5C"/>
      <w:shd w:val="clear" w:color="auto" w:fill="E1DFDD"/>
    </w:rPr>
  </w:style>
  <w:style w:type="character" w:styleId="CommentReference">
    <w:name w:val="annotation reference"/>
    <w:basedOn w:val="DefaultParagraphFont"/>
    <w:uiPriority w:val="99"/>
    <w:semiHidden/>
    <w:unhideWhenUsed/>
    <w:rsid w:val="00545D1A"/>
    <w:rPr>
      <w:sz w:val="16"/>
      <w:szCs w:val="16"/>
    </w:rPr>
  </w:style>
  <w:style w:type="paragraph" w:styleId="CommentText">
    <w:name w:val="annotation text"/>
    <w:basedOn w:val="Normal"/>
    <w:link w:val="CommentTextChar"/>
    <w:uiPriority w:val="99"/>
    <w:unhideWhenUsed/>
    <w:rsid w:val="00545D1A"/>
    <w:pPr>
      <w:spacing w:line="240" w:lineRule="auto"/>
    </w:pPr>
    <w:rPr>
      <w:sz w:val="20"/>
      <w:szCs w:val="20"/>
    </w:rPr>
  </w:style>
  <w:style w:type="character" w:customStyle="1" w:styleId="CommentTextChar">
    <w:name w:val="Comment Text Char"/>
    <w:basedOn w:val="DefaultParagraphFont"/>
    <w:link w:val="CommentText"/>
    <w:uiPriority w:val="99"/>
    <w:rsid w:val="00545D1A"/>
    <w:rPr>
      <w:sz w:val="20"/>
      <w:szCs w:val="20"/>
      <w:lang w:val="en-IN"/>
    </w:rPr>
  </w:style>
  <w:style w:type="paragraph" w:styleId="CommentSubject">
    <w:name w:val="annotation subject"/>
    <w:basedOn w:val="CommentText"/>
    <w:next w:val="CommentText"/>
    <w:link w:val="CommentSubjectChar"/>
    <w:uiPriority w:val="99"/>
    <w:semiHidden/>
    <w:unhideWhenUsed/>
    <w:rsid w:val="00545D1A"/>
    <w:rPr>
      <w:b/>
      <w:bCs/>
    </w:rPr>
  </w:style>
  <w:style w:type="character" w:customStyle="1" w:styleId="CommentSubjectChar">
    <w:name w:val="Comment Subject Char"/>
    <w:basedOn w:val="CommentTextChar"/>
    <w:link w:val="CommentSubject"/>
    <w:uiPriority w:val="99"/>
    <w:semiHidden/>
    <w:rsid w:val="00545D1A"/>
    <w:rPr>
      <w:b/>
      <w:bC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5983">
      <w:marLeft w:val="0"/>
      <w:marRight w:val="0"/>
      <w:marTop w:val="0"/>
      <w:marBottom w:val="0"/>
      <w:divBdr>
        <w:top w:val="none" w:sz="0" w:space="0" w:color="auto"/>
        <w:left w:val="none" w:sz="0" w:space="0" w:color="auto"/>
        <w:bottom w:val="none" w:sz="0" w:space="0" w:color="auto"/>
        <w:right w:val="none" w:sz="0" w:space="0" w:color="auto"/>
      </w:divBdr>
    </w:div>
    <w:div w:id="836458793">
      <w:bodyDiv w:val="1"/>
      <w:marLeft w:val="0"/>
      <w:marRight w:val="0"/>
      <w:marTop w:val="0"/>
      <w:marBottom w:val="0"/>
      <w:divBdr>
        <w:top w:val="none" w:sz="0" w:space="0" w:color="auto"/>
        <w:left w:val="none" w:sz="0" w:space="0" w:color="auto"/>
        <w:bottom w:val="none" w:sz="0" w:space="0" w:color="auto"/>
        <w:right w:val="none" w:sz="0" w:space="0" w:color="auto"/>
      </w:divBdr>
      <w:divsChild>
        <w:div w:id="932588805">
          <w:marLeft w:val="0"/>
          <w:marRight w:val="0"/>
          <w:marTop w:val="0"/>
          <w:marBottom w:val="0"/>
          <w:divBdr>
            <w:top w:val="none" w:sz="0" w:space="0" w:color="auto"/>
            <w:left w:val="none" w:sz="0" w:space="0" w:color="auto"/>
            <w:bottom w:val="none" w:sz="0" w:space="0" w:color="auto"/>
            <w:right w:val="none" w:sz="0" w:space="0" w:color="auto"/>
          </w:divBdr>
          <w:divsChild>
            <w:div w:id="1255473727">
              <w:marLeft w:val="0"/>
              <w:marRight w:val="0"/>
              <w:marTop w:val="0"/>
              <w:marBottom w:val="0"/>
              <w:divBdr>
                <w:top w:val="none" w:sz="0" w:space="0" w:color="auto"/>
                <w:left w:val="none" w:sz="0" w:space="0" w:color="auto"/>
                <w:bottom w:val="none" w:sz="0" w:space="0" w:color="auto"/>
                <w:right w:val="none" w:sz="0" w:space="0" w:color="auto"/>
              </w:divBdr>
            </w:div>
            <w:div w:id="990018865">
              <w:marLeft w:val="0"/>
              <w:marRight w:val="0"/>
              <w:marTop w:val="0"/>
              <w:marBottom w:val="0"/>
              <w:divBdr>
                <w:top w:val="none" w:sz="0" w:space="0" w:color="auto"/>
                <w:left w:val="none" w:sz="0" w:space="0" w:color="auto"/>
                <w:bottom w:val="none" w:sz="0" w:space="0" w:color="auto"/>
                <w:right w:val="none" w:sz="0" w:space="0" w:color="auto"/>
              </w:divBdr>
            </w:div>
            <w:div w:id="2084374262">
              <w:marLeft w:val="0"/>
              <w:marRight w:val="0"/>
              <w:marTop w:val="0"/>
              <w:marBottom w:val="0"/>
              <w:divBdr>
                <w:top w:val="none" w:sz="0" w:space="0" w:color="auto"/>
                <w:left w:val="none" w:sz="0" w:space="0" w:color="auto"/>
                <w:bottom w:val="none" w:sz="0" w:space="0" w:color="auto"/>
                <w:right w:val="none" w:sz="0" w:space="0" w:color="auto"/>
              </w:divBdr>
            </w:div>
            <w:div w:id="450054858">
              <w:marLeft w:val="0"/>
              <w:marRight w:val="0"/>
              <w:marTop w:val="0"/>
              <w:marBottom w:val="0"/>
              <w:divBdr>
                <w:top w:val="none" w:sz="0" w:space="0" w:color="auto"/>
                <w:left w:val="none" w:sz="0" w:space="0" w:color="auto"/>
                <w:bottom w:val="none" w:sz="0" w:space="0" w:color="auto"/>
                <w:right w:val="none" w:sz="0" w:space="0" w:color="auto"/>
              </w:divBdr>
            </w:div>
            <w:div w:id="1094204395">
              <w:marLeft w:val="0"/>
              <w:marRight w:val="0"/>
              <w:marTop w:val="0"/>
              <w:marBottom w:val="0"/>
              <w:divBdr>
                <w:top w:val="none" w:sz="0" w:space="0" w:color="auto"/>
                <w:left w:val="none" w:sz="0" w:space="0" w:color="auto"/>
                <w:bottom w:val="none" w:sz="0" w:space="0" w:color="auto"/>
                <w:right w:val="none" w:sz="0" w:space="0" w:color="auto"/>
              </w:divBdr>
            </w:div>
            <w:div w:id="923296455">
              <w:marLeft w:val="0"/>
              <w:marRight w:val="0"/>
              <w:marTop w:val="0"/>
              <w:marBottom w:val="0"/>
              <w:divBdr>
                <w:top w:val="none" w:sz="0" w:space="0" w:color="auto"/>
                <w:left w:val="none" w:sz="0" w:space="0" w:color="auto"/>
                <w:bottom w:val="none" w:sz="0" w:space="0" w:color="auto"/>
                <w:right w:val="none" w:sz="0" w:space="0" w:color="auto"/>
              </w:divBdr>
            </w:div>
            <w:div w:id="186722398">
              <w:marLeft w:val="0"/>
              <w:marRight w:val="0"/>
              <w:marTop w:val="0"/>
              <w:marBottom w:val="0"/>
              <w:divBdr>
                <w:top w:val="none" w:sz="0" w:space="0" w:color="auto"/>
                <w:left w:val="none" w:sz="0" w:space="0" w:color="auto"/>
                <w:bottom w:val="none" w:sz="0" w:space="0" w:color="auto"/>
                <w:right w:val="none" w:sz="0" w:space="0" w:color="auto"/>
              </w:divBdr>
            </w:div>
            <w:div w:id="1023215267">
              <w:marLeft w:val="0"/>
              <w:marRight w:val="0"/>
              <w:marTop w:val="0"/>
              <w:marBottom w:val="0"/>
              <w:divBdr>
                <w:top w:val="none" w:sz="0" w:space="0" w:color="auto"/>
                <w:left w:val="none" w:sz="0" w:space="0" w:color="auto"/>
                <w:bottom w:val="none" w:sz="0" w:space="0" w:color="auto"/>
                <w:right w:val="none" w:sz="0" w:space="0" w:color="auto"/>
              </w:divBdr>
            </w:div>
            <w:div w:id="899101012">
              <w:marLeft w:val="0"/>
              <w:marRight w:val="0"/>
              <w:marTop w:val="0"/>
              <w:marBottom w:val="0"/>
              <w:divBdr>
                <w:top w:val="none" w:sz="0" w:space="0" w:color="auto"/>
                <w:left w:val="none" w:sz="0" w:space="0" w:color="auto"/>
                <w:bottom w:val="none" w:sz="0" w:space="0" w:color="auto"/>
                <w:right w:val="none" w:sz="0" w:space="0" w:color="auto"/>
              </w:divBdr>
            </w:div>
            <w:div w:id="18669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2005">
      <w:marLeft w:val="0"/>
      <w:marRight w:val="0"/>
      <w:marTop w:val="0"/>
      <w:marBottom w:val="0"/>
      <w:divBdr>
        <w:top w:val="none" w:sz="0" w:space="0" w:color="auto"/>
        <w:left w:val="none" w:sz="0" w:space="0" w:color="auto"/>
        <w:bottom w:val="none" w:sz="0" w:space="0" w:color="auto"/>
        <w:right w:val="none" w:sz="0" w:space="0" w:color="auto"/>
      </w:divBdr>
    </w:div>
    <w:div w:id="2129423443">
      <w:bodyDiv w:val="1"/>
      <w:marLeft w:val="0"/>
      <w:marRight w:val="0"/>
      <w:marTop w:val="0"/>
      <w:marBottom w:val="0"/>
      <w:divBdr>
        <w:top w:val="none" w:sz="0" w:space="0" w:color="auto"/>
        <w:left w:val="none" w:sz="0" w:space="0" w:color="auto"/>
        <w:bottom w:val="none" w:sz="0" w:space="0" w:color="auto"/>
        <w:right w:val="none" w:sz="0" w:space="0" w:color="auto"/>
      </w:divBdr>
      <w:divsChild>
        <w:div w:id="575700387">
          <w:marLeft w:val="0"/>
          <w:marRight w:val="0"/>
          <w:marTop w:val="0"/>
          <w:marBottom w:val="0"/>
          <w:divBdr>
            <w:top w:val="none" w:sz="0" w:space="0" w:color="auto"/>
            <w:left w:val="none" w:sz="0" w:space="0" w:color="auto"/>
            <w:bottom w:val="none" w:sz="0" w:space="0" w:color="auto"/>
            <w:right w:val="none" w:sz="0" w:space="0" w:color="auto"/>
          </w:divBdr>
          <w:divsChild>
            <w:div w:id="871309782">
              <w:marLeft w:val="0"/>
              <w:marRight w:val="0"/>
              <w:marTop w:val="0"/>
              <w:marBottom w:val="0"/>
              <w:divBdr>
                <w:top w:val="none" w:sz="0" w:space="0" w:color="auto"/>
                <w:left w:val="none" w:sz="0" w:space="0" w:color="auto"/>
                <w:bottom w:val="none" w:sz="0" w:space="0" w:color="auto"/>
                <w:right w:val="none" w:sz="0" w:space="0" w:color="auto"/>
              </w:divBdr>
            </w:div>
            <w:div w:id="601692699">
              <w:marLeft w:val="0"/>
              <w:marRight w:val="0"/>
              <w:marTop w:val="0"/>
              <w:marBottom w:val="0"/>
              <w:divBdr>
                <w:top w:val="none" w:sz="0" w:space="0" w:color="auto"/>
                <w:left w:val="none" w:sz="0" w:space="0" w:color="auto"/>
                <w:bottom w:val="none" w:sz="0" w:space="0" w:color="auto"/>
                <w:right w:val="none" w:sz="0" w:space="0" w:color="auto"/>
              </w:divBdr>
            </w:div>
            <w:div w:id="445732068">
              <w:marLeft w:val="0"/>
              <w:marRight w:val="0"/>
              <w:marTop w:val="0"/>
              <w:marBottom w:val="0"/>
              <w:divBdr>
                <w:top w:val="none" w:sz="0" w:space="0" w:color="auto"/>
                <w:left w:val="none" w:sz="0" w:space="0" w:color="auto"/>
                <w:bottom w:val="none" w:sz="0" w:space="0" w:color="auto"/>
                <w:right w:val="none" w:sz="0" w:space="0" w:color="auto"/>
              </w:divBdr>
            </w:div>
            <w:div w:id="1085419486">
              <w:marLeft w:val="0"/>
              <w:marRight w:val="0"/>
              <w:marTop w:val="0"/>
              <w:marBottom w:val="0"/>
              <w:divBdr>
                <w:top w:val="none" w:sz="0" w:space="0" w:color="auto"/>
                <w:left w:val="none" w:sz="0" w:space="0" w:color="auto"/>
                <w:bottom w:val="none" w:sz="0" w:space="0" w:color="auto"/>
                <w:right w:val="none" w:sz="0" w:space="0" w:color="auto"/>
              </w:divBdr>
            </w:div>
            <w:div w:id="15816926">
              <w:marLeft w:val="0"/>
              <w:marRight w:val="0"/>
              <w:marTop w:val="0"/>
              <w:marBottom w:val="0"/>
              <w:divBdr>
                <w:top w:val="none" w:sz="0" w:space="0" w:color="auto"/>
                <w:left w:val="none" w:sz="0" w:space="0" w:color="auto"/>
                <w:bottom w:val="none" w:sz="0" w:space="0" w:color="auto"/>
                <w:right w:val="none" w:sz="0" w:space="0" w:color="auto"/>
              </w:divBdr>
            </w:div>
            <w:div w:id="1910312164">
              <w:marLeft w:val="0"/>
              <w:marRight w:val="0"/>
              <w:marTop w:val="0"/>
              <w:marBottom w:val="0"/>
              <w:divBdr>
                <w:top w:val="none" w:sz="0" w:space="0" w:color="auto"/>
                <w:left w:val="none" w:sz="0" w:space="0" w:color="auto"/>
                <w:bottom w:val="none" w:sz="0" w:space="0" w:color="auto"/>
                <w:right w:val="none" w:sz="0" w:space="0" w:color="auto"/>
              </w:divBdr>
            </w:div>
            <w:div w:id="579171066">
              <w:marLeft w:val="0"/>
              <w:marRight w:val="0"/>
              <w:marTop w:val="0"/>
              <w:marBottom w:val="0"/>
              <w:divBdr>
                <w:top w:val="none" w:sz="0" w:space="0" w:color="auto"/>
                <w:left w:val="none" w:sz="0" w:space="0" w:color="auto"/>
                <w:bottom w:val="none" w:sz="0" w:space="0" w:color="auto"/>
                <w:right w:val="none" w:sz="0" w:space="0" w:color="auto"/>
              </w:divBdr>
            </w:div>
            <w:div w:id="2140799403">
              <w:marLeft w:val="0"/>
              <w:marRight w:val="0"/>
              <w:marTop w:val="0"/>
              <w:marBottom w:val="0"/>
              <w:divBdr>
                <w:top w:val="none" w:sz="0" w:space="0" w:color="auto"/>
                <w:left w:val="none" w:sz="0" w:space="0" w:color="auto"/>
                <w:bottom w:val="none" w:sz="0" w:space="0" w:color="auto"/>
                <w:right w:val="none" w:sz="0" w:space="0" w:color="auto"/>
              </w:divBdr>
            </w:div>
            <w:div w:id="2001348666">
              <w:marLeft w:val="0"/>
              <w:marRight w:val="0"/>
              <w:marTop w:val="0"/>
              <w:marBottom w:val="0"/>
              <w:divBdr>
                <w:top w:val="none" w:sz="0" w:space="0" w:color="auto"/>
                <w:left w:val="none" w:sz="0" w:space="0" w:color="auto"/>
                <w:bottom w:val="none" w:sz="0" w:space="0" w:color="auto"/>
                <w:right w:val="none" w:sz="0" w:space="0" w:color="auto"/>
              </w:divBdr>
            </w:div>
            <w:div w:id="10083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yperlink" Target="https://integrationapi.teal.global/api/v1/esims?eid=89033024108004225900000032131953&amp;requestId=requestid09222572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integrationapi.teal.global/api/v1/esims/info" TargetMode="External"/><Relationship Id="rId2" Type="http://schemas.openxmlformats.org/officeDocument/2006/relationships/numbering" Target="numbering.xml"/><Relationship Id="rId16" Type="http://schemas.openxmlformats.org/officeDocument/2006/relationships/hyperlink" Target="https://thingspace.verizon.com/api/m2m/v1/devices/actions/lis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ntegrationapi.teal.global/api/v1/operation-result?requestId=requestid092225722"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2CE0E-9B41-40FA-8550-911D2A4FC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7</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Badri</dc:creator>
  <cp:keywords/>
  <dc:description/>
  <cp:lastModifiedBy>t-v-madhukalyan bt</cp:lastModifiedBy>
  <cp:revision>56</cp:revision>
  <dcterms:created xsi:type="dcterms:W3CDTF">2025-08-28T09:44:00Z</dcterms:created>
  <dcterms:modified xsi:type="dcterms:W3CDTF">2025-10-06T09:43:00Z</dcterms:modified>
</cp:coreProperties>
</file>