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tabs>
          <w:tab w:val="left" w:leader="none" w:pos="8475"/>
        </w:tabs>
        <w:spacing w:line="240" w:lineRule="auto"/>
        <w:ind w:left="570" w:right="0" w:firstLine="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7A78BF2A" wp14:editId="7777777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xmlns:wp14="http://schemas.microsoft.com/office/word/2010/wordprocessingDrawing" distT="0" distB="0" distL="0" distR="0" wp14:anchorId="36FDA689" wp14:editId="7777777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7"/>
          <w:sz w:val="20"/>
        </w:rPr>
      </w:r>
    </w:p>
    <w:p xmlns:wp14="http://schemas.microsoft.com/office/word/2010/wordml" w14:paraId="5A62AB30" wp14:textId="77777777">
      <w:pPr>
        <w:pStyle w:val="Heading1"/>
      </w:pPr>
      <w:bookmarkStart w:name="Project Demo Planning " w:id="1"/>
      <w:bookmarkEnd w:id="1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Demo</w:t>
      </w:r>
      <w:r>
        <w:rPr>
          <w:spacing w:val="-5"/>
        </w:rPr>
        <w:t> </w:t>
      </w:r>
      <w:r>
        <w:rPr>
          <w:spacing w:val="-2"/>
        </w:rPr>
        <w:t>Planning</w:t>
      </w:r>
    </w:p>
    <w:p xmlns:wp14="http://schemas.microsoft.com/office/word/2010/wordml" w14:paraId="0A37501D" wp14:textId="77777777">
      <w:pPr>
        <w:pStyle w:val="BodyText"/>
        <w:spacing w:before="48"/>
        <w:rPr>
          <w:rFonts w:ascii="Arial"/>
          <w:b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120"/>
        <w:gridCol w:w="7110"/>
      </w:tblGrid>
      <w:tr w:rsidR="2A8912AC" w:rsidTr="2A8912AC" w14:paraId="184C0E1B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A8912AC" w:rsidP="2A8912AC" w:rsidRDefault="2A8912AC" w14:paraId="4778ED47" w14:textId="3922CB58">
            <w:pPr>
              <w:pStyle w:val="TableParagraph"/>
              <w:spacing w:before="111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A8912AC" w:rsidR="2A8912A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Date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A8912AC" w:rsidP="2A8912AC" w:rsidRDefault="2A8912AC" w14:paraId="5AFE9F2E" w14:textId="2C7967BA">
            <w:pPr>
              <w:pStyle w:val="TableParagraph"/>
              <w:spacing w:before="111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A8912AC" w:rsidR="2A8912A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02-10-2026</w:t>
            </w:r>
          </w:p>
        </w:tc>
      </w:tr>
      <w:tr w:rsidR="2A8912AC" w:rsidTr="2A8912AC" w14:paraId="452AB79D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A8912AC" w:rsidP="2A8912AC" w:rsidRDefault="2A8912AC" w14:paraId="41E1B0A5" w14:textId="10232454">
            <w:pPr>
              <w:pStyle w:val="TableParagraph"/>
              <w:spacing w:before="106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A8912AC" w:rsidR="2A8912A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Team ID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A8912AC" w:rsidP="2A8912AC" w:rsidRDefault="2A8912AC" w14:paraId="42D2254E" w14:textId="3A74983F">
            <w:pPr>
              <w:pStyle w:val="TableParagraph"/>
              <w:spacing w:before="106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A8912AC" w:rsidR="2A8912A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SWTID-2026-7411</w:t>
            </w:r>
          </w:p>
        </w:tc>
      </w:tr>
      <w:tr w:rsidR="2A8912AC" w:rsidTr="2A8912AC" w14:paraId="22502C13">
        <w:trPr>
          <w:trHeight w:val="39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A8912AC" w:rsidP="2A8912AC" w:rsidRDefault="2A8912AC" w14:paraId="3FDD4423" w14:textId="75FFA8CF">
            <w:pPr>
              <w:pStyle w:val="TableParagraph"/>
              <w:spacing w:before="101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A8912AC" w:rsidR="2A8912A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A8912AC" w:rsidP="2A8912AC" w:rsidRDefault="2A8912AC" w14:paraId="10425C61" w14:textId="548C5222">
            <w:pPr>
              <w:pStyle w:val="TableParagraph"/>
              <w:spacing w:before="101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A8912AC" w:rsidR="2A8912A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ComicCraft-Ai powered comic creation platform</w:t>
            </w:r>
          </w:p>
        </w:tc>
      </w:tr>
      <w:tr w:rsidR="2A8912AC" w:rsidTr="2A8912AC" w14:paraId="4759CBD1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A8912AC" w:rsidP="2A8912AC" w:rsidRDefault="2A8912AC" w14:paraId="118BD590" w14:textId="7354F01B">
            <w:pPr>
              <w:pStyle w:val="TableParagraph"/>
              <w:spacing w:before="116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A8912AC" w:rsidR="2A8912A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Maximum Marks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A8912AC" w:rsidP="2A8912AC" w:rsidRDefault="2A8912AC" w14:paraId="35CAEE6F" w14:textId="5E206A16">
            <w:pPr>
              <w:pStyle w:val="TableParagraph"/>
              <w:spacing w:before="116"/>
              <w:ind w:left="14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A8912AC" w:rsidR="2A8912A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 Mark</w:t>
            </w:r>
          </w:p>
        </w:tc>
      </w:tr>
    </w:tbl>
    <w:p xmlns:wp14="http://schemas.microsoft.com/office/word/2010/wordml" w:rsidP="2A8912AC" w14:paraId="5DAB6C7B" wp14:textId="47720B23">
      <w:pPr>
        <w:pStyle w:val="BodyText"/>
        <w:spacing w:before="210"/>
        <w:rPr>
          <w:rFonts w:ascii="Arial"/>
          <w:b w:val="1"/>
          <w:bCs w:val="1"/>
          <w:sz w:val="28"/>
          <w:szCs w:val="28"/>
        </w:rPr>
      </w:pPr>
    </w:p>
    <w:p xmlns:wp14="http://schemas.microsoft.com/office/word/2010/wordml" w14:paraId="5594B390" wp14:textId="77777777">
      <w:pPr>
        <w:pStyle w:val="Heading2"/>
      </w:pPr>
      <w:bookmarkStart w:name="Project Demo Planning: " w:id="2"/>
      <w:bookmarkEnd w:id="2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Demo</w:t>
      </w:r>
      <w:r>
        <w:rPr>
          <w:spacing w:val="-5"/>
        </w:rPr>
        <w:t> </w:t>
      </w:r>
      <w:r>
        <w:rPr>
          <w:spacing w:val="-2"/>
        </w:rPr>
        <w:t>Planning:</w:t>
      </w:r>
    </w:p>
    <w:p xmlns:wp14="http://schemas.microsoft.com/office/word/2010/wordml" w14:paraId="1A45AC32" wp14:textId="77777777">
      <w:pPr>
        <w:pStyle w:val="BodyText"/>
        <w:spacing w:before="66" w:line="292" w:lineRule="auto"/>
        <w:ind w:left="540" w:right="579"/>
      </w:pPr>
      <w:r>
        <w:rPr/>
        <w:t>A well-structured demo plan ensures that the team presents the project effectively, covering all key aspects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manner.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demonstrating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project, including the flow of the demo, key features to highlight, and responsibilities of each team member.</w:t>
      </w:r>
    </w:p>
    <w:p xmlns:wp14="http://schemas.microsoft.com/office/word/2010/wordml" w14:paraId="02EB378F" wp14:textId="77777777">
      <w:pPr>
        <w:pStyle w:val="BodyText"/>
        <w:spacing w:before="19"/>
      </w:pPr>
    </w:p>
    <w:tbl>
      <w:tblPr>
        <w:tblW w:w="10320" w:type="dxa"/>
        <w:jc w:val="left"/>
        <w:tblInd w:w="9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690"/>
        <w:gridCol w:w="2250"/>
        <w:gridCol w:w="3420"/>
        <w:gridCol w:w="1680"/>
        <w:gridCol w:w="2280"/>
      </w:tblGrid>
      <w:tr xmlns:wp14="http://schemas.microsoft.com/office/word/2010/wordml" w:rsidTr="2A8912AC" w14:paraId="7DADDE95" wp14:textId="77777777">
        <w:trPr>
          <w:trHeight w:val="599" w:hRule="atLeast"/>
        </w:trPr>
        <w:tc>
          <w:tcPr>
            <w:tcW w:w="690" w:type="dxa"/>
            <w:tcMar/>
          </w:tcPr>
          <w:p w14:paraId="788C6278" wp14:textId="77777777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50" w:type="dxa"/>
            <w:tcMar/>
          </w:tcPr>
          <w:p w14:paraId="6D2C52F0" wp14:textId="77777777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  <w:tcMar/>
          </w:tcPr>
          <w:p w14:paraId="31FF54C8" wp14:textId="77777777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  <w:tcMar/>
          </w:tcPr>
          <w:p w14:paraId="2714F4F2" wp14:textId="77777777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  <w:tcMar/>
          </w:tcPr>
          <w:p w14:paraId="5EB87F87" wp14:textId="77777777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xmlns:wp14="http://schemas.microsoft.com/office/word/2010/wordml" w:rsidTr="2A8912AC" w14:paraId="649841BE" wp14:textId="77777777">
        <w:trPr>
          <w:trHeight w:val="619" w:hRule="atLeast"/>
        </w:trPr>
        <w:tc>
          <w:tcPr>
            <w:tcW w:w="690" w:type="dxa"/>
            <w:tcMar/>
          </w:tcPr>
          <w:p w14:paraId="56B20A0C" wp14:textId="7777777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50" w:type="dxa"/>
            <w:tcMar/>
          </w:tcPr>
          <w:p w14:paraId="6A05A809" wp14:textId="261F7E84">
            <w:pPr>
              <w:pStyle w:val="TableParagraph"/>
            </w:pPr>
            <w:r w:rsidRPr="2A8912AC" w:rsidR="06435F56">
              <w:rPr>
                <w:noProof w:val="0"/>
                <w:lang w:val="en-US"/>
              </w:rPr>
              <w:t>Introduction &amp; Problem Statement</w:t>
            </w:r>
          </w:p>
        </w:tc>
        <w:tc>
          <w:tcPr>
            <w:tcW w:w="3420" w:type="dxa"/>
            <w:tcMar/>
          </w:tcPr>
          <w:p w14:paraId="5A39BBE3" wp14:textId="3C64E64E">
            <w:pPr>
              <w:pStyle w:val="TableParagraph"/>
            </w:pPr>
            <w:r w:rsidRPr="2A8912AC" w:rsidR="06435F56">
              <w:rPr>
                <w:noProof w:val="0"/>
                <w:lang w:val="en-US"/>
              </w:rPr>
              <w:t xml:space="preserve">Introduce </w:t>
            </w:r>
            <w:r w:rsidRPr="2A8912AC" w:rsidR="06435F56">
              <w:rPr>
                <w:noProof w:val="0"/>
                <w:lang w:val="en-US"/>
              </w:rPr>
              <w:t>ComicCraft</w:t>
            </w:r>
            <w:r w:rsidRPr="2A8912AC" w:rsidR="06435F56">
              <w:rPr>
                <w:noProof w:val="0"/>
                <w:lang w:val="en-US"/>
              </w:rPr>
              <w:t xml:space="preserve"> and explain the difficulties users face in creating comic stories, characters, scenes, and dialogues manually</w:t>
            </w:r>
          </w:p>
        </w:tc>
        <w:tc>
          <w:tcPr>
            <w:tcW w:w="1680" w:type="dxa"/>
            <w:tcMar/>
          </w:tcPr>
          <w:p w14:paraId="41C8F396" wp14:textId="0760057F">
            <w:pPr>
              <w:pStyle w:val="TableParagraph"/>
            </w:pPr>
            <w:r w:rsidRPr="2A8912AC" w:rsidR="06435F56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  <w:tcMar/>
          </w:tcPr>
          <w:p w14:paraId="72A3D3EC" wp14:textId="63D74CF9">
            <w:pPr>
              <w:pStyle w:val="TableParagraph"/>
            </w:pPr>
            <w:r w:rsidRPr="2A8912AC" w:rsidR="3B61AF0A">
              <w:rPr>
                <w:rFonts w:ascii="Times New Roman"/>
                <w:sz w:val="18"/>
                <w:szCs w:val="18"/>
              </w:rPr>
              <w:t>Member 1</w:t>
            </w:r>
          </w:p>
        </w:tc>
      </w:tr>
      <w:tr xmlns:wp14="http://schemas.microsoft.com/office/word/2010/wordml" w:rsidTr="2A8912AC" w14:paraId="18F999B5" wp14:textId="77777777">
        <w:trPr>
          <w:trHeight w:val="600" w:hRule="atLeast"/>
        </w:trPr>
        <w:tc>
          <w:tcPr>
            <w:tcW w:w="690" w:type="dxa"/>
            <w:tcMar/>
          </w:tcPr>
          <w:p w14:paraId="7144751B" wp14:textId="7777777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50" w:type="dxa"/>
            <w:tcMar/>
          </w:tcPr>
          <w:p w14:paraId="0D0B940D" wp14:textId="2BF787FA">
            <w:pPr>
              <w:pStyle w:val="TableParagraph"/>
            </w:pPr>
            <w:r w:rsidRPr="2A8912AC" w:rsidR="73E442B1">
              <w:rPr>
                <w:noProof w:val="0"/>
                <w:lang w:val="en-US"/>
              </w:rPr>
              <w:t>Solution Overview</w:t>
            </w:r>
          </w:p>
        </w:tc>
        <w:tc>
          <w:tcPr>
            <w:tcW w:w="3420" w:type="dxa"/>
            <w:tcMar/>
          </w:tcPr>
          <w:p w14:paraId="0E27B00A" wp14:textId="3CB8ADE6">
            <w:pPr>
              <w:pStyle w:val="TableParagraph"/>
            </w:pPr>
            <w:r w:rsidRPr="2A8912AC" w:rsidR="73E442B1">
              <w:rPr>
                <w:noProof w:val="0"/>
                <w:lang w:val="en-US"/>
              </w:rPr>
              <w:t>Explain how ComicCraft uses Generative AI, Flask, HTML, CSS, and JavaScript to simplify comic creation.</w:t>
            </w:r>
          </w:p>
        </w:tc>
        <w:tc>
          <w:tcPr>
            <w:tcW w:w="1680" w:type="dxa"/>
            <w:tcMar/>
          </w:tcPr>
          <w:p w14:paraId="60061E4C" wp14:textId="7B443CBC">
            <w:pPr>
              <w:pStyle w:val="TableParagraph"/>
            </w:pPr>
            <w:r w:rsidRPr="2A8912AC" w:rsidR="73E442B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  <w:tcMar/>
          </w:tcPr>
          <w:p w14:paraId="44EAFD9C" wp14:textId="0E14A74B">
            <w:pPr>
              <w:pStyle w:val="TableParagraph"/>
            </w:pPr>
            <w:r w:rsidRPr="2A8912AC" w:rsidR="28B6D123">
              <w:rPr>
                <w:rFonts w:ascii="Times New Roman"/>
                <w:sz w:val="18"/>
                <w:szCs w:val="18"/>
              </w:rPr>
              <w:t>Member 2</w:t>
            </w:r>
          </w:p>
        </w:tc>
      </w:tr>
      <w:tr xmlns:wp14="http://schemas.microsoft.com/office/word/2010/wordml" w:rsidTr="2A8912AC" w14:paraId="5FCD5EC4" wp14:textId="77777777">
        <w:trPr>
          <w:trHeight w:val="620" w:hRule="atLeast"/>
        </w:trPr>
        <w:tc>
          <w:tcPr>
            <w:tcW w:w="690" w:type="dxa"/>
            <w:tcMar/>
          </w:tcPr>
          <w:p w14:paraId="0B778152" wp14:textId="7777777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50" w:type="dxa"/>
            <w:tcMar/>
          </w:tcPr>
          <w:p w14:paraId="4B94D5A5" wp14:textId="3B1178D1">
            <w:pPr>
              <w:pStyle w:val="TableParagraph"/>
            </w:pPr>
            <w:r w:rsidRPr="2A8912AC" w:rsidR="5A3306D2">
              <w:rPr>
                <w:noProof w:val="0"/>
                <w:lang w:val="en-US"/>
              </w:rPr>
              <w:t>User Input &amp; Comic Generation</w:t>
            </w:r>
          </w:p>
        </w:tc>
        <w:tc>
          <w:tcPr>
            <w:tcW w:w="3420" w:type="dxa"/>
            <w:tcMar/>
          </w:tcPr>
          <w:p w14:paraId="3DEEC669" wp14:textId="653FB73B">
            <w:pPr>
              <w:pStyle w:val="TableParagraph"/>
            </w:pPr>
            <w:r w:rsidRPr="2A8912AC" w:rsidR="5A3306D2">
              <w:rPr>
                <w:noProof w:val="0"/>
                <w:lang w:val="en-US"/>
              </w:rPr>
              <w:t>Demonstrate entering a comic idea and submitting it through the ComicCraft interface.</w:t>
            </w:r>
          </w:p>
        </w:tc>
        <w:tc>
          <w:tcPr>
            <w:tcW w:w="1680" w:type="dxa"/>
            <w:tcMar/>
          </w:tcPr>
          <w:p w14:paraId="3656B9AB" wp14:textId="3E57F3BD">
            <w:pPr>
              <w:pStyle w:val="TableParagraph"/>
            </w:pPr>
            <w:r w:rsidRPr="2A8912AC" w:rsidR="5A3306D2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  <w:tcMar/>
          </w:tcPr>
          <w:p w14:paraId="46617133" wp14:textId="63D74CF9">
            <w:pPr>
              <w:pStyle w:val="TableParagraph"/>
            </w:pPr>
            <w:r w:rsidRPr="2A8912AC" w:rsidR="2A477628">
              <w:rPr>
                <w:rFonts w:ascii="Times New Roman"/>
                <w:sz w:val="18"/>
                <w:szCs w:val="18"/>
              </w:rPr>
              <w:t>Member 1</w:t>
            </w:r>
          </w:p>
          <w:p w:rsidP="2A8912AC" w14:paraId="45FB0818" wp14:textId="65F7945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2A8912AC" w14:paraId="2598DEE6" wp14:textId="77777777">
        <w:trPr>
          <w:trHeight w:val="600" w:hRule="atLeast"/>
        </w:trPr>
        <w:tc>
          <w:tcPr>
            <w:tcW w:w="690" w:type="dxa"/>
            <w:tcMar/>
          </w:tcPr>
          <w:p w14:paraId="279935FF" wp14:textId="7777777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50" w:type="dxa"/>
            <w:tcMar/>
          </w:tcPr>
          <w:p w14:paraId="049F31CB" wp14:textId="237CE3B0">
            <w:pPr>
              <w:pStyle w:val="TableParagraph"/>
            </w:pPr>
            <w:r w:rsidRPr="2A8912AC" w:rsidR="2982366A">
              <w:rPr>
                <w:noProof w:val="0"/>
                <w:lang w:val="en-US"/>
              </w:rPr>
              <w:t>AI-Generated Content</w:t>
            </w:r>
          </w:p>
        </w:tc>
        <w:tc>
          <w:tcPr>
            <w:tcW w:w="3420" w:type="dxa"/>
            <w:tcMar/>
          </w:tcPr>
          <w:p w14:paraId="53128261" wp14:textId="7611312B">
            <w:pPr>
              <w:pStyle w:val="TableParagraph"/>
            </w:pPr>
            <w:r w:rsidRPr="2A8912AC" w:rsidR="2982366A">
              <w:rPr>
                <w:noProof w:val="0"/>
                <w:lang w:val="en-US"/>
              </w:rPr>
              <w:t>emonstrate the generated story, characters, scenes, and dialogues.</w:t>
            </w:r>
          </w:p>
        </w:tc>
        <w:tc>
          <w:tcPr>
            <w:tcW w:w="1680" w:type="dxa"/>
            <w:tcMar/>
          </w:tcPr>
          <w:p w14:paraId="62486C05" wp14:textId="3768EBF6">
            <w:pPr>
              <w:pStyle w:val="TableParagraph"/>
            </w:pPr>
            <w:r w:rsidRPr="2A8912AC" w:rsidR="2982366A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  <w:tcMar/>
          </w:tcPr>
          <w:p w14:paraId="0F1E1F2A" wp14:textId="0E14A74B">
            <w:pPr>
              <w:pStyle w:val="TableParagraph"/>
            </w:pPr>
            <w:r w:rsidRPr="2A8912AC" w:rsidR="4ECDAD7B">
              <w:rPr>
                <w:rFonts w:ascii="Times New Roman"/>
                <w:sz w:val="18"/>
                <w:szCs w:val="18"/>
              </w:rPr>
              <w:t>Member 2</w:t>
            </w:r>
          </w:p>
          <w:p w:rsidP="2A8912AC" w14:paraId="4101652C" wp14:textId="3DB843C5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2A8912AC" w14:paraId="78941E47" wp14:textId="77777777">
        <w:trPr>
          <w:trHeight w:val="619" w:hRule="atLeast"/>
        </w:trPr>
        <w:tc>
          <w:tcPr>
            <w:tcW w:w="690" w:type="dxa"/>
            <w:tcMar/>
          </w:tcPr>
          <w:p w14:paraId="44240AAE" wp14:textId="7777777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5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2A8912AC" w:rsidTr="2A8912AC" w14:paraId="5E4AB538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2A8912AC" w:rsidP="2A8912AC" w:rsidRDefault="2A8912AC" w14:paraId="57872C0E" w14:textId="531080A2">
                  <w:pPr>
                    <w:spacing w:before="0" w:beforeAutospacing="off" w:after="0" w:afterAutospacing="off"/>
                  </w:pPr>
                  <w:r w:rsidR="2A8912AC">
                    <w:rPr/>
                    <w:t>Technical Architecture &amp; Workflow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2A8912AC" w:rsidTr="2A8912AC" w14:paraId="734404B4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2A8912AC" w:rsidP="2A8912AC" w:rsidRDefault="2A8912AC" w14:paraId="52CAB628" w14:textId="67D945E8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P="2A8912AC" w14:paraId="4B99056E" wp14:textId="05E732B4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20" w:type="dxa"/>
            <w:tcMar/>
          </w:tcPr>
          <w:p w14:paraId="1299C43A" wp14:textId="7EA754B2">
            <w:pPr>
              <w:pStyle w:val="TableParagraph"/>
              <w:bidi w:val="0"/>
            </w:pPr>
            <w:r w:rsidR="31B2D604">
              <w:rPr/>
              <w:t>explain</w:t>
            </w:r>
            <w:r w:rsidR="31B2D604">
              <w:rPr/>
              <w:t xml:space="preserve"> the frontend, Flask backend, AI API integration, prompt processing, and response generation.</w:t>
            </w:r>
          </w:p>
        </w:tc>
        <w:tc>
          <w:tcPr>
            <w:tcW w:w="1680" w:type="dxa"/>
            <w:tcMar/>
          </w:tcPr>
          <w:p w14:paraId="4DDBEF00" wp14:textId="591016EA">
            <w:pPr>
              <w:pStyle w:val="TableParagraph"/>
            </w:pPr>
            <w:r w:rsidRPr="2A8912AC" w:rsidR="31B2D604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  <w:tcMar/>
          </w:tcPr>
          <w:p w14:paraId="26738944" wp14:textId="32CFD8E9">
            <w:pPr>
              <w:pStyle w:val="TableParagraph"/>
            </w:pPr>
            <w:r w:rsidRPr="2A8912AC" w:rsidR="39AF1240">
              <w:rPr>
                <w:rFonts w:ascii="Times New Roman"/>
                <w:sz w:val="18"/>
                <w:szCs w:val="18"/>
              </w:rPr>
              <w:t>Member 3</w:t>
            </w:r>
          </w:p>
          <w:p w:rsidP="2A8912AC" w14:paraId="3461D779" wp14:textId="28AB2472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2A8912AC" w14:paraId="29B4EA11" wp14:textId="77777777">
        <w:trPr>
          <w:trHeight w:val="599" w:hRule="atLeast"/>
        </w:trPr>
        <w:tc>
          <w:tcPr>
            <w:tcW w:w="690" w:type="dxa"/>
            <w:tcMar/>
          </w:tcPr>
          <w:p w14:paraId="1B87E3DE" wp14:textId="7777777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5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50"/>
            </w:tblGrid>
            <w:tr w:rsidR="2A8912AC" w:rsidTr="2A8912AC" w14:paraId="72B67EF2">
              <w:trPr>
                <w:trHeight w:val="300"/>
              </w:trPr>
              <w:tc>
                <w:tcPr>
                  <w:tcW w:w="2250" w:type="dxa"/>
                  <w:tcMar/>
                  <w:vAlign w:val="center"/>
                </w:tcPr>
                <w:p w:rsidR="2A8912AC" w:rsidP="2A8912AC" w:rsidRDefault="2A8912AC" w14:paraId="1D77C213" w14:textId="330DDCE2">
                  <w:pPr>
                    <w:spacing w:before="0" w:beforeAutospacing="off" w:after="0" w:afterAutospacing="off"/>
                  </w:pPr>
                  <w:r w:rsidR="2A8912AC">
                    <w:rPr/>
                    <w:t>Conclusion &amp; Future Enhancements</w:t>
                  </w:r>
                </w:p>
              </w:tc>
            </w:tr>
          </w:tbl>
          <w:p w:rsidP="2A8912AC" w14:paraId="3CF2D8B6" wp14:textId="394CD762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20" w:type="dxa"/>
            <w:tcMar/>
          </w:tcPr>
          <w:p w:rsidP="2A8912AC" w14:paraId="16686070" wp14:textId="1577A135">
            <w:pPr>
              <w:spacing w:before="0" w:beforeAutospacing="off" w:after="0" w:afterAutospacing="off"/>
            </w:pPr>
          </w:p>
          <w:p w:rsidP="2A8912AC" w14:paraId="79F8D82F" wp14:textId="38A192BC">
            <w:pPr>
              <w:bidi w:val="0"/>
              <w:spacing w:before="0" w:beforeAutospacing="off" w:after="0" w:afterAutospacing="off"/>
            </w:pPr>
            <w:r w:rsidR="29611D30">
              <w:rPr/>
              <w:t>Summarize the project, discuss results, and explain future improvements such as AI-generated comic images and PDF export.</w:t>
            </w:r>
          </w:p>
          <w:p w:rsidP="2A8912AC" w14:paraId="0FB78278" wp14:textId="2B9A5908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680" w:type="dxa"/>
            <w:tcMar/>
          </w:tcPr>
          <w:p w14:paraId="1FC39945" wp14:textId="5DC57FD4">
            <w:pPr>
              <w:pStyle w:val="TableParagraph"/>
            </w:pPr>
            <w:r w:rsidRPr="2A8912AC" w:rsidR="29611D30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2280" w:type="dxa"/>
            <w:tcMar/>
          </w:tcPr>
          <w:p w14:paraId="0562CB0E" wp14:textId="0AC427AA">
            <w:pPr>
              <w:pStyle w:val="TableParagraph"/>
            </w:pPr>
            <w:r w:rsidRPr="2A8912AC" w:rsidR="75AB9470">
              <w:rPr>
                <w:rFonts w:ascii="Times New Roman"/>
                <w:sz w:val="18"/>
                <w:szCs w:val="18"/>
              </w:rPr>
              <w:t xml:space="preserve">Member </w:t>
            </w:r>
            <w:r w:rsidRPr="2A8912AC" w:rsidR="10301CB5">
              <w:rPr>
                <w:rFonts w:ascii="Times New Roman"/>
                <w:sz w:val="18"/>
                <w:szCs w:val="18"/>
              </w:rPr>
              <w:t>4</w:t>
            </w:r>
          </w:p>
        </w:tc>
      </w:tr>
    </w:tbl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  <w:spacing w:before="77"/>
      </w:pPr>
    </w:p>
    <w:p xmlns:wp14="http://schemas.microsoft.com/office/word/2010/wordml" w14:paraId="0C3A4FE5" wp14:textId="77777777">
      <w:pPr>
        <w:pStyle w:val="Heading2"/>
        <w:spacing w:after="34"/>
      </w:pPr>
      <w:bookmarkStart w:name="Demo Flow Summary: " w:id="3"/>
      <w:bookmarkEnd w:id="3"/>
      <w:r>
        <w:rPr>
          <w:b w:val="0"/>
        </w:rPr>
      </w:r>
      <w:r>
        <w:rPr/>
        <w:t>Demo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540"/>
        <w:gridCol w:w="4640"/>
      </w:tblGrid>
      <w:tr xmlns:wp14="http://schemas.microsoft.com/office/word/2010/wordml" w:rsidTr="2A8912AC" w14:paraId="5E01275F" wp14:textId="77777777">
        <w:trPr>
          <w:trHeight w:val="499" w:hRule="atLeast"/>
        </w:trPr>
        <w:tc>
          <w:tcPr>
            <w:tcW w:w="1140" w:type="dxa"/>
            <w:tcMar/>
          </w:tcPr>
          <w:p w14:paraId="74231C31" wp14:textId="77777777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  <w:tcMar/>
          </w:tcPr>
          <w:p w14:paraId="18283460" wp14:textId="77777777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  <w:tcMar/>
          </w:tcPr>
          <w:p w14:paraId="25546E3C" wp14:textId="77777777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xmlns:wp14="http://schemas.microsoft.com/office/word/2010/wordml" w:rsidTr="2A8912AC" w14:paraId="7136D197" wp14:textId="77777777">
        <w:trPr>
          <w:trHeight w:val="480" w:hRule="atLeast"/>
        </w:trPr>
        <w:tc>
          <w:tcPr>
            <w:tcW w:w="1140" w:type="dxa"/>
            <w:tcMar/>
          </w:tcPr>
          <w:p w14:paraId="249FAAB8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  <w:tcMar/>
          </w:tcPr>
          <w:p w14:paraId="03505A71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  <w:tcMar/>
          </w:tcPr>
          <w:p w14:paraId="6D98A12B" wp14:textId="3495604A">
            <w:pPr>
              <w:pStyle w:val="TableParagraph"/>
            </w:pPr>
            <w:r w:rsidRPr="2A8912AC" w:rsidR="48A8313E">
              <w:rPr>
                <w:noProof w:val="0"/>
                <w:lang w:val="en-US"/>
              </w:rPr>
              <w:t>Introduce ComicCraft and explain the problem it addresses.</w:t>
            </w:r>
          </w:p>
        </w:tc>
      </w:tr>
      <w:tr xmlns:wp14="http://schemas.microsoft.com/office/word/2010/wordml" w:rsidTr="2A8912AC" w14:paraId="3DF0799C" wp14:textId="77777777">
        <w:trPr>
          <w:trHeight w:val="499" w:hRule="atLeast"/>
        </w:trPr>
        <w:tc>
          <w:tcPr>
            <w:tcW w:w="1140" w:type="dxa"/>
            <w:tcMar/>
          </w:tcPr>
          <w:p w14:paraId="78E884CA" wp14:textId="7777777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  <w:tcMar/>
          </w:tcPr>
          <w:p w14:paraId="09A1A3A8" wp14:textId="7777777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  <w:tcMar/>
          </w:tcPr>
          <w:p w14:paraId="2946DB82" wp14:textId="5C8C6004">
            <w:pPr>
              <w:pStyle w:val="TableParagraph"/>
            </w:pPr>
            <w:r w:rsidRPr="2A8912AC" w:rsidR="02CC9E04">
              <w:rPr>
                <w:noProof w:val="0"/>
                <w:lang w:val="en-US"/>
              </w:rPr>
              <w:t>Explain the proposed AI-powered comic-generation solution.</w:t>
            </w:r>
          </w:p>
        </w:tc>
      </w:tr>
      <w:tr xmlns:wp14="http://schemas.microsoft.com/office/word/2010/wordml" w:rsidTr="2A8912AC" w14:paraId="054EF20D" wp14:textId="77777777">
        <w:trPr>
          <w:trHeight w:val="479" w:hRule="atLeast"/>
        </w:trPr>
        <w:tc>
          <w:tcPr>
            <w:tcW w:w="1140" w:type="dxa"/>
            <w:tcMar/>
          </w:tcPr>
          <w:p w14:paraId="7A036E3D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  <w:tcMar/>
          </w:tcPr>
          <w:p w14:paraId="4D7C9C1F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  <w:tcMar/>
          </w:tcPr>
          <w:p w14:paraId="5997CC1D" wp14:textId="64667F35">
            <w:pPr>
              <w:pStyle w:val="TableParagraph"/>
            </w:pPr>
            <w:r w:rsidRPr="2A8912AC" w:rsidR="0C405766">
              <w:rPr>
                <w:noProof w:val="0"/>
                <w:lang w:val="en-US"/>
              </w:rPr>
              <w:t>Enter a comic idea and demonstrate AI-generated story, characters, scenes, and dialogues.</w:t>
            </w:r>
          </w:p>
        </w:tc>
      </w:tr>
      <w:tr xmlns:wp14="http://schemas.microsoft.com/office/word/2010/wordml" w:rsidTr="2A8912AC" w14:paraId="2BCC9FA3" wp14:textId="77777777">
        <w:trPr>
          <w:trHeight w:val="500" w:hRule="atLeast"/>
        </w:trPr>
        <w:tc>
          <w:tcPr>
            <w:tcW w:w="1140" w:type="dxa"/>
            <w:tcMar/>
          </w:tcPr>
          <w:p w14:paraId="7C964D78" wp14:textId="7777777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  <w:tcMar/>
          </w:tcPr>
          <w:p w14:paraId="1E5EEC62" wp14:textId="7777777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  <w:tcMar/>
          </w:tcPr>
          <w:p w14:paraId="110FFD37" wp14:textId="5C746820">
            <w:pPr>
              <w:pStyle w:val="TableParagraph"/>
            </w:pPr>
            <w:r w:rsidRPr="2A8912AC" w:rsidR="0DB53B9D">
              <w:rPr>
                <w:noProof w:val="0"/>
                <w:lang w:val="en-US"/>
              </w:rPr>
              <w:t>Answer questions about the technology, AI integration, architecture, and project implementatio</w:t>
            </w:r>
          </w:p>
        </w:tc>
      </w:tr>
    </w:tbl>
    <w:p w:rsidR="2A8912AC" w:rsidRDefault="2A8912AC" w14:paraId="6F3770A3" w14:textId="3FCD32A7"/>
    <w:sectPr>
      <w:type w:val="continuous"/>
      <w:pgSz w:w="11920" w:h="16840" w:orient="portrait"/>
      <w:pgMar w:top="98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790E427"/>
  <w15:docId w15:val="{F18AE41D-413B-440F-B12E-C841A0C8A1D1}"/>
  <w:rsids>
    <w:rsidRoot w:val="02CC9E04"/>
    <w:rsid w:val="02CC9E04"/>
    <w:rsid w:val="06435F56"/>
    <w:rsid w:val="0C405766"/>
    <w:rsid w:val="0DB53B9D"/>
    <w:rsid w:val="10301CB5"/>
    <w:rsid w:val="235DBEE2"/>
    <w:rsid w:val="28B6D123"/>
    <w:rsid w:val="29611D30"/>
    <w:rsid w:val="2982366A"/>
    <w:rsid w:val="2A477628"/>
    <w:rsid w:val="2A8912AC"/>
    <w:rsid w:val="2CE1D439"/>
    <w:rsid w:val="310F3C71"/>
    <w:rsid w:val="31B2D604"/>
    <w:rsid w:val="39AF1240"/>
    <w:rsid w:val="3B61AF0A"/>
    <w:rsid w:val="48A8313E"/>
    <w:rsid w:val="4ECDAD7B"/>
    <w:rsid w:val="5A3306D2"/>
    <w:rsid w:val="5B178E11"/>
    <w:rsid w:val="73E442B1"/>
    <w:rsid w:val="75AB9470"/>
    <w:rsid w:val="7BAFC299"/>
    <w:rsid w:val="7BAFC299"/>
    <w:rsid w:val="7C7D083A"/>
    <w:rsid w:val="7F150AA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Demo Planning</dc:title>
  <dcterms:created xsi:type="dcterms:W3CDTF">2026-09-30T04:55:04.0000000Z</dcterms:created>
  <dcterms:modified xsi:type="dcterms:W3CDTF">2026-10-03T07:31:42.7009193Z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