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37E8" w14:textId="70B6461F" w:rsidR="00EC37AD" w:rsidRDefault="00FC5EE0">
      <w:pPr>
        <w:rPr>
          <w:lang w:val="en-US"/>
        </w:rPr>
      </w:pPr>
      <w:r>
        <w:rPr>
          <w:lang w:val="en-US"/>
        </w:rPr>
        <w:t>Print hello world</w:t>
      </w:r>
    </w:p>
    <w:p w14:paraId="599430C4" w14:textId="29B0CEE7" w:rsidR="00FC5EE0" w:rsidRDefault="00FC5EE0">
      <w:pPr>
        <w:rPr>
          <w:lang w:val="en-US"/>
        </w:rPr>
      </w:pPr>
      <w:r>
        <w:rPr>
          <w:lang w:val="en-US"/>
        </w:rPr>
        <w:t xml:space="preserve">Out put </w:t>
      </w:r>
    </w:p>
    <w:p w14:paraId="78DAEC9C" w14:textId="2DE514FB" w:rsidR="00FC5EE0" w:rsidRDefault="00FC5EE0">
      <w:pPr>
        <w:rPr>
          <w:lang w:val="en-US"/>
        </w:rPr>
      </w:pPr>
      <w:r>
        <w:rPr>
          <w:lang w:val="en-US"/>
        </w:rPr>
        <w:t>Hello world</w:t>
      </w:r>
    </w:p>
    <w:p w14:paraId="0D96DEE7" w14:textId="77777777" w:rsidR="00FC5EE0" w:rsidRPr="00FC5EE0" w:rsidRDefault="00FC5EE0">
      <w:pPr>
        <w:rPr>
          <w:lang w:val="en-US"/>
        </w:rPr>
      </w:pPr>
    </w:p>
    <w:sectPr w:rsidR="00FC5EE0" w:rsidRPr="00FC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E0"/>
    <w:rsid w:val="0007431B"/>
    <w:rsid w:val="00190C33"/>
    <w:rsid w:val="005904BC"/>
    <w:rsid w:val="00EC37AD"/>
    <w:rsid w:val="00F2474D"/>
    <w:rsid w:val="00FC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F04D"/>
  <w15:chartTrackingRefBased/>
  <w15:docId w15:val="{D86C0DF9-97CA-480B-93B5-A2D5239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2025-04-27T05:08:00Z</dcterms:created>
  <dcterms:modified xsi:type="dcterms:W3CDTF">2025-04-27T05:09:00Z</dcterms:modified>
</cp:coreProperties>
</file>