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1AA7" w14:textId="47E403A7" w:rsidR="00577E00" w:rsidRDefault="006968E3" w:rsidP="00A95834">
      <w:pPr>
        <w:pStyle w:val="Heading1"/>
      </w:pPr>
      <w:r w:rsidRPr="006968E3">
        <w:t>Guided Capstone Project Report</w:t>
      </w:r>
    </w:p>
    <w:p w14:paraId="1E03B505" w14:textId="77777777" w:rsidR="00A95834" w:rsidRPr="00577E00" w:rsidRDefault="00A95834" w:rsidP="00A95834"/>
    <w:p w14:paraId="00494360" w14:textId="77777777" w:rsidR="00577E00" w:rsidRPr="00577E00" w:rsidRDefault="00577E00" w:rsidP="00577E00">
      <w:pPr>
        <w:rPr>
          <w:b/>
          <w:bCs/>
        </w:rPr>
      </w:pPr>
      <w:r w:rsidRPr="00577E00">
        <w:rPr>
          <w:b/>
          <w:bCs/>
        </w:rPr>
        <w:t>Introduction</w:t>
      </w:r>
    </w:p>
    <w:p w14:paraId="15AA7106" w14:textId="77777777" w:rsidR="00577E00" w:rsidRPr="00577E00" w:rsidRDefault="00577E00" w:rsidP="00577E00">
      <w:r w:rsidRPr="00577E00">
        <w:t>Big Mountain Resort wants to understand how its ticket pricing compares to other ski resorts and how facility improvements could affect the market-supported price. The goal of this analysis is to provide data-driven recommendations for ticket pricing and potential facility upgrades. Accurate pricing helps the resort remain competitive while maximizing revenue.</w:t>
      </w:r>
    </w:p>
    <w:p w14:paraId="46BEC108" w14:textId="77777777" w:rsidR="00577E00" w:rsidRPr="00577E00" w:rsidRDefault="00577E00" w:rsidP="00577E00">
      <w:r w:rsidRPr="00577E00">
        <w:pict w14:anchorId="14571CBF">
          <v:rect id="_x0000_i1066" style="width:0;height:1.5pt" o:hralign="center" o:hrstd="t" o:hr="t" fillcolor="#a0a0a0" stroked="f"/>
        </w:pict>
      </w:r>
    </w:p>
    <w:p w14:paraId="1F002D8D" w14:textId="77777777" w:rsidR="00577E00" w:rsidRPr="00577E00" w:rsidRDefault="00577E00" w:rsidP="00577E00">
      <w:pPr>
        <w:rPr>
          <w:b/>
          <w:bCs/>
        </w:rPr>
      </w:pPr>
      <w:r w:rsidRPr="00577E00">
        <w:rPr>
          <w:b/>
          <w:bCs/>
        </w:rPr>
        <w:t>Data Wrangling</w:t>
      </w:r>
    </w:p>
    <w:p w14:paraId="64E03783" w14:textId="77777777" w:rsidR="00577E00" w:rsidRPr="00577E00" w:rsidRDefault="00577E00" w:rsidP="00577E00">
      <w:r w:rsidRPr="00577E00">
        <w:t>We used data from multiple ski resorts including Big Mountain, covering features such as:</w:t>
      </w:r>
    </w:p>
    <w:p w14:paraId="08BE8CC3" w14:textId="77777777" w:rsidR="00577E00" w:rsidRPr="00577E00" w:rsidRDefault="00577E00" w:rsidP="00A95834">
      <w:pPr>
        <w:numPr>
          <w:ilvl w:val="0"/>
          <w:numId w:val="11"/>
        </w:numPr>
        <w:spacing w:after="0"/>
        <w:ind w:left="714" w:hanging="357"/>
      </w:pPr>
      <w:r w:rsidRPr="00577E00">
        <w:t xml:space="preserve">Adult weekend ticket price </w:t>
      </w:r>
    </w:p>
    <w:p w14:paraId="112AC519" w14:textId="77777777" w:rsidR="00577E00" w:rsidRPr="00577E00" w:rsidRDefault="00577E00" w:rsidP="00A95834">
      <w:pPr>
        <w:numPr>
          <w:ilvl w:val="0"/>
          <w:numId w:val="11"/>
        </w:numPr>
        <w:spacing w:after="0"/>
        <w:ind w:left="714" w:hanging="357"/>
      </w:pPr>
      <w:r w:rsidRPr="00577E00">
        <w:t xml:space="preserve">Number of runs </w:t>
      </w:r>
    </w:p>
    <w:p w14:paraId="30D802A9" w14:textId="77777777" w:rsidR="00577E00" w:rsidRPr="00577E00" w:rsidRDefault="00577E00" w:rsidP="00A95834">
      <w:pPr>
        <w:numPr>
          <w:ilvl w:val="0"/>
          <w:numId w:val="11"/>
        </w:numPr>
        <w:spacing w:after="0"/>
        <w:ind w:left="714" w:hanging="357"/>
      </w:pPr>
      <w:r w:rsidRPr="00577E00">
        <w:t xml:space="preserve">Vertical drop </w:t>
      </w:r>
    </w:p>
    <w:p w14:paraId="69EAD82C" w14:textId="77777777" w:rsidR="00577E00" w:rsidRPr="00577E00" w:rsidRDefault="00577E00" w:rsidP="00A95834">
      <w:pPr>
        <w:numPr>
          <w:ilvl w:val="0"/>
          <w:numId w:val="11"/>
        </w:numPr>
        <w:spacing w:after="0"/>
        <w:ind w:left="714" w:hanging="357"/>
      </w:pPr>
      <w:r w:rsidRPr="00577E00">
        <w:t xml:space="preserve">Total chairs </w:t>
      </w:r>
    </w:p>
    <w:p w14:paraId="7173F476" w14:textId="77777777" w:rsidR="00577E00" w:rsidRPr="00577E00" w:rsidRDefault="00577E00" w:rsidP="00A95834">
      <w:pPr>
        <w:numPr>
          <w:ilvl w:val="0"/>
          <w:numId w:val="11"/>
        </w:numPr>
        <w:spacing w:after="0"/>
        <w:ind w:left="714" w:hanging="357"/>
      </w:pPr>
      <w:r w:rsidRPr="00577E00">
        <w:t xml:space="preserve">Snow-making area </w:t>
      </w:r>
    </w:p>
    <w:p w14:paraId="087642F7" w14:textId="77777777" w:rsidR="00577E00" w:rsidRPr="00577E00" w:rsidRDefault="00577E00" w:rsidP="00A95834">
      <w:pPr>
        <w:numPr>
          <w:ilvl w:val="0"/>
          <w:numId w:val="11"/>
        </w:numPr>
        <w:spacing w:after="0"/>
        <w:ind w:left="714" w:hanging="357"/>
      </w:pPr>
      <w:r w:rsidRPr="00577E00">
        <w:t xml:space="preserve">Longest run </w:t>
      </w:r>
    </w:p>
    <w:p w14:paraId="3BF3A704" w14:textId="77777777" w:rsidR="00577E00" w:rsidRPr="00577E00" w:rsidRDefault="00577E00" w:rsidP="00577E00">
      <w:pPr>
        <w:numPr>
          <w:ilvl w:val="0"/>
          <w:numId w:val="11"/>
        </w:numPr>
      </w:pPr>
      <w:r w:rsidRPr="00577E00">
        <w:t xml:space="preserve">Skiable terrain area </w:t>
      </w:r>
    </w:p>
    <w:p w14:paraId="0D5B2184" w14:textId="77777777" w:rsidR="00577E00" w:rsidRPr="00577E00" w:rsidRDefault="00577E00" w:rsidP="00577E00">
      <w:r w:rsidRPr="00577E00">
        <w:rPr>
          <w:b/>
          <w:bCs/>
        </w:rPr>
        <w:t>Data cleaning and preprocessing steps:</w:t>
      </w:r>
    </w:p>
    <w:p w14:paraId="7C218F5B" w14:textId="77777777" w:rsidR="00577E00" w:rsidRPr="00577E00" w:rsidRDefault="00577E00" w:rsidP="00A95834">
      <w:pPr>
        <w:numPr>
          <w:ilvl w:val="0"/>
          <w:numId w:val="12"/>
        </w:numPr>
        <w:spacing w:after="0"/>
        <w:ind w:left="714" w:hanging="357"/>
      </w:pPr>
      <w:r w:rsidRPr="00577E00">
        <w:t xml:space="preserve">Missing or invalid values were filtered out. </w:t>
      </w:r>
    </w:p>
    <w:p w14:paraId="2E857E0F" w14:textId="77777777" w:rsidR="00577E00" w:rsidRPr="00577E00" w:rsidRDefault="00577E00" w:rsidP="00A95834">
      <w:pPr>
        <w:numPr>
          <w:ilvl w:val="0"/>
          <w:numId w:val="12"/>
        </w:numPr>
        <w:spacing w:after="0"/>
        <w:ind w:left="714" w:hanging="357"/>
      </w:pPr>
      <w:r w:rsidRPr="00577E00">
        <w:t xml:space="preserve">Big Mountain’s data was treated separately for scenario modeling. </w:t>
      </w:r>
    </w:p>
    <w:p w14:paraId="5241E3C8" w14:textId="77777777" w:rsidR="00577E00" w:rsidRPr="00577E00" w:rsidRDefault="00577E00" w:rsidP="00577E00">
      <w:pPr>
        <w:numPr>
          <w:ilvl w:val="0"/>
          <w:numId w:val="12"/>
        </w:numPr>
      </w:pPr>
      <w:r w:rsidRPr="00577E00">
        <w:t xml:space="preserve">Features were prepared for modeling (e.g., numeric types ensured, scaled as needed). </w:t>
      </w:r>
    </w:p>
    <w:p w14:paraId="44CC63CC" w14:textId="77777777" w:rsidR="00577E00" w:rsidRPr="00577E00" w:rsidRDefault="00577E00" w:rsidP="00577E00">
      <w:r w:rsidRPr="00577E00">
        <w:pict w14:anchorId="6CF6980A">
          <v:rect id="_x0000_i1067" style="width:0;height:1.5pt" o:hralign="center" o:hrstd="t" o:hr="t" fillcolor="#a0a0a0" stroked="f"/>
        </w:pict>
      </w:r>
    </w:p>
    <w:p w14:paraId="701D516A" w14:textId="77777777" w:rsidR="00577E00" w:rsidRPr="00577E00" w:rsidRDefault="00577E00" w:rsidP="00577E00">
      <w:pPr>
        <w:rPr>
          <w:b/>
          <w:bCs/>
        </w:rPr>
      </w:pPr>
      <w:r w:rsidRPr="00577E00">
        <w:rPr>
          <w:b/>
          <w:bCs/>
        </w:rPr>
        <w:t>Exploratory Data Analysis (EDA)</w:t>
      </w:r>
    </w:p>
    <w:p w14:paraId="2FC93436" w14:textId="77777777" w:rsidR="00577E00" w:rsidRPr="00577E00" w:rsidRDefault="00577E00" w:rsidP="00577E00">
      <w:r w:rsidRPr="00577E00">
        <w:t>Initial analysis showed:</w:t>
      </w:r>
    </w:p>
    <w:p w14:paraId="54E4DA40" w14:textId="567AB684" w:rsidR="00577E00" w:rsidRPr="00577E00" w:rsidRDefault="00577E00" w:rsidP="00A95834">
      <w:pPr>
        <w:numPr>
          <w:ilvl w:val="0"/>
          <w:numId w:val="13"/>
        </w:numPr>
        <w:spacing w:after="0"/>
        <w:ind w:left="714" w:hanging="357"/>
      </w:pPr>
      <w:r w:rsidRPr="00577E00">
        <w:t xml:space="preserve">Big Mountain’s current ticket price </w:t>
      </w:r>
      <w:r w:rsidR="003C7B93">
        <w:t>f</w:t>
      </w:r>
      <w:r w:rsidR="003C7B93" w:rsidRPr="003C7B93">
        <w:t>alls in the mid-to-high range compared to other resorts, suggesting it is already competitively positioned.</w:t>
      </w:r>
      <w:r w:rsidRPr="00577E00">
        <w:t xml:space="preserve"> </w:t>
      </w:r>
    </w:p>
    <w:p w14:paraId="6A95B2E6" w14:textId="77777777" w:rsidR="00577E00" w:rsidRPr="00577E00" w:rsidRDefault="00577E00" w:rsidP="00A95834">
      <w:pPr>
        <w:numPr>
          <w:ilvl w:val="0"/>
          <w:numId w:val="13"/>
        </w:numPr>
        <w:spacing w:after="0"/>
        <w:ind w:left="714" w:hanging="357"/>
      </w:pPr>
      <w:r w:rsidRPr="00577E00">
        <w:t xml:space="preserve">In Montana, Big Mountain sits </w:t>
      </w:r>
      <w:r w:rsidRPr="00577E00">
        <w:rPr>
          <w:b/>
          <w:bCs/>
        </w:rPr>
        <w:t>slightly above average</w:t>
      </w:r>
      <w:r w:rsidRPr="00577E00">
        <w:t xml:space="preserve"> for ticket price and facilities. </w:t>
      </w:r>
    </w:p>
    <w:p w14:paraId="0BFCFFBE" w14:textId="77777777" w:rsidR="00577E00" w:rsidRPr="00577E00" w:rsidRDefault="00577E00" w:rsidP="00577E00">
      <w:pPr>
        <w:numPr>
          <w:ilvl w:val="0"/>
          <w:numId w:val="13"/>
        </w:numPr>
      </w:pPr>
      <w:r w:rsidRPr="00577E00">
        <w:lastRenderedPageBreak/>
        <w:t xml:space="preserve">Plots like </w:t>
      </w:r>
      <w:proofErr w:type="spellStart"/>
      <w:r w:rsidRPr="00577E00">
        <w:t>plot_</w:t>
      </w:r>
      <w:proofErr w:type="gramStart"/>
      <w:r w:rsidRPr="00577E00">
        <w:t>compare</w:t>
      </w:r>
      <w:proofErr w:type="spellEnd"/>
      <w:r w:rsidRPr="00577E00">
        <w:t>(</w:t>
      </w:r>
      <w:proofErr w:type="gramEnd"/>
      <w:r w:rsidRPr="00577E00">
        <w:t>'</w:t>
      </w:r>
      <w:proofErr w:type="spellStart"/>
      <w:r w:rsidRPr="00577E00">
        <w:t>AdultWeekend</w:t>
      </w:r>
      <w:proofErr w:type="spellEnd"/>
      <w:r w:rsidRPr="00577E00">
        <w:t xml:space="preserve">', 'Adult weekend ticket price ($)') helped visualize Big Mountain against competitors. </w:t>
      </w:r>
    </w:p>
    <w:p w14:paraId="03EBDBDE" w14:textId="1B23D4B1" w:rsidR="00577E00" w:rsidRPr="00577E00" w:rsidRDefault="00577E00" w:rsidP="00577E00">
      <w:r w:rsidRPr="00577E00">
        <w:rPr>
          <w:b/>
          <w:bCs/>
        </w:rPr>
        <w:t>Figure 1:</w:t>
      </w:r>
      <w:r w:rsidRPr="00577E00">
        <w:t xml:space="preserve"> Big Mountain ticket price vs. other resorts</w:t>
      </w:r>
      <w:r w:rsidRPr="00577E00">
        <w:br/>
      </w:r>
      <w:r w:rsidR="0051478F" w:rsidRPr="0051478F">
        <w:drawing>
          <wp:inline distT="0" distB="0" distL="0" distR="0" wp14:anchorId="48A35873" wp14:editId="305154EE">
            <wp:extent cx="5943600" cy="3166110"/>
            <wp:effectExtent l="0" t="0" r="0" b="0"/>
            <wp:docPr id="182731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5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7DD6" w14:textId="77777777" w:rsidR="00577E00" w:rsidRPr="00577E00" w:rsidRDefault="00577E00" w:rsidP="00577E00">
      <w:r w:rsidRPr="00577E00">
        <w:pict w14:anchorId="4B33A182">
          <v:rect id="_x0000_i1068" style="width:0;height:1.5pt" o:hralign="center" o:hrstd="t" o:hr="t" fillcolor="#a0a0a0" stroked="f"/>
        </w:pict>
      </w:r>
    </w:p>
    <w:p w14:paraId="660E3855" w14:textId="77777777" w:rsidR="00577E00" w:rsidRPr="00577E00" w:rsidRDefault="00577E00" w:rsidP="00577E00">
      <w:pPr>
        <w:rPr>
          <w:b/>
          <w:bCs/>
        </w:rPr>
      </w:pPr>
      <w:r w:rsidRPr="00577E00">
        <w:rPr>
          <w:b/>
          <w:bCs/>
        </w:rPr>
        <w:t>Modeling Approach</w:t>
      </w:r>
    </w:p>
    <w:p w14:paraId="4A93FA8E" w14:textId="77777777" w:rsidR="00577E00" w:rsidRPr="00577E00" w:rsidRDefault="00577E00" w:rsidP="00577E00">
      <w:r w:rsidRPr="00577E00">
        <w:t>We tested two models:</w:t>
      </w:r>
    </w:p>
    <w:p w14:paraId="2A000615" w14:textId="77777777" w:rsidR="00577E00" w:rsidRPr="00577E00" w:rsidRDefault="00577E00" w:rsidP="00A95834">
      <w:pPr>
        <w:numPr>
          <w:ilvl w:val="0"/>
          <w:numId w:val="14"/>
        </w:numPr>
        <w:spacing w:after="0"/>
        <w:ind w:left="714" w:hanging="357"/>
      </w:pPr>
      <w:r w:rsidRPr="00577E00">
        <w:rPr>
          <w:b/>
          <w:bCs/>
        </w:rPr>
        <w:t>Linear Regression</w:t>
      </w:r>
      <w:r w:rsidRPr="00577E00">
        <w:t xml:space="preserve"> – simple, interpretable </w:t>
      </w:r>
    </w:p>
    <w:p w14:paraId="5DF62E11" w14:textId="77777777" w:rsidR="00577E00" w:rsidRPr="00577E00" w:rsidRDefault="00577E00" w:rsidP="00A95834">
      <w:pPr>
        <w:numPr>
          <w:ilvl w:val="0"/>
          <w:numId w:val="14"/>
        </w:numPr>
        <w:spacing w:after="0"/>
        <w:ind w:left="714" w:hanging="357"/>
      </w:pPr>
      <w:r w:rsidRPr="00577E00">
        <w:rPr>
          <w:b/>
          <w:bCs/>
        </w:rPr>
        <w:t>Random Forest Regression</w:t>
      </w:r>
      <w:r w:rsidRPr="00577E00">
        <w:t xml:space="preserve"> – better predictive performance </w:t>
      </w:r>
    </w:p>
    <w:p w14:paraId="4852253B" w14:textId="77777777" w:rsidR="00577E00" w:rsidRPr="00577E00" w:rsidRDefault="00577E00" w:rsidP="00577E00">
      <w:r w:rsidRPr="00577E00">
        <w:rPr>
          <w:b/>
          <w:bCs/>
        </w:rPr>
        <w:t>Model selection:</w:t>
      </w:r>
      <w:r w:rsidRPr="00577E00">
        <w:t xml:space="preserve"> </w:t>
      </w:r>
      <w:proofErr w:type="gramStart"/>
      <w:r w:rsidRPr="00577E00">
        <w:t>Random forest</w:t>
      </w:r>
      <w:proofErr w:type="gramEnd"/>
      <w:r w:rsidRPr="00577E00">
        <w:t xml:space="preserve"> was chosen because </w:t>
      </w:r>
      <w:r w:rsidRPr="00577E00">
        <w:rPr>
          <w:b/>
          <w:bCs/>
        </w:rPr>
        <w:t>cross-validation RMSE</w:t>
      </w:r>
      <w:r w:rsidRPr="00577E00">
        <w:t xml:space="preserve"> showed superior accuracy. Feature importance analysis highlighted:</w:t>
      </w:r>
    </w:p>
    <w:p w14:paraId="126B2739" w14:textId="77777777" w:rsidR="00577E00" w:rsidRPr="00577E00" w:rsidRDefault="00577E00" w:rsidP="00A95834">
      <w:pPr>
        <w:numPr>
          <w:ilvl w:val="0"/>
          <w:numId w:val="15"/>
        </w:numPr>
        <w:spacing w:after="0"/>
        <w:ind w:left="714" w:hanging="357"/>
      </w:pPr>
      <w:r w:rsidRPr="00577E00">
        <w:t xml:space="preserve">Number of runs </w:t>
      </w:r>
    </w:p>
    <w:p w14:paraId="33CC6091" w14:textId="77777777" w:rsidR="00577E00" w:rsidRPr="00577E00" w:rsidRDefault="00577E00" w:rsidP="00A95834">
      <w:pPr>
        <w:numPr>
          <w:ilvl w:val="0"/>
          <w:numId w:val="15"/>
        </w:numPr>
        <w:spacing w:after="0"/>
        <w:ind w:left="714" w:hanging="357"/>
      </w:pPr>
      <w:r w:rsidRPr="00577E00">
        <w:t xml:space="preserve">Vertical drop </w:t>
      </w:r>
    </w:p>
    <w:p w14:paraId="42A1709E" w14:textId="77777777" w:rsidR="00577E00" w:rsidRPr="00577E00" w:rsidRDefault="00577E00" w:rsidP="00A95834">
      <w:pPr>
        <w:numPr>
          <w:ilvl w:val="0"/>
          <w:numId w:val="15"/>
        </w:numPr>
        <w:spacing w:after="0"/>
        <w:ind w:left="714" w:hanging="357"/>
      </w:pPr>
      <w:r w:rsidRPr="00577E00">
        <w:t>Total chairs</w:t>
      </w:r>
      <w:r w:rsidRPr="00577E00">
        <w:br/>
        <w:t xml:space="preserve">Other features like longest run had less impact. </w:t>
      </w:r>
    </w:p>
    <w:p w14:paraId="466A445A" w14:textId="77777777" w:rsidR="00577E00" w:rsidRPr="00577E00" w:rsidRDefault="00577E00" w:rsidP="00577E00">
      <w:r w:rsidRPr="00577E00">
        <w:pict w14:anchorId="16C7C508">
          <v:rect id="_x0000_i1069" style="width:0;height:1.5pt" o:hralign="center" o:hrstd="t" o:hr="t" fillcolor="#a0a0a0" stroked="f"/>
        </w:pict>
      </w:r>
    </w:p>
    <w:p w14:paraId="75CCFA32" w14:textId="77777777" w:rsidR="00577E00" w:rsidRPr="00577E00" w:rsidRDefault="00577E00" w:rsidP="00577E00">
      <w:pPr>
        <w:rPr>
          <w:b/>
          <w:bCs/>
        </w:rPr>
      </w:pPr>
      <w:r w:rsidRPr="00577E00">
        <w:rPr>
          <w:b/>
          <w:bCs/>
        </w:rPr>
        <w:t>Scenario Analysis &amp; Findings</w:t>
      </w:r>
    </w:p>
    <w:p w14:paraId="53A757A2" w14:textId="77777777" w:rsidR="00577E00" w:rsidRPr="00577E00" w:rsidRDefault="00577E00" w:rsidP="00577E00">
      <w:r w:rsidRPr="00577E00">
        <w:t>We modeled multiple scenarios for facility changes: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998"/>
        <w:gridCol w:w="2399"/>
        <w:gridCol w:w="2817"/>
      </w:tblGrid>
      <w:tr w:rsidR="001328AA" w:rsidRPr="00577E00" w14:paraId="1AE9BDF5" w14:textId="77777777" w:rsidTr="00A9583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D9CB46" w14:textId="77777777" w:rsidR="00577E00" w:rsidRPr="00577E00" w:rsidRDefault="00577E00" w:rsidP="00577E00">
            <w:pPr>
              <w:rPr>
                <w:b/>
                <w:bCs/>
              </w:rPr>
            </w:pPr>
            <w:r w:rsidRPr="00577E00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1F582C13" w14:textId="77777777" w:rsidR="00577E00" w:rsidRPr="00577E00" w:rsidRDefault="00577E00" w:rsidP="00577E00">
            <w:pPr>
              <w:rPr>
                <w:b/>
                <w:bCs/>
              </w:rPr>
            </w:pPr>
            <w:r w:rsidRPr="00577E00">
              <w:rPr>
                <w:b/>
                <w:bCs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149FA11B" w14:textId="77777777" w:rsidR="00577E00" w:rsidRPr="00577E00" w:rsidRDefault="00577E00" w:rsidP="00577E00">
            <w:pPr>
              <w:rPr>
                <w:b/>
                <w:bCs/>
              </w:rPr>
            </w:pPr>
            <w:r w:rsidRPr="00577E00">
              <w:rPr>
                <w:b/>
                <w:bCs/>
              </w:rPr>
              <w:t>Predicted Ticket Price Increase</w:t>
            </w:r>
          </w:p>
        </w:tc>
        <w:tc>
          <w:tcPr>
            <w:tcW w:w="0" w:type="auto"/>
            <w:vAlign w:val="center"/>
            <w:hideMark/>
          </w:tcPr>
          <w:p w14:paraId="4AF4583B" w14:textId="77777777" w:rsidR="00577E00" w:rsidRPr="00577E00" w:rsidRDefault="00577E00" w:rsidP="00577E00">
            <w:pPr>
              <w:rPr>
                <w:b/>
                <w:bCs/>
              </w:rPr>
            </w:pPr>
            <w:r w:rsidRPr="00577E00">
              <w:rPr>
                <w:b/>
                <w:bCs/>
              </w:rPr>
              <w:t>Predicted Seasonal Revenue Increase</w:t>
            </w:r>
          </w:p>
        </w:tc>
      </w:tr>
      <w:tr w:rsidR="001328AA" w:rsidRPr="00577E00" w14:paraId="41D134FD" w14:textId="77777777" w:rsidTr="00A958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291069" w14:textId="77777777" w:rsidR="00577E00" w:rsidRPr="00577E00" w:rsidRDefault="00577E00" w:rsidP="00577E00">
            <w:r w:rsidRPr="00577E00">
              <w:t>Scenario 2</w:t>
            </w:r>
          </w:p>
        </w:tc>
        <w:tc>
          <w:tcPr>
            <w:tcW w:w="0" w:type="auto"/>
            <w:vAlign w:val="center"/>
            <w:hideMark/>
          </w:tcPr>
          <w:p w14:paraId="06674CA9" w14:textId="77777777" w:rsidR="00577E00" w:rsidRPr="00577E00" w:rsidRDefault="00577E00" w:rsidP="00577E00">
            <w:r w:rsidRPr="00577E00">
              <w:t>+1 Run, +150 Vertical Drop, +1 Chair</w:t>
            </w:r>
          </w:p>
        </w:tc>
        <w:tc>
          <w:tcPr>
            <w:tcW w:w="0" w:type="auto"/>
            <w:vAlign w:val="center"/>
            <w:hideMark/>
          </w:tcPr>
          <w:p w14:paraId="43F4B1EE" w14:textId="68CAE537" w:rsidR="00577E00" w:rsidRPr="00577E00" w:rsidRDefault="00D15AB9" w:rsidP="00577E00">
            <w:r>
              <w:t>Positive Increase</w:t>
            </w:r>
          </w:p>
        </w:tc>
        <w:tc>
          <w:tcPr>
            <w:tcW w:w="0" w:type="auto"/>
            <w:vAlign w:val="center"/>
            <w:hideMark/>
          </w:tcPr>
          <w:p w14:paraId="1D5ADCB1" w14:textId="3DE48FCE" w:rsidR="00577E00" w:rsidRPr="00577E00" w:rsidRDefault="00D15AB9" w:rsidP="00577E00">
            <w:r>
              <w:t xml:space="preserve">Increase in </w:t>
            </w:r>
            <w:r w:rsidR="00577E00" w:rsidRPr="00577E00">
              <w:t>revenue</w:t>
            </w:r>
          </w:p>
        </w:tc>
      </w:tr>
      <w:tr w:rsidR="001328AA" w:rsidRPr="00577E00" w14:paraId="0116001E" w14:textId="77777777" w:rsidTr="00A958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EA9AB7" w14:textId="77777777" w:rsidR="00577E00" w:rsidRPr="00577E00" w:rsidRDefault="00577E00" w:rsidP="00577E00">
            <w:r w:rsidRPr="00577E00">
              <w:t>Scenario 3</w:t>
            </w:r>
          </w:p>
        </w:tc>
        <w:tc>
          <w:tcPr>
            <w:tcW w:w="0" w:type="auto"/>
            <w:vAlign w:val="center"/>
            <w:hideMark/>
          </w:tcPr>
          <w:p w14:paraId="703E18EC" w14:textId="77777777" w:rsidR="00577E00" w:rsidRPr="00577E00" w:rsidRDefault="00577E00" w:rsidP="00577E00">
            <w:r w:rsidRPr="00577E00">
              <w:t xml:space="preserve">Scenario 2 + 2 Acres </w:t>
            </w:r>
            <w:proofErr w:type="gramStart"/>
            <w:r w:rsidRPr="00577E00">
              <w:t>Snow-making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4F09A7" w14:textId="6FB325D2" w:rsidR="00577E00" w:rsidRPr="00577E00" w:rsidRDefault="001328AA" w:rsidP="00577E00">
            <w:r>
              <w:t xml:space="preserve">Slight additional </w:t>
            </w:r>
            <w:r w:rsidR="00577E00" w:rsidRPr="00577E00">
              <w:t>increase</w:t>
            </w:r>
          </w:p>
        </w:tc>
        <w:tc>
          <w:tcPr>
            <w:tcW w:w="0" w:type="auto"/>
            <w:vAlign w:val="center"/>
            <w:hideMark/>
          </w:tcPr>
          <w:p w14:paraId="0831FF26" w14:textId="6930320E" w:rsidR="00577E00" w:rsidRPr="00577E00" w:rsidRDefault="001328AA" w:rsidP="00577E00">
            <w:r>
              <w:t xml:space="preserve">Slight revenue </w:t>
            </w:r>
            <w:r w:rsidR="00577E00" w:rsidRPr="00577E00">
              <w:t>increase</w:t>
            </w:r>
          </w:p>
        </w:tc>
      </w:tr>
      <w:tr w:rsidR="001328AA" w:rsidRPr="00577E00" w14:paraId="0A514C22" w14:textId="77777777" w:rsidTr="00A958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0F31ED" w14:textId="77777777" w:rsidR="00577E00" w:rsidRPr="00577E00" w:rsidRDefault="00577E00" w:rsidP="00577E00">
            <w:r w:rsidRPr="00577E00">
              <w:t>Scenario 6</w:t>
            </w:r>
          </w:p>
        </w:tc>
        <w:tc>
          <w:tcPr>
            <w:tcW w:w="0" w:type="auto"/>
            <w:vAlign w:val="center"/>
            <w:hideMark/>
          </w:tcPr>
          <w:p w14:paraId="15FB1F54" w14:textId="77777777" w:rsidR="00577E00" w:rsidRPr="00577E00" w:rsidRDefault="00577E00" w:rsidP="00577E00">
            <w:r w:rsidRPr="00577E00">
              <w:t xml:space="preserve">+0.2 mi Longest Run, +4 Acres </w:t>
            </w:r>
            <w:proofErr w:type="gramStart"/>
            <w:r w:rsidRPr="00577E00">
              <w:t>Snow-making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ED8A5E" w14:textId="73822C58" w:rsidR="00577E00" w:rsidRPr="00577E00" w:rsidRDefault="001328AA" w:rsidP="00577E00">
            <w:r>
              <w:t>Minimal impact</w:t>
            </w:r>
          </w:p>
        </w:tc>
        <w:tc>
          <w:tcPr>
            <w:tcW w:w="0" w:type="auto"/>
            <w:vAlign w:val="center"/>
            <w:hideMark/>
          </w:tcPr>
          <w:p w14:paraId="7CE22278" w14:textId="7EA0053F" w:rsidR="00577E00" w:rsidRPr="00577E00" w:rsidRDefault="001328AA" w:rsidP="00577E00">
            <w:r>
              <w:t>Minimal change</w:t>
            </w:r>
          </w:p>
        </w:tc>
      </w:tr>
    </w:tbl>
    <w:p w14:paraId="6BE2759D" w14:textId="77777777" w:rsidR="00577E00" w:rsidRPr="00577E00" w:rsidRDefault="00577E00" w:rsidP="00577E00">
      <w:pPr>
        <w:numPr>
          <w:ilvl w:val="0"/>
          <w:numId w:val="16"/>
        </w:numPr>
      </w:pPr>
      <w:r w:rsidRPr="00577E00">
        <w:t xml:space="preserve">Scenario 2 has the largest positive effect on ticket price and revenue. </w:t>
      </w:r>
    </w:p>
    <w:p w14:paraId="69C6E9E4" w14:textId="77777777" w:rsidR="00577E00" w:rsidRPr="00577E00" w:rsidRDefault="00577E00" w:rsidP="00577E00">
      <w:pPr>
        <w:numPr>
          <w:ilvl w:val="0"/>
          <w:numId w:val="16"/>
        </w:numPr>
      </w:pPr>
      <w:r w:rsidRPr="00577E00">
        <w:t xml:space="preserve">Scenario 3 gives a small additional boost. </w:t>
      </w:r>
    </w:p>
    <w:p w14:paraId="0F07B25D" w14:textId="77777777" w:rsidR="00577E00" w:rsidRPr="00577E00" w:rsidRDefault="00577E00" w:rsidP="00577E00">
      <w:pPr>
        <w:numPr>
          <w:ilvl w:val="0"/>
          <w:numId w:val="16"/>
        </w:numPr>
      </w:pPr>
      <w:r w:rsidRPr="00577E00">
        <w:t xml:space="preserve">Scenario 6 shows minimal impact because longest run is less important in the model. </w:t>
      </w:r>
    </w:p>
    <w:p w14:paraId="355247CB" w14:textId="0FC59451" w:rsidR="00577E00" w:rsidRPr="00577E00" w:rsidRDefault="00577E00" w:rsidP="00577E00">
      <w:r w:rsidRPr="00577E00">
        <w:rPr>
          <w:b/>
          <w:bCs/>
        </w:rPr>
        <w:t>Figure 2:</w:t>
      </w:r>
      <w:r w:rsidRPr="00577E00">
        <w:t xml:space="preserve"> Predicted ticket price changes by scenario</w:t>
      </w:r>
      <w:r w:rsidRPr="00577E00">
        <w:br/>
      </w:r>
      <w:r w:rsidR="00E34FDA" w:rsidRPr="00E34FDA">
        <w:drawing>
          <wp:inline distT="0" distB="0" distL="0" distR="0" wp14:anchorId="29D7AC49" wp14:editId="60E4F23A">
            <wp:extent cx="2968506" cy="2933700"/>
            <wp:effectExtent l="0" t="0" r="3810" b="0"/>
            <wp:docPr id="688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8923" cy="297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FE74" w14:textId="31FAAA00" w:rsidR="00577E00" w:rsidRPr="00577E00" w:rsidRDefault="00577E00" w:rsidP="00577E00">
      <w:r w:rsidRPr="00577E00">
        <w:rPr>
          <w:b/>
          <w:bCs/>
        </w:rPr>
        <w:lastRenderedPageBreak/>
        <w:t>Figure 3:</w:t>
      </w:r>
      <w:r w:rsidRPr="00577E00">
        <w:t xml:space="preserve"> Predicted revenue changes by scenario</w:t>
      </w:r>
      <w:r w:rsidRPr="00577E00">
        <w:br/>
      </w:r>
      <w:r w:rsidR="00E34FDA" w:rsidRPr="00E34FDA">
        <w:drawing>
          <wp:inline distT="0" distB="0" distL="0" distR="0" wp14:anchorId="78589624" wp14:editId="1CBA47DD">
            <wp:extent cx="2606040" cy="2820430"/>
            <wp:effectExtent l="0" t="0" r="3810" b="0"/>
            <wp:docPr id="51233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1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4173" cy="28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7B75" w14:textId="77777777" w:rsidR="00577E00" w:rsidRPr="00577E00" w:rsidRDefault="00577E00" w:rsidP="00577E00">
      <w:r w:rsidRPr="00577E00">
        <w:pict w14:anchorId="08DE7E5B">
          <v:rect id="_x0000_i1070" style="width:0;height:1.5pt" o:hralign="center" o:hrstd="t" o:hr="t" fillcolor="#a0a0a0" stroked="f"/>
        </w:pict>
      </w:r>
    </w:p>
    <w:p w14:paraId="0E9B371C" w14:textId="77777777" w:rsidR="00577E00" w:rsidRPr="00577E00" w:rsidRDefault="00577E00" w:rsidP="00577E00">
      <w:pPr>
        <w:rPr>
          <w:b/>
          <w:bCs/>
        </w:rPr>
      </w:pPr>
      <w:r w:rsidRPr="00577E00">
        <w:rPr>
          <w:b/>
          <w:bCs/>
        </w:rPr>
        <w:t>Pricing Recommendations</w:t>
      </w:r>
    </w:p>
    <w:p w14:paraId="739DED88" w14:textId="77777777" w:rsidR="00577E00" w:rsidRPr="00577E00" w:rsidRDefault="00577E00" w:rsidP="00A95834">
      <w:pPr>
        <w:numPr>
          <w:ilvl w:val="0"/>
          <w:numId w:val="17"/>
        </w:numPr>
        <w:spacing w:after="0"/>
        <w:ind w:hanging="357"/>
      </w:pPr>
      <w:r w:rsidRPr="00577E00">
        <w:t xml:space="preserve">Small facility upgrades (Scenario 2) could justify </w:t>
      </w:r>
      <w:r w:rsidRPr="00577E00">
        <w:rPr>
          <w:b/>
          <w:bCs/>
        </w:rPr>
        <w:t>modest ticket price increases</w:t>
      </w:r>
      <w:r w:rsidRPr="00577E00">
        <w:t xml:space="preserve">. </w:t>
      </w:r>
    </w:p>
    <w:p w14:paraId="0CAE7BBC" w14:textId="77777777" w:rsidR="00577E00" w:rsidRPr="00577E00" w:rsidRDefault="00577E00" w:rsidP="00A95834">
      <w:pPr>
        <w:numPr>
          <w:ilvl w:val="0"/>
          <w:numId w:val="17"/>
        </w:numPr>
        <w:spacing w:after="0"/>
        <w:ind w:hanging="357"/>
      </w:pPr>
      <w:r w:rsidRPr="00577E00">
        <w:t xml:space="preserve">Additional operating costs (e.g., new chair lift) can be offset by increased ticket revenue. </w:t>
      </w:r>
    </w:p>
    <w:p w14:paraId="1CCDA28E" w14:textId="77777777" w:rsidR="00577E00" w:rsidRPr="00577E00" w:rsidRDefault="00577E00" w:rsidP="00A95834">
      <w:pPr>
        <w:numPr>
          <w:ilvl w:val="0"/>
          <w:numId w:val="17"/>
        </w:numPr>
        <w:spacing w:after="0"/>
        <w:ind w:hanging="357"/>
      </w:pPr>
      <w:r w:rsidRPr="00577E00">
        <w:t xml:space="preserve">Changes should be tested gradually: </w:t>
      </w:r>
    </w:p>
    <w:p w14:paraId="17E1F176" w14:textId="77777777" w:rsidR="00577E00" w:rsidRPr="00577E00" w:rsidRDefault="00577E00" w:rsidP="00A95834">
      <w:pPr>
        <w:numPr>
          <w:ilvl w:val="1"/>
          <w:numId w:val="17"/>
        </w:numPr>
        <w:spacing w:after="0"/>
        <w:ind w:hanging="357"/>
      </w:pPr>
      <w:r w:rsidRPr="00577E00">
        <w:t xml:space="preserve">Open or close a few runs first </w:t>
      </w:r>
    </w:p>
    <w:p w14:paraId="51F90778" w14:textId="77777777" w:rsidR="00577E00" w:rsidRPr="00577E00" w:rsidRDefault="00577E00" w:rsidP="00A95834">
      <w:pPr>
        <w:numPr>
          <w:ilvl w:val="1"/>
          <w:numId w:val="17"/>
        </w:numPr>
        <w:spacing w:after="0"/>
        <w:ind w:hanging="357"/>
      </w:pPr>
      <w:r w:rsidRPr="00577E00">
        <w:t xml:space="preserve">Add small snow-making areas </w:t>
      </w:r>
    </w:p>
    <w:p w14:paraId="59A06AFF" w14:textId="77777777" w:rsidR="00577E00" w:rsidRPr="00577E00" w:rsidRDefault="00577E00" w:rsidP="00A95834">
      <w:pPr>
        <w:numPr>
          <w:ilvl w:val="1"/>
          <w:numId w:val="17"/>
        </w:numPr>
        <w:spacing w:after="0"/>
        <w:ind w:hanging="357"/>
      </w:pPr>
      <w:r w:rsidRPr="00577E00">
        <w:t xml:space="preserve">Monitor visitor response </w:t>
      </w:r>
    </w:p>
    <w:p w14:paraId="7A35A1C2" w14:textId="43FE563C" w:rsidR="00577E00" w:rsidRPr="00577E00" w:rsidRDefault="00577E00" w:rsidP="00577E00">
      <w:r w:rsidRPr="00577E00">
        <w:t xml:space="preserve">Overall, Scenario 2 appears the most promising, while other scenarios could be tested selectively. A practical price increase range </w:t>
      </w:r>
      <w:r w:rsidR="00A862BF">
        <w:t>can be estimated based on the modeled scenarios and facility improvements</w:t>
      </w:r>
      <w:r w:rsidRPr="00577E00">
        <w:t>.</w:t>
      </w:r>
    </w:p>
    <w:p w14:paraId="768B899B" w14:textId="77777777" w:rsidR="00577E00" w:rsidRPr="00577E00" w:rsidRDefault="00577E00" w:rsidP="00577E00">
      <w:r w:rsidRPr="00577E00">
        <w:pict w14:anchorId="5AA2103F">
          <v:rect id="_x0000_i1071" style="width:0;height:1.5pt" o:hralign="center" o:hrstd="t" o:hr="t" fillcolor="#a0a0a0" stroked="f"/>
        </w:pict>
      </w:r>
    </w:p>
    <w:p w14:paraId="622B0282" w14:textId="77777777" w:rsidR="00577E00" w:rsidRPr="00577E00" w:rsidRDefault="00577E00" w:rsidP="00577E00">
      <w:pPr>
        <w:rPr>
          <w:b/>
          <w:bCs/>
        </w:rPr>
      </w:pPr>
      <w:r w:rsidRPr="00577E00">
        <w:rPr>
          <w:b/>
          <w:bCs/>
        </w:rPr>
        <w:t>Conclusion</w:t>
      </w:r>
    </w:p>
    <w:p w14:paraId="270C112A" w14:textId="07A90470" w:rsidR="00577E00" w:rsidRPr="00577E00" w:rsidRDefault="006E12AC" w:rsidP="00577E00">
      <w:r>
        <w:t>Overall, t</w:t>
      </w:r>
      <w:r w:rsidR="00577E00" w:rsidRPr="00577E00">
        <w:t xml:space="preserve">his analysis gives Big Mountain actionable guidance for pricing and facility decisions, supported by predictive modeling and scenario analysis. Scenario modeling indicates that carefully planned upgrades can </w:t>
      </w:r>
      <w:r w:rsidR="00577E00" w:rsidRPr="00577E00">
        <w:rPr>
          <w:b/>
          <w:bCs/>
        </w:rPr>
        <w:t>increase both ticket price and revenue</w:t>
      </w:r>
      <w:r w:rsidR="00577E00" w:rsidRPr="00577E00">
        <w:t xml:space="preserve"> without taking unnecessary risks.</w:t>
      </w:r>
    </w:p>
    <w:p w14:paraId="335A5CCE" w14:textId="020AA0D7" w:rsidR="00577E00" w:rsidRPr="006968E3" w:rsidRDefault="00577E00" w:rsidP="006968E3"/>
    <w:p w14:paraId="18807084" w14:textId="77777777" w:rsidR="009B2A25" w:rsidRDefault="009B2A25"/>
    <w:sectPr w:rsidR="009B2A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6FE5"/>
    <w:multiLevelType w:val="multilevel"/>
    <w:tmpl w:val="00C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C3F66"/>
    <w:multiLevelType w:val="multilevel"/>
    <w:tmpl w:val="DA3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724E9"/>
    <w:multiLevelType w:val="multilevel"/>
    <w:tmpl w:val="91A0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23064"/>
    <w:multiLevelType w:val="multilevel"/>
    <w:tmpl w:val="505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055EA"/>
    <w:multiLevelType w:val="multilevel"/>
    <w:tmpl w:val="6022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6123E"/>
    <w:multiLevelType w:val="multilevel"/>
    <w:tmpl w:val="FE7A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842E8"/>
    <w:multiLevelType w:val="multilevel"/>
    <w:tmpl w:val="1B3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C5595"/>
    <w:multiLevelType w:val="multilevel"/>
    <w:tmpl w:val="E8B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B2E3D"/>
    <w:multiLevelType w:val="multilevel"/>
    <w:tmpl w:val="195A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F499C"/>
    <w:multiLevelType w:val="multilevel"/>
    <w:tmpl w:val="72B0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430F2"/>
    <w:multiLevelType w:val="multilevel"/>
    <w:tmpl w:val="D45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0226A"/>
    <w:multiLevelType w:val="multilevel"/>
    <w:tmpl w:val="D5D4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66652"/>
    <w:multiLevelType w:val="multilevel"/>
    <w:tmpl w:val="2F66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C6121"/>
    <w:multiLevelType w:val="multilevel"/>
    <w:tmpl w:val="F7B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61DE6"/>
    <w:multiLevelType w:val="multilevel"/>
    <w:tmpl w:val="8A7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501CA"/>
    <w:multiLevelType w:val="multilevel"/>
    <w:tmpl w:val="7D94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635E7"/>
    <w:multiLevelType w:val="multilevel"/>
    <w:tmpl w:val="344A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146525">
    <w:abstractNumId w:val="3"/>
  </w:num>
  <w:num w:numId="2" w16cid:durableId="1774469523">
    <w:abstractNumId w:val="4"/>
  </w:num>
  <w:num w:numId="3" w16cid:durableId="1167087125">
    <w:abstractNumId w:val="14"/>
  </w:num>
  <w:num w:numId="4" w16cid:durableId="909463282">
    <w:abstractNumId w:val="2"/>
  </w:num>
  <w:num w:numId="5" w16cid:durableId="2140299223">
    <w:abstractNumId w:val="13"/>
  </w:num>
  <w:num w:numId="6" w16cid:durableId="1090614015">
    <w:abstractNumId w:val="0"/>
  </w:num>
  <w:num w:numId="7" w16cid:durableId="1339691680">
    <w:abstractNumId w:val="16"/>
  </w:num>
  <w:num w:numId="8" w16cid:durableId="1381972833">
    <w:abstractNumId w:val="9"/>
  </w:num>
  <w:num w:numId="9" w16cid:durableId="1686443383">
    <w:abstractNumId w:val="5"/>
  </w:num>
  <w:num w:numId="10" w16cid:durableId="888733788">
    <w:abstractNumId w:val="6"/>
  </w:num>
  <w:num w:numId="11" w16cid:durableId="1016469523">
    <w:abstractNumId w:val="1"/>
  </w:num>
  <w:num w:numId="12" w16cid:durableId="493229155">
    <w:abstractNumId w:val="12"/>
  </w:num>
  <w:num w:numId="13" w16cid:durableId="416513550">
    <w:abstractNumId w:val="10"/>
  </w:num>
  <w:num w:numId="14" w16cid:durableId="1583561656">
    <w:abstractNumId w:val="7"/>
  </w:num>
  <w:num w:numId="15" w16cid:durableId="281546004">
    <w:abstractNumId w:val="11"/>
  </w:num>
  <w:num w:numId="16" w16cid:durableId="1291278958">
    <w:abstractNumId w:val="8"/>
  </w:num>
  <w:num w:numId="17" w16cid:durableId="8274754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25"/>
    <w:rsid w:val="001328AA"/>
    <w:rsid w:val="00153DD9"/>
    <w:rsid w:val="001F3E60"/>
    <w:rsid w:val="003C7B93"/>
    <w:rsid w:val="004B77E8"/>
    <w:rsid w:val="0051478F"/>
    <w:rsid w:val="00577E00"/>
    <w:rsid w:val="005C6DD0"/>
    <w:rsid w:val="006968E3"/>
    <w:rsid w:val="006E12AC"/>
    <w:rsid w:val="007E3301"/>
    <w:rsid w:val="00985A39"/>
    <w:rsid w:val="009B2A25"/>
    <w:rsid w:val="00A322F9"/>
    <w:rsid w:val="00A862BF"/>
    <w:rsid w:val="00A95834"/>
    <w:rsid w:val="00B73299"/>
    <w:rsid w:val="00C358EE"/>
    <w:rsid w:val="00D15AB9"/>
    <w:rsid w:val="00E34FDA"/>
    <w:rsid w:val="00E35B7D"/>
    <w:rsid w:val="00F6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64B9"/>
  <w15:chartTrackingRefBased/>
  <w15:docId w15:val="{59B4EF88-8643-4D8D-B36F-467A3FAC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473</Words>
  <Characters>2839</Characters>
  <Application>Microsoft Office Word</Application>
  <DocSecurity>0</DocSecurity>
  <Lines>86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40</cp:revision>
  <dcterms:created xsi:type="dcterms:W3CDTF">2026-04-06T23:14:00Z</dcterms:created>
  <dcterms:modified xsi:type="dcterms:W3CDTF">2026-04-07T04:35:00Z</dcterms:modified>
</cp:coreProperties>
</file>