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1BDB" w14:textId="103E9BA9" w:rsidR="00E7161F" w:rsidRPr="00BC51FC" w:rsidRDefault="00E7161F" w:rsidP="00506FF1">
      <w:pPr>
        <w:jc w:val="both"/>
        <w:rPr>
          <w:rFonts w:ascii="Times New Roman" w:hAnsi="Times New Roman" w:cs="Times New Roman"/>
          <w:sz w:val="24"/>
          <w:szCs w:val="24"/>
        </w:rPr>
      </w:pPr>
      <w:r w:rsidRPr="00BC51FC">
        <w:rPr>
          <w:rFonts w:ascii="Times New Roman" w:hAnsi="Times New Roman" w:cs="Times New Roman"/>
          <w:sz w:val="24"/>
          <w:szCs w:val="24"/>
        </w:rPr>
        <w:t>NAMA</w:t>
      </w:r>
      <w:r w:rsidRPr="00BC51FC">
        <w:rPr>
          <w:rFonts w:ascii="Times New Roman" w:hAnsi="Times New Roman" w:cs="Times New Roman"/>
          <w:sz w:val="24"/>
          <w:szCs w:val="24"/>
        </w:rPr>
        <w:tab/>
      </w:r>
      <w:r w:rsidRPr="00BC51FC">
        <w:rPr>
          <w:rFonts w:ascii="Times New Roman" w:hAnsi="Times New Roman" w:cs="Times New Roman"/>
          <w:sz w:val="24"/>
          <w:szCs w:val="24"/>
        </w:rPr>
        <w:tab/>
        <w:t>: HEMALIA AISYAH PUTRI</w:t>
      </w:r>
    </w:p>
    <w:p w14:paraId="63616AD0" w14:textId="1A51AC32" w:rsidR="00E7161F" w:rsidRPr="00BC51FC" w:rsidRDefault="00E7161F" w:rsidP="00506FF1">
      <w:pPr>
        <w:jc w:val="both"/>
        <w:rPr>
          <w:rFonts w:ascii="Times New Roman" w:hAnsi="Times New Roman" w:cs="Times New Roman"/>
          <w:sz w:val="24"/>
          <w:szCs w:val="24"/>
        </w:rPr>
      </w:pPr>
      <w:r w:rsidRPr="00BC51FC">
        <w:rPr>
          <w:rFonts w:ascii="Times New Roman" w:hAnsi="Times New Roman" w:cs="Times New Roman"/>
          <w:sz w:val="24"/>
          <w:szCs w:val="24"/>
        </w:rPr>
        <w:t>KELAS</w:t>
      </w:r>
      <w:r w:rsidRPr="00BC51FC">
        <w:rPr>
          <w:rFonts w:ascii="Times New Roman" w:hAnsi="Times New Roman" w:cs="Times New Roman"/>
          <w:sz w:val="24"/>
          <w:szCs w:val="24"/>
        </w:rPr>
        <w:tab/>
      </w:r>
      <w:r w:rsidRPr="00BC51FC">
        <w:rPr>
          <w:rFonts w:ascii="Times New Roman" w:hAnsi="Times New Roman" w:cs="Times New Roman"/>
          <w:sz w:val="24"/>
          <w:szCs w:val="24"/>
        </w:rPr>
        <w:tab/>
        <w:t xml:space="preserve">: TI-D </w:t>
      </w:r>
    </w:p>
    <w:p w14:paraId="2B4B87A1" w14:textId="0845F834" w:rsidR="00E7161F" w:rsidRPr="00BC51FC" w:rsidRDefault="00E7161F" w:rsidP="00506FF1">
      <w:pPr>
        <w:jc w:val="both"/>
        <w:rPr>
          <w:rFonts w:ascii="Times New Roman" w:hAnsi="Times New Roman" w:cs="Times New Roman"/>
          <w:sz w:val="24"/>
          <w:szCs w:val="24"/>
        </w:rPr>
      </w:pPr>
      <w:r w:rsidRPr="00BC51FC">
        <w:rPr>
          <w:rFonts w:ascii="Times New Roman" w:hAnsi="Times New Roman" w:cs="Times New Roman"/>
          <w:sz w:val="24"/>
          <w:szCs w:val="24"/>
        </w:rPr>
        <w:t>NIM</w:t>
      </w:r>
      <w:r w:rsidRPr="00BC51FC">
        <w:rPr>
          <w:rFonts w:ascii="Times New Roman" w:hAnsi="Times New Roman" w:cs="Times New Roman"/>
          <w:sz w:val="24"/>
          <w:szCs w:val="24"/>
        </w:rPr>
        <w:tab/>
      </w:r>
      <w:r w:rsidRPr="00BC51FC">
        <w:rPr>
          <w:rFonts w:ascii="Times New Roman" w:hAnsi="Times New Roman" w:cs="Times New Roman"/>
          <w:sz w:val="24"/>
          <w:szCs w:val="24"/>
        </w:rPr>
        <w:tab/>
      </w:r>
      <w:r w:rsidR="00B36F48">
        <w:rPr>
          <w:rFonts w:ascii="Times New Roman" w:hAnsi="Times New Roman" w:cs="Times New Roman"/>
          <w:sz w:val="24"/>
          <w:szCs w:val="24"/>
        </w:rPr>
        <w:tab/>
      </w:r>
      <w:r w:rsidRPr="00BC51FC">
        <w:rPr>
          <w:rFonts w:ascii="Times New Roman" w:hAnsi="Times New Roman" w:cs="Times New Roman"/>
          <w:sz w:val="24"/>
          <w:szCs w:val="24"/>
        </w:rPr>
        <w:t xml:space="preserve">: V3920025 </w:t>
      </w:r>
    </w:p>
    <w:p w14:paraId="28394939" w14:textId="7B06D84C" w:rsidR="00E7161F" w:rsidRDefault="00E7161F" w:rsidP="00506FF1">
      <w:pPr>
        <w:jc w:val="both"/>
        <w:rPr>
          <w:rFonts w:ascii="Times New Roman" w:hAnsi="Times New Roman" w:cs="Times New Roman"/>
          <w:sz w:val="24"/>
          <w:szCs w:val="24"/>
        </w:rPr>
      </w:pPr>
      <w:r w:rsidRPr="00BC51FC">
        <w:rPr>
          <w:rFonts w:ascii="Times New Roman" w:hAnsi="Times New Roman" w:cs="Times New Roman"/>
          <w:sz w:val="24"/>
          <w:szCs w:val="24"/>
        </w:rPr>
        <w:t>MATA KULIAH</w:t>
      </w:r>
      <w:r w:rsidRPr="00BC51FC">
        <w:rPr>
          <w:rFonts w:ascii="Times New Roman" w:hAnsi="Times New Roman" w:cs="Times New Roman"/>
          <w:sz w:val="24"/>
          <w:szCs w:val="24"/>
        </w:rPr>
        <w:tab/>
        <w:t>: GAME DEVELOPMEN</w:t>
      </w:r>
      <w:r w:rsidR="00566D03">
        <w:rPr>
          <w:rFonts w:ascii="Times New Roman" w:hAnsi="Times New Roman" w:cs="Times New Roman"/>
          <w:sz w:val="24"/>
          <w:szCs w:val="24"/>
        </w:rPr>
        <w:t>T</w:t>
      </w:r>
    </w:p>
    <w:p w14:paraId="50A4D9F0" w14:textId="5F49AF9E" w:rsidR="00566D03" w:rsidRDefault="00566D03" w:rsidP="00506F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31BAA" w14:textId="026234D7" w:rsidR="00566D03" w:rsidRPr="00BC51FC" w:rsidRDefault="00566D03" w:rsidP="00506F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</w:p>
    <w:p w14:paraId="53D1AC90" w14:textId="48C1DB86" w:rsidR="00506FF1" w:rsidRDefault="003570EC" w:rsidP="003570EC">
      <w:pPr>
        <w:shd w:val="clear" w:color="auto" w:fill="FFFFFF"/>
        <w:spacing w:after="384" w:line="384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570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drawing>
          <wp:inline distT="0" distB="0" distL="0" distR="0" wp14:anchorId="6983B5D9" wp14:editId="4697CDE0">
            <wp:extent cx="5551022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018" cy="26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72A7" w14:textId="7EDCDAB7" w:rsidR="003570EC" w:rsidRDefault="003570EC" w:rsidP="003570EC">
      <w:pPr>
        <w:shd w:val="clear" w:color="auto" w:fill="FFFFFF"/>
        <w:spacing w:after="384" w:line="384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JAWABAN:</w:t>
      </w:r>
    </w:p>
    <w:p w14:paraId="79BF8FB2" w14:textId="1F64DE1D" w:rsidR="003570EC" w:rsidRDefault="003A6918" w:rsidP="003570EC">
      <w:pPr>
        <w:pStyle w:val="ListParagraph"/>
        <w:numPr>
          <w:ilvl w:val="0"/>
          <w:numId w:val="7"/>
        </w:numPr>
        <w:shd w:val="clear" w:color="auto" w:fill="FFFFFF"/>
        <w:spacing w:after="384" w:line="38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Task</w:t>
      </w:r>
    </w:p>
    <w:p w14:paraId="7D45C9F8" w14:textId="375809A3" w:rsidR="003A6918" w:rsidRDefault="003A6918" w:rsidP="003A6918">
      <w:pPr>
        <w:shd w:val="clear" w:color="auto" w:fill="FFFFFF"/>
        <w:spacing w:after="384" w:line="384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A69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drawing>
          <wp:inline distT="0" distB="0" distL="0" distR="0" wp14:anchorId="4446C5FA" wp14:editId="6A25CFE6">
            <wp:extent cx="3848637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7D25" w14:textId="04EA1E8D" w:rsidR="00DA45C4" w:rsidRDefault="00DA45C4" w:rsidP="003A6918">
      <w:pPr>
        <w:shd w:val="clear" w:color="auto" w:fill="FFFFFF"/>
        <w:spacing w:after="384" w:line="384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A45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drawing>
          <wp:inline distT="0" distB="0" distL="0" distR="0" wp14:anchorId="36495B43" wp14:editId="373EF281">
            <wp:extent cx="2924583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B8FA" w14:textId="29907175" w:rsidR="00DA45C4" w:rsidRDefault="00DA45C4" w:rsidP="003A6918">
      <w:pPr>
        <w:shd w:val="clear" w:color="auto" w:fill="FFFFFF"/>
        <w:spacing w:after="384" w:line="384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A45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drawing>
          <wp:inline distT="0" distB="0" distL="0" distR="0" wp14:anchorId="775E2752" wp14:editId="721766E7">
            <wp:extent cx="3381847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5CFD" w14:textId="24A6EA0B" w:rsidR="0048201D" w:rsidRPr="0048201D" w:rsidRDefault="0081091C" w:rsidP="0048201D">
      <w:pPr>
        <w:pStyle w:val="ListParagraph"/>
        <w:numPr>
          <w:ilvl w:val="0"/>
          <w:numId w:val="7"/>
        </w:numPr>
        <w:shd w:val="clear" w:color="auto" w:fill="FFFFFF"/>
        <w:spacing w:after="384" w:line="38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>M</w:t>
      </w:r>
      <w:r w:rsidRPr="00810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engimpor modul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Task</w:t>
      </w:r>
      <w:r w:rsidRPr="00810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menunjukkan fungsi yang digunakan sebagai tugas.</w:t>
      </w:r>
      <w:r w:rsidRPr="00810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="00FD5187" w:rsidRPr="00FD5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Untuk menambahkan fungsi </w:t>
      </w:r>
      <w:r w:rsidR="00FD5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task</w:t>
      </w:r>
      <w:r w:rsidR="00FD5187" w:rsidRPr="00FD5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ke daftar </w:t>
      </w:r>
      <w:r w:rsidR="00FD5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task</w:t>
      </w:r>
      <w:r w:rsidR="00FD5187" w:rsidRPr="00FD5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panggil taskMgr.add()dengan fungsi dan nama arbitrer untuk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task</w:t>
      </w:r>
      <w:r w:rsidR="00FD5187" w:rsidRPr="00FD5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tersebut. taskMgr.add()mengembalikan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task</w:t>
      </w:r>
      <w:r w:rsidR="00FD5187" w:rsidRPr="00FD5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dapat digunakan untuk menghapus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task</w:t>
      </w:r>
      <w:r w:rsidR="00FD5187" w:rsidRPr="00FD51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nanti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pada bagian </w:t>
      </w:r>
      <w:r w:rsidR="006E4D01" w:rsidRPr="006E4D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task.time</w:t>
      </w:r>
      <w:r w:rsidR="006E4D01" w:rsidRPr="006E4D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="006E4D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</w:t>
      </w:r>
      <w:r w:rsidRPr="008109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ntuk melihat informasi waktu tertentu untuk setiap tugas saat mencetak taskMgr</w:t>
      </w:r>
      <w:r w:rsidR="006E4D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1A59FE08" w14:textId="187B910F" w:rsidR="003A6918" w:rsidRPr="003A6918" w:rsidRDefault="003A6918" w:rsidP="003A6918">
      <w:pPr>
        <w:shd w:val="clear" w:color="auto" w:fill="FFFFFF"/>
        <w:spacing w:after="384" w:line="384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sectPr w:rsidR="003A6918" w:rsidRPr="003A6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4C33"/>
    <w:multiLevelType w:val="hybridMultilevel"/>
    <w:tmpl w:val="24C03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E6488"/>
    <w:multiLevelType w:val="hybridMultilevel"/>
    <w:tmpl w:val="61AED512"/>
    <w:lvl w:ilvl="0" w:tplc="4EDEEE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149035A"/>
    <w:multiLevelType w:val="hybridMultilevel"/>
    <w:tmpl w:val="2B6C5690"/>
    <w:lvl w:ilvl="0" w:tplc="8B48D3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C3A49FC"/>
    <w:multiLevelType w:val="hybridMultilevel"/>
    <w:tmpl w:val="4C025F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96FA2"/>
    <w:multiLevelType w:val="hybridMultilevel"/>
    <w:tmpl w:val="649A0518"/>
    <w:lvl w:ilvl="0" w:tplc="D5849FFA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52180E"/>
    <w:multiLevelType w:val="hybridMultilevel"/>
    <w:tmpl w:val="24FA00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44D51"/>
    <w:multiLevelType w:val="hybridMultilevel"/>
    <w:tmpl w:val="5BAA032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CB"/>
    <w:rsid w:val="000B35E8"/>
    <w:rsid w:val="001B34A6"/>
    <w:rsid w:val="001F5422"/>
    <w:rsid w:val="002034E8"/>
    <w:rsid w:val="003570EC"/>
    <w:rsid w:val="003A6918"/>
    <w:rsid w:val="0048201D"/>
    <w:rsid w:val="00506FF1"/>
    <w:rsid w:val="00566D03"/>
    <w:rsid w:val="00591326"/>
    <w:rsid w:val="005A74A1"/>
    <w:rsid w:val="005F0830"/>
    <w:rsid w:val="006E4D01"/>
    <w:rsid w:val="007F2E59"/>
    <w:rsid w:val="0081091C"/>
    <w:rsid w:val="0097045B"/>
    <w:rsid w:val="009920CF"/>
    <w:rsid w:val="00A01C91"/>
    <w:rsid w:val="00A037C1"/>
    <w:rsid w:val="00B36F48"/>
    <w:rsid w:val="00B60D7C"/>
    <w:rsid w:val="00BB7DF3"/>
    <w:rsid w:val="00BC51FC"/>
    <w:rsid w:val="00C45F69"/>
    <w:rsid w:val="00C97FB1"/>
    <w:rsid w:val="00DA45C4"/>
    <w:rsid w:val="00E7161F"/>
    <w:rsid w:val="00EF4556"/>
    <w:rsid w:val="00F802AB"/>
    <w:rsid w:val="00F951CB"/>
    <w:rsid w:val="00FD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24BB"/>
  <w15:chartTrackingRefBased/>
  <w15:docId w15:val="{E37BE2CF-8426-4200-B1E1-6A3CEE7F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5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C45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5F6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C45F6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4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C45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293">
          <w:blockQuote w:val="1"/>
          <w:marLeft w:val="0"/>
          <w:marRight w:val="0"/>
          <w:marTop w:val="0"/>
          <w:marBottom w:val="384"/>
          <w:divBdr>
            <w:top w:val="none" w:sz="0" w:space="0" w:color="auto"/>
            <w:left w:val="single" w:sz="48" w:space="15" w:color="EEEEEE"/>
            <w:bottom w:val="none" w:sz="0" w:space="0" w:color="auto"/>
            <w:right w:val="none" w:sz="0" w:space="0" w:color="auto"/>
          </w:divBdr>
        </w:div>
        <w:div w:id="12954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568">
              <w:marLeft w:val="0"/>
              <w:marRight w:val="0"/>
              <w:marTop w:val="0"/>
              <w:marBottom w:val="384"/>
              <w:divBdr>
                <w:top w:val="single" w:sz="6" w:space="31" w:color="E4E4E7"/>
                <w:left w:val="single" w:sz="6" w:space="31" w:color="E4E4E7"/>
                <w:bottom w:val="single" w:sz="6" w:space="31" w:color="E4E4E7"/>
                <w:right w:val="single" w:sz="6" w:space="31" w:color="E4E4E7"/>
              </w:divBdr>
            </w:div>
          </w:divsChild>
        </w:div>
      </w:divsChild>
    </w:div>
    <w:div w:id="7909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hemalia aisyah putri</dc:creator>
  <cp:keywords/>
  <dc:description/>
  <cp:lastModifiedBy>hemalia aisyah putri</cp:lastModifiedBy>
  <cp:revision>7</cp:revision>
  <dcterms:created xsi:type="dcterms:W3CDTF">2021-09-24T03:41:00Z</dcterms:created>
  <dcterms:modified xsi:type="dcterms:W3CDTF">2021-11-25T01:15:00Z</dcterms:modified>
</cp:coreProperties>
</file>