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                                                                MANDAPALLI HEMA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                                                                ASSESSMENT-18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BASIC NEW COMMANDS: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To start the Spark shell:</w:t>
      </w:r>
    </w:p>
    <w:p>
      <w:pPr>
        <w:numPr>
          <w:numId w:val="0"/>
        </w:numPr>
        <w:ind w:firstLine="800" w:firstLineChars="25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$bin\spark-shell is used to start the spark shell.</w:t>
      </w:r>
    </w:p>
    <w:p>
      <w:pPr>
        <w:numPr>
          <w:numId w:val="0"/>
        </w:numPr>
        <w:ind w:firstLine="800" w:firstLineChars="250"/>
        <w:rPr>
          <w:rFonts w:hint="default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2. Read File from local filesystem and create an RDD.:</w:t>
      </w:r>
    </w:p>
    <w:p>
      <w:pPr>
        <w:numPr>
          <w:numId w:val="0"/>
        </w:numPr>
        <w:ind w:leftChars="0" w:firstLine="800" w:firstLineChars="25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[php]scala&gt; val data = sc.textFile(“data.txt”)[/php]</w:t>
      </w:r>
    </w:p>
    <w:p>
      <w:pPr>
        <w:numPr>
          <w:numId w:val="0"/>
        </w:numPr>
        <w:ind w:leftChars="0" w:firstLine="800" w:firstLineChars="250"/>
        <w:rPr>
          <w:rFonts w:hint="default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3. Create RDD through parallelizing:</w:t>
      </w:r>
    </w:p>
    <w:p>
      <w:pPr>
        <w:numPr>
          <w:numId w:val="0"/>
        </w:numPr>
        <w:ind w:firstLine="960" w:firstLineChars="30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PySpark shell provides SparkContext variable “sc”, use sc.parallelize() to create an RDD.</w:t>
      </w:r>
    </w:p>
    <w:p>
      <w:pPr>
        <w:numPr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example:rdd = sc.parallelize([1,2,3,4,5,6,7,8,9,10])</w:t>
      </w:r>
    </w:p>
    <w:p>
      <w:pPr>
        <w:numPr>
          <w:numId w:val="0"/>
        </w:num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Count Items in RDD:</w:t>
      </w:r>
    </w:p>
    <w:p>
      <w:pPr>
        <w:numPr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Scala&gt;Newdata.count()</w:t>
      </w:r>
    </w:p>
    <w:p>
      <w:pPr>
        <w:numPr>
          <w:numId w:val="0"/>
        </w:num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Collect():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This function returns all RDD’s content to the driver program. This helps debug at various steps of the writing program.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Save output/processed data into the text file: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Scala&gt; counts.saveAsTextFile(“outputs”)</w:t>
      </w:r>
    </w:p>
    <w:p>
      <w:pPr>
        <w:numPr>
          <w:numId w:val="0"/>
        </w:num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Filter on RDD: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Scala&gt;val DFData = datafilter(line =&gt; line.contains(“Yes”)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Chain operation: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Scala&gt;Datafilter(line =&gt; line.contains(“DataFair”)).count()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9.</w:t>
      </w:r>
      <w:r>
        <w:rPr>
          <w:sz w:val="32"/>
          <w:szCs w:val="32"/>
        </w:rPr>
        <w:t>10)To show total content of the csv file</w:t>
      </w:r>
      <w:r>
        <w:rPr>
          <w:rFonts w:hint="default"/>
          <w:sz w:val="32"/>
          <w:szCs w:val="32"/>
          <w:lang w:val="en-GB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0" distR="0">
            <wp:extent cx="5731510" cy="130683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0" distR="0">
            <wp:extent cx="5731510" cy="1720850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1B88D"/>
    <w:multiLevelType w:val="singleLevel"/>
    <w:tmpl w:val="C301B88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A5B02B"/>
    <w:multiLevelType w:val="singleLevel"/>
    <w:tmpl w:val="F6A5B0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44A7D"/>
    <w:rsid w:val="14310B20"/>
    <w:rsid w:val="6F8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2023-12-26T14:33:00Z</dcterms:created>
  <dc:creator>hp</dc:creator>
  <cp:lastModifiedBy>hp</cp:lastModifiedBy>
  <dcterms:modified xsi:type="dcterms:W3CDTF">2023-12-26T16:48:04Z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CA36B90EBC684610A8FF6746D025B28F_11</vt:lpwstr>
  </property>
</Properties>
</file>