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114F" w14:textId="07625DA8" w:rsidR="0033184E" w:rsidRDefault="00405A1B">
      <w:pPr>
        <w:rPr>
          <w:b/>
          <w:bCs/>
        </w:rPr>
      </w:pPr>
      <w:r w:rsidRPr="00405A1B">
        <w:rPr>
          <w:b/>
          <w:bCs/>
        </w:rPr>
        <w:t>T</w:t>
      </w:r>
      <w:r>
        <w:rPr>
          <w:b/>
          <w:bCs/>
        </w:rPr>
        <w:t xml:space="preserve">EST REPORT – </w:t>
      </w:r>
      <w:r w:rsidR="00BF0543">
        <w:rPr>
          <w:b/>
          <w:bCs/>
        </w:rPr>
        <w:t>1</w:t>
      </w:r>
      <w:r w:rsidR="00BB751B">
        <w:rPr>
          <w:b/>
          <w:bCs/>
        </w:rPr>
        <w:t>4</w:t>
      </w:r>
      <w:r>
        <w:rPr>
          <w:b/>
          <w:bCs/>
        </w:rPr>
        <w:t>.</w:t>
      </w:r>
      <w:r w:rsidR="00E70087">
        <w:rPr>
          <w:b/>
          <w:bCs/>
        </w:rPr>
        <w:t>1</w:t>
      </w:r>
      <w:r>
        <w:rPr>
          <w:b/>
          <w:bCs/>
        </w:rPr>
        <w:t xml:space="preserve">0.2023                                                                   </w:t>
      </w:r>
      <w:r w:rsidR="003B6C8D">
        <w:rPr>
          <w:b/>
          <w:bCs/>
        </w:rPr>
        <w:t xml:space="preserve">              </w:t>
      </w:r>
      <w:r w:rsidR="005E1B9C">
        <w:rPr>
          <w:b/>
          <w:bCs/>
        </w:rPr>
        <w:t xml:space="preserve">  </w:t>
      </w:r>
      <w:r w:rsidR="00981A43">
        <w:rPr>
          <w:b/>
          <w:bCs/>
        </w:rPr>
        <w:t xml:space="preserve">     </w:t>
      </w:r>
      <w:r w:rsidR="005E1B9C">
        <w:rPr>
          <w:b/>
          <w:bCs/>
        </w:rPr>
        <w:t xml:space="preserve"> </w:t>
      </w:r>
      <w:r w:rsidR="00981A43">
        <w:rPr>
          <w:b/>
          <w:bCs/>
        </w:rPr>
        <w:t xml:space="preserve"> </w:t>
      </w:r>
      <w:hyperlink r:id="rId4" w:history="1">
        <w:r w:rsidR="00981A43" w:rsidRPr="000B33F5">
          <w:rPr>
            <w:rStyle w:val="Hyperlink"/>
            <w:b/>
            <w:bCs/>
          </w:rPr>
          <w:t>https://www.pothys.com/</w:t>
        </w:r>
      </w:hyperlink>
    </w:p>
    <w:p w14:paraId="00CDB568" w14:textId="64E3D1D4" w:rsidR="00405A1B" w:rsidRDefault="00405A1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9E24" wp14:editId="074A1687">
                <wp:simplePos x="0" y="0"/>
                <wp:positionH relativeFrom="column">
                  <wp:posOffset>-901700</wp:posOffset>
                </wp:positionH>
                <wp:positionV relativeFrom="paragraph">
                  <wp:posOffset>133350</wp:posOffset>
                </wp:positionV>
                <wp:extent cx="7804150" cy="19050"/>
                <wp:effectExtent l="0" t="0" r="25400" b="19050"/>
                <wp:wrapNone/>
                <wp:docPr id="11108883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41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1E43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0.5pt" to="543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</w:p>
    <w:p w14:paraId="2347D801" w14:textId="356C8F5A" w:rsidR="00A16260" w:rsidRDefault="00FA1F55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Retested &amp; </w:t>
      </w:r>
      <w:r w:rsidR="00B970B1">
        <w:rPr>
          <w:rFonts w:ascii="Times New Roman" w:hAnsi="Times New Roman" w:cs="Times New Roman"/>
          <w:b/>
          <w:bCs/>
          <w:sz w:val="24"/>
          <w:szCs w:val="24"/>
        </w:rPr>
        <w:t>Closed Issues:</w:t>
      </w:r>
    </w:p>
    <w:p w14:paraId="428E55B9" w14:textId="77777777" w:rsidR="00B970B1" w:rsidRDefault="00B970B1" w:rsidP="00B970B1">
      <w:pPr>
        <w:pStyle w:val="NormalWeb"/>
      </w:pPr>
      <w:r>
        <w:t xml:space="preserve">1, </w:t>
      </w:r>
      <w:r>
        <w:t>Decimal part getting cut in quantity box of fabric material products in both product and cart page in desktop UI.</w:t>
      </w:r>
    </w:p>
    <w:p w14:paraId="3C775A31" w14:textId="20B4C410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  <w:r w:rsidRPr="00B97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D25980" wp14:editId="00C74F43">
            <wp:extent cx="5943600" cy="2973705"/>
            <wp:effectExtent l="0" t="0" r="0" b="0"/>
            <wp:docPr id="440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626" w14:textId="77777777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</w:p>
    <w:p w14:paraId="72B83E7E" w14:textId="0FB18A81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  <w:r w:rsidRPr="00B97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1B247F" wp14:editId="36E941F2">
            <wp:extent cx="5943600" cy="2965450"/>
            <wp:effectExtent l="0" t="0" r="0" b="6350"/>
            <wp:docPr id="160989124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91249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EB2" w14:textId="77777777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</w:p>
    <w:p w14:paraId="08CAC8EA" w14:textId="77777777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</w:p>
    <w:p w14:paraId="64FB1F0A" w14:textId="5E5C696B" w:rsidR="00B970B1" w:rsidRPr="00B970B1" w:rsidRDefault="00B970B1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Fixed:</w:t>
      </w:r>
    </w:p>
    <w:p w14:paraId="05D11927" w14:textId="43A3B174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  <w:r w:rsidRPr="00B97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DB763F" wp14:editId="1C7CAE3E">
            <wp:extent cx="5943600" cy="2988945"/>
            <wp:effectExtent l="0" t="0" r="0" b="1905"/>
            <wp:docPr id="18706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89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5C1" w14:textId="77777777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</w:p>
    <w:p w14:paraId="656B011B" w14:textId="1361B800" w:rsidR="00B970B1" w:rsidRDefault="00B970B1" w:rsidP="00144B02">
      <w:pPr>
        <w:rPr>
          <w:rFonts w:ascii="Times New Roman" w:hAnsi="Times New Roman" w:cs="Times New Roman"/>
          <w:sz w:val="24"/>
          <w:szCs w:val="24"/>
        </w:rPr>
      </w:pPr>
      <w:r w:rsidRPr="00B97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CA21B" wp14:editId="0481349C">
            <wp:extent cx="5943600" cy="3117215"/>
            <wp:effectExtent l="0" t="0" r="0" b="6985"/>
            <wp:docPr id="130034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44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7B8" w14:textId="77777777" w:rsidR="00FA1F55" w:rsidRDefault="00FA1F55" w:rsidP="00144B02">
      <w:pPr>
        <w:rPr>
          <w:rFonts w:ascii="Times New Roman" w:hAnsi="Times New Roman" w:cs="Times New Roman"/>
          <w:sz w:val="24"/>
          <w:szCs w:val="24"/>
        </w:rPr>
      </w:pPr>
    </w:p>
    <w:p w14:paraId="06E0FDD3" w14:textId="77777777" w:rsidR="00FA1F55" w:rsidRDefault="00FA1F55" w:rsidP="00144B02">
      <w:pPr>
        <w:rPr>
          <w:rFonts w:ascii="Times New Roman" w:hAnsi="Times New Roman" w:cs="Times New Roman"/>
          <w:sz w:val="24"/>
          <w:szCs w:val="24"/>
        </w:rPr>
      </w:pPr>
    </w:p>
    <w:p w14:paraId="3AFD6690" w14:textId="77777777" w:rsidR="00FA1F55" w:rsidRDefault="00FA1F55" w:rsidP="00144B02">
      <w:pPr>
        <w:rPr>
          <w:rFonts w:ascii="Times New Roman" w:hAnsi="Times New Roman" w:cs="Times New Roman"/>
          <w:sz w:val="24"/>
          <w:szCs w:val="24"/>
        </w:rPr>
      </w:pPr>
    </w:p>
    <w:p w14:paraId="4B29043E" w14:textId="1FB64C0D" w:rsidR="00FA1F55" w:rsidRDefault="00FA1F55" w:rsidP="00FA1F55">
      <w:pPr>
        <w:pStyle w:val="NormalWeb"/>
      </w:pPr>
      <w:r>
        <w:lastRenderedPageBreak/>
        <w:t xml:space="preserve">2, </w:t>
      </w:r>
      <w:r>
        <w:t xml:space="preserve">If </w:t>
      </w:r>
      <w:r>
        <w:t>an additional</w:t>
      </w:r>
      <w:r>
        <w:t xml:space="preserve"> option like saree falls only customer needed it is not possible to move forward without selecting the tailoring measurements. It is mandating the customer to select the measurements.</w:t>
      </w:r>
    </w:p>
    <w:p w14:paraId="4D2E65DA" w14:textId="60AE8E87" w:rsidR="00FA1F55" w:rsidRDefault="00FA1F55" w:rsidP="00FA1F55">
      <w:pPr>
        <w:pStyle w:val="NormalWeb"/>
      </w:pPr>
      <w:r w:rsidRPr="00FA1F55">
        <w:drawing>
          <wp:inline distT="0" distB="0" distL="0" distR="0" wp14:anchorId="239EACFB" wp14:editId="42764D8A">
            <wp:extent cx="5943600" cy="3014980"/>
            <wp:effectExtent l="0" t="0" r="0" b="0"/>
            <wp:docPr id="178605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2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5CA3" w14:textId="77777777" w:rsidR="00FA1F55" w:rsidRDefault="00FA1F55" w:rsidP="00FA1F55">
      <w:pPr>
        <w:pStyle w:val="NormalWeb"/>
      </w:pPr>
    </w:p>
    <w:p w14:paraId="25BE0EE6" w14:textId="284668CD" w:rsidR="00FA1F55" w:rsidRDefault="00FA1F55" w:rsidP="00FA1F55">
      <w:pPr>
        <w:pStyle w:val="NormalWeb"/>
        <w:rPr>
          <w:b/>
          <w:bCs/>
        </w:rPr>
      </w:pPr>
      <w:r>
        <w:rPr>
          <w:b/>
          <w:bCs/>
        </w:rPr>
        <w:t>Fixed:</w:t>
      </w:r>
    </w:p>
    <w:p w14:paraId="2094E42C" w14:textId="65ACEAFE" w:rsidR="00FA1F55" w:rsidRPr="00FA1F55" w:rsidRDefault="00FA1F55" w:rsidP="00FA1F55">
      <w:pPr>
        <w:pStyle w:val="NormalWeb"/>
        <w:rPr>
          <w:b/>
          <w:bCs/>
        </w:rPr>
      </w:pPr>
      <w:r w:rsidRPr="00FA1F55">
        <w:rPr>
          <w:b/>
          <w:bCs/>
        </w:rPr>
        <w:drawing>
          <wp:inline distT="0" distB="0" distL="0" distR="0" wp14:anchorId="35C0049D" wp14:editId="7B96D708">
            <wp:extent cx="5943600" cy="3105150"/>
            <wp:effectExtent l="0" t="0" r="0" b="0"/>
            <wp:docPr id="75604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3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4B1C" w14:textId="7F94A7F2" w:rsidR="00FA1F55" w:rsidRPr="00B970B1" w:rsidRDefault="00FA1F55" w:rsidP="00144B02">
      <w:pPr>
        <w:rPr>
          <w:rFonts w:ascii="Times New Roman" w:hAnsi="Times New Roman" w:cs="Times New Roman"/>
          <w:sz w:val="24"/>
          <w:szCs w:val="24"/>
        </w:rPr>
      </w:pPr>
    </w:p>
    <w:sectPr w:rsidR="00FA1F55" w:rsidRPr="00B97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1B"/>
    <w:rsid w:val="000143ED"/>
    <w:rsid w:val="00070A17"/>
    <w:rsid w:val="00144B02"/>
    <w:rsid w:val="001516EE"/>
    <w:rsid w:val="001A36AE"/>
    <w:rsid w:val="00244245"/>
    <w:rsid w:val="0033184E"/>
    <w:rsid w:val="0036162A"/>
    <w:rsid w:val="003B6C8D"/>
    <w:rsid w:val="00405A1B"/>
    <w:rsid w:val="004406D5"/>
    <w:rsid w:val="004557D7"/>
    <w:rsid w:val="004F1214"/>
    <w:rsid w:val="00565CF3"/>
    <w:rsid w:val="005A0053"/>
    <w:rsid w:val="005E1B9C"/>
    <w:rsid w:val="006C56B5"/>
    <w:rsid w:val="00771B4B"/>
    <w:rsid w:val="00772E62"/>
    <w:rsid w:val="007F2962"/>
    <w:rsid w:val="00845338"/>
    <w:rsid w:val="00845FEC"/>
    <w:rsid w:val="00892FF4"/>
    <w:rsid w:val="008D578A"/>
    <w:rsid w:val="00981A43"/>
    <w:rsid w:val="009A2A90"/>
    <w:rsid w:val="009A4878"/>
    <w:rsid w:val="00A1436D"/>
    <w:rsid w:val="00A16260"/>
    <w:rsid w:val="00B970B1"/>
    <w:rsid w:val="00BB751B"/>
    <w:rsid w:val="00BF0543"/>
    <w:rsid w:val="00C14A91"/>
    <w:rsid w:val="00C2171E"/>
    <w:rsid w:val="00C7556D"/>
    <w:rsid w:val="00C82579"/>
    <w:rsid w:val="00D562E5"/>
    <w:rsid w:val="00E0031C"/>
    <w:rsid w:val="00E70087"/>
    <w:rsid w:val="00E76DD3"/>
    <w:rsid w:val="00F22E26"/>
    <w:rsid w:val="00F274A0"/>
    <w:rsid w:val="00FA1908"/>
    <w:rsid w:val="00FA1F55"/>
    <w:rsid w:val="00FC6B6A"/>
    <w:rsid w:val="00FD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76E6"/>
  <w15:chartTrackingRefBased/>
  <w15:docId w15:val="{08160B6C-587F-4AAB-BA00-4C09E8B5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A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7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4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othy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 M</cp:lastModifiedBy>
  <cp:revision>2</cp:revision>
  <dcterms:created xsi:type="dcterms:W3CDTF">2023-10-14T10:50:00Z</dcterms:created>
  <dcterms:modified xsi:type="dcterms:W3CDTF">2023-10-14T10:50:00Z</dcterms:modified>
</cp:coreProperties>
</file>