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3114F" w14:textId="2A35CCC7" w:rsidR="0033184E" w:rsidRDefault="00405A1B">
      <w:pPr>
        <w:rPr>
          <w:b/>
          <w:bCs/>
        </w:rPr>
      </w:pPr>
      <w:r w:rsidRPr="00405A1B">
        <w:rPr>
          <w:b/>
          <w:bCs/>
        </w:rPr>
        <w:t>T</w:t>
      </w:r>
      <w:r>
        <w:rPr>
          <w:b/>
          <w:bCs/>
        </w:rPr>
        <w:t xml:space="preserve">EST REPORT – </w:t>
      </w:r>
      <w:r w:rsidR="00E70087">
        <w:rPr>
          <w:b/>
          <w:bCs/>
        </w:rPr>
        <w:t>0</w:t>
      </w:r>
      <w:r w:rsidR="001B4E7F">
        <w:rPr>
          <w:b/>
          <w:bCs/>
        </w:rPr>
        <w:t>6</w:t>
      </w:r>
      <w:r>
        <w:rPr>
          <w:b/>
          <w:bCs/>
        </w:rPr>
        <w:t>.</w:t>
      </w:r>
      <w:r w:rsidR="00E70087">
        <w:rPr>
          <w:b/>
          <w:bCs/>
        </w:rPr>
        <w:t>1</w:t>
      </w:r>
      <w:r>
        <w:rPr>
          <w:b/>
          <w:bCs/>
        </w:rPr>
        <w:t xml:space="preserve">0.2023                                                                   </w:t>
      </w:r>
      <w:r w:rsidR="003B6C8D">
        <w:rPr>
          <w:b/>
          <w:bCs/>
        </w:rPr>
        <w:t xml:space="preserve">              </w:t>
      </w:r>
      <w:r w:rsidR="005E1B9C">
        <w:rPr>
          <w:b/>
          <w:bCs/>
        </w:rPr>
        <w:t xml:space="preserve">  </w:t>
      </w:r>
      <w:r w:rsidR="00981A43">
        <w:rPr>
          <w:b/>
          <w:bCs/>
        </w:rPr>
        <w:t xml:space="preserve">     </w:t>
      </w:r>
      <w:r w:rsidR="005E1B9C">
        <w:rPr>
          <w:b/>
          <w:bCs/>
        </w:rPr>
        <w:t xml:space="preserve"> </w:t>
      </w:r>
      <w:r w:rsidR="00981A43">
        <w:rPr>
          <w:b/>
          <w:bCs/>
        </w:rPr>
        <w:t xml:space="preserve"> </w:t>
      </w:r>
      <w:hyperlink r:id="rId4" w:history="1">
        <w:r w:rsidR="00981A43" w:rsidRPr="000B33F5">
          <w:rPr>
            <w:rStyle w:val="Hyperlink"/>
            <w:b/>
            <w:bCs/>
          </w:rPr>
          <w:t>https://www.pothys.com/</w:t>
        </w:r>
      </w:hyperlink>
    </w:p>
    <w:p w14:paraId="00CDB568" w14:textId="64E3D1D4" w:rsidR="00405A1B" w:rsidRDefault="00405A1B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F59E24" wp14:editId="074A1687">
                <wp:simplePos x="0" y="0"/>
                <wp:positionH relativeFrom="column">
                  <wp:posOffset>-901700</wp:posOffset>
                </wp:positionH>
                <wp:positionV relativeFrom="paragraph">
                  <wp:posOffset>133350</wp:posOffset>
                </wp:positionV>
                <wp:extent cx="7804150" cy="19050"/>
                <wp:effectExtent l="0" t="0" r="25400" b="19050"/>
                <wp:wrapNone/>
                <wp:docPr id="111088835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04150" cy="1905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11E43F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pt,10.5pt" to="543.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" strokecolor="black [3200]" strokeweight="1pt">
                <v:stroke joinstyle="miter"/>
              </v:line>
            </w:pict>
          </mc:Fallback>
        </mc:AlternateContent>
      </w:r>
    </w:p>
    <w:p w14:paraId="2347D801" w14:textId="41DB830B" w:rsidR="00A16260" w:rsidRDefault="001B4E7F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iPad-Closed Issues:</w:t>
      </w:r>
    </w:p>
    <w:p w14:paraId="251E70B4" w14:textId="77777777" w:rsidR="001B4E7F" w:rsidRDefault="001B4E7F" w:rsidP="001B4E7F">
      <w:pPr>
        <w:pStyle w:val="NormalWeb"/>
      </w:pPr>
      <w:r>
        <w:t xml:space="preserve">1, </w:t>
      </w:r>
      <w:r>
        <w:t>Quantity button alignment needs to be fixed in iPad UI</w:t>
      </w:r>
    </w:p>
    <w:p w14:paraId="17B808CA" w14:textId="4BDF6184" w:rsidR="001B4E7F" w:rsidRDefault="001B4E7F" w:rsidP="00144B02">
      <w:pPr>
        <w:rPr>
          <w:rFonts w:ascii="Times New Roman" w:hAnsi="Times New Roman" w:cs="Times New Roman"/>
          <w:sz w:val="24"/>
          <w:szCs w:val="24"/>
        </w:rPr>
      </w:pPr>
      <w:r w:rsidRPr="001B4E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ACD7AC" wp14:editId="28DACFB5">
            <wp:extent cx="3860998" cy="5372376"/>
            <wp:effectExtent l="0" t="0" r="6350" b="0"/>
            <wp:docPr id="56767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778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53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6A4D" w14:textId="77777777" w:rsidR="001B4E7F" w:rsidRDefault="001B4E7F" w:rsidP="00144B02">
      <w:pPr>
        <w:rPr>
          <w:rFonts w:ascii="Times New Roman" w:hAnsi="Times New Roman" w:cs="Times New Roman"/>
          <w:sz w:val="24"/>
          <w:szCs w:val="24"/>
        </w:rPr>
      </w:pPr>
    </w:p>
    <w:p w14:paraId="630D56C5" w14:textId="77777777" w:rsidR="001B4E7F" w:rsidRDefault="001B4E7F" w:rsidP="00144B02">
      <w:pPr>
        <w:rPr>
          <w:rFonts w:ascii="Times New Roman" w:hAnsi="Times New Roman" w:cs="Times New Roman"/>
          <w:sz w:val="24"/>
          <w:szCs w:val="24"/>
        </w:rPr>
      </w:pPr>
    </w:p>
    <w:p w14:paraId="0F20A776" w14:textId="77777777" w:rsidR="001B4E7F" w:rsidRDefault="001B4E7F" w:rsidP="00144B02">
      <w:pPr>
        <w:rPr>
          <w:rFonts w:ascii="Times New Roman" w:hAnsi="Times New Roman" w:cs="Times New Roman"/>
          <w:sz w:val="24"/>
          <w:szCs w:val="24"/>
        </w:rPr>
      </w:pPr>
    </w:p>
    <w:p w14:paraId="0C3EDEE9" w14:textId="77777777" w:rsidR="001B4E7F" w:rsidRDefault="001B4E7F" w:rsidP="00144B02">
      <w:pPr>
        <w:rPr>
          <w:rFonts w:ascii="Times New Roman" w:hAnsi="Times New Roman" w:cs="Times New Roman"/>
          <w:sz w:val="24"/>
          <w:szCs w:val="24"/>
        </w:rPr>
      </w:pPr>
    </w:p>
    <w:p w14:paraId="3927C780" w14:textId="77777777" w:rsidR="001B4E7F" w:rsidRDefault="001B4E7F" w:rsidP="00144B02">
      <w:pPr>
        <w:rPr>
          <w:rFonts w:ascii="Times New Roman" w:hAnsi="Times New Roman" w:cs="Times New Roman"/>
          <w:sz w:val="24"/>
          <w:szCs w:val="24"/>
        </w:rPr>
      </w:pPr>
    </w:p>
    <w:p w14:paraId="6B839FC3" w14:textId="6E3AC885" w:rsidR="001B4E7F" w:rsidRDefault="001B4E7F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Fixed:</w:t>
      </w:r>
    </w:p>
    <w:p w14:paraId="00F2B83F" w14:textId="6DC9512D" w:rsidR="001B4E7F" w:rsidRDefault="001B4E7F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4E7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3C245B" wp14:editId="214B9E63">
            <wp:extent cx="4680191" cy="6686894"/>
            <wp:effectExtent l="0" t="0" r="6350" b="0"/>
            <wp:docPr id="230234935" name="Picture 1" descr="A screenshot of a product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34935" name="Picture 1" descr="A screenshot of a product p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668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93C7" w14:textId="77777777" w:rsidR="001B4E7F" w:rsidRDefault="001B4E7F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2C72C2" w14:textId="77777777" w:rsidR="001B4E7F" w:rsidRDefault="001B4E7F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507AC9" w14:textId="77777777" w:rsidR="001B4E7F" w:rsidRDefault="001B4E7F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4682B2" w14:textId="77777777" w:rsidR="001B4E7F" w:rsidRDefault="001B4E7F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A4890B" w14:textId="219DEAC6" w:rsidR="001B4E7F" w:rsidRDefault="001B4E7F" w:rsidP="001B4E7F">
      <w:pPr>
        <w:pStyle w:val="NormalWeb"/>
      </w:pPr>
      <w:r>
        <w:lastRenderedPageBreak/>
        <w:t>2,</w:t>
      </w:r>
      <w:r w:rsidRPr="001B4E7F">
        <w:t xml:space="preserve"> </w:t>
      </w:r>
      <w:r>
        <w:t>Quantity header present two times. Remove the duplicate globally.</w:t>
      </w:r>
    </w:p>
    <w:p w14:paraId="7216D993" w14:textId="5C34BA94" w:rsidR="001B4E7F" w:rsidRDefault="001B4E7F" w:rsidP="00144B02">
      <w:pPr>
        <w:rPr>
          <w:rFonts w:ascii="Times New Roman" w:hAnsi="Times New Roman" w:cs="Times New Roman"/>
          <w:sz w:val="24"/>
          <w:szCs w:val="24"/>
        </w:rPr>
      </w:pPr>
      <w:r w:rsidRPr="001B4E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E6B314" wp14:editId="4670F502">
            <wp:extent cx="3778444" cy="5359675"/>
            <wp:effectExtent l="0" t="0" r="0" b="0"/>
            <wp:docPr id="194360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043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1281" w14:textId="77777777" w:rsidR="001B4E7F" w:rsidRDefault="001B4E7F" w:rsidP="00144B02">
      <w:pPr>
        <w:rPr>
          <w:rFonts w:ascii="Times New Roman" w:hAnsi="Times New Roman" w:cs="Times New Roman"/>
          <w:sz w:val="24"/>
          <w:szCs w:val="24"/>
        </w:rPr>
      </w:pPr>
    </w:p>
    <w:p w14:paraId="20B6D5D1" w14:textId="77777777" w:rsidR="001B4E7F" w:rsidRDefault="001B4E7F" w:rsidP="00144B02">
      <w:pPr>
        <w:rPr>
          <w:rFonts w:ascii="Times New Roman" w:hAnsi="Times New Roman" w:cs="Times New Roman"/>
          <w:sz w:val="24"/>
          <w:szCs w:val="24"/>
        </w:rPr>
      </w:pPr>
    </w:p>
    <w:p w14:paraId="1BE509B8" w14:textId="77777777" w:rsidR="001B4E7F" w:rsidRDefault="001B4E7F" w:rsidP="00144B02">
      <w:pPr>
        <w:rPr>
          <w:rFonts w:ascii="Times New Roman" w:hAnsi="Times New Roman" w:cs="Times New Roman"/>
          <w:sz w:val="24"/>
          <w:szCs w:val="24"/>
        </w:rPr>
      </w:pPr>
    </w:p>
    <w:p w14:paraId="28443E37" w14:textId="77777777" w:rsidR="001B4E7F" w:rsidRDefault="001B4E7F" w:rsidP="00144B02">
      <w:pPr>
        <w:rPr>
          <w:rFonts w:ascii="Times New Roman" w:hAnsi="Times New Roman" w:cs="Times New Roman"/>
          <w:sz w:val="24"/>
          <w:szCs w:val="24"/>
        </w:rPr>
      </w:pPr>
    </w:p>
    <w:p w14:paraId="4F72EE52" w14:textId="77777777" w:rsidR="001B4E7F" w:rsidRDefault="001B4E7F" w:rsidP="00144B02">
      <w:pPr>
        <w:rPr>
          <w:rFonts w:ascii="Times New Roman" w:hAnsi="Times New Roman" w:cs="Times New Roman"/>
          <w:sz w:val="24"/>
          <w:szCs w:val="24"/>
        </w:rPr>
      </w:pPr>
    </w:p>
    <w:p w14:paraId="7D1D93A1" w14:textId="77777777" w:rsidR="001B4E7F" w:rsidRDefault="001B4E7F" w:rsidP="00144B02">
      <w:pPr>
        <w:rPr>
          <w:rFonts w:ascii="Times New Roman" w:hAnsi="Times New Roman" w:cs="Times New Roman"/>
          <w:sz w:val="24"/>
          <w:szCs w:val="24"/>
        </w:rPr>
      </w:pPr>
    </w:p>
    <w:p w14:paraId="37CD525D" w14:textId="77777777" w:rsidR="001B4E7F" w:rsidRDefault="001B4E7F" w:rsidP="00144B02">
      <w:pPr>
        <w:rPr>
          <w:rFonts w:ascii="Times New Roman" w:hAnsi="Times New Roman" w:cs="Times New Roman"/>
          <w:sz w:val="24"/>
          <w:szCs w:val="24"/>
        </w:rPr>
      </w:pPr>
    </w:p>
    <w:p w14:paraId="0027C1CE" w14:textId="77777777" w:rsidR="001B4E7F" w:rsidRDefault="001B4E7F" w:rsidP="00144B02">
      <w:pPr>
        <w:rPr>
          <w:rFonts w:ascii="Times New Roman" w:hAnsi="Times New Roman" w:cs="Times New Roman"/>
          <w:sz w:val="24"/>
          <w:szCs w:val="24"/>
        </w:rPr>
      </w:pPr>
    </w:p>
    <w:p w14:paraId="6621C634" w14:textId="487E95CE" w:rsidR="001B4E7F" w:rsidRDefault="001B4E7F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Fixed:</w:t>
      </w:r>
    </w:p>
    <w:p w14:paraId="02D926B8" w14:textId="6C75DE32" w:rsidR="001B4E7F" w:rsidRDefault="001B4E7F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4E7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DA25DE" wp14:editId="4BEB794F">
            <wp:extent cx="4680191" cy="6686894"/>
            <wp:effectExtent l="0" t="0" r="6350" b="0"/>
            <wp:docPr id="880792711" name="Picture 880792711" descr="A screenshot of a product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34935" name="Picture 1" descr="A screenshot of a product p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668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395B" w14:textId="77777777" w:rsidR="000857B2" w:rsidRDefault="000857B2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C9CEB9" w14:textId="77777777" w:rsidR="000857B2" w:rsidRDefault="000857B2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8210ED" w14:textId="77777777" w:rsidR="000857B2" w:rsidRDefault="000857B2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50A165" w14:textId="77777777" w:rsidR="000857B2" w:rsidRDefault="000857B2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3E66BB" w14:textId="77777777" w:rsidR="000857B2" w:rsidRDefault="000857B2" w:rsidP="000857B2">
      <w:pPr>
        <w:pStyle w:val="NormalWeb"/>
      </w:pPr>
      <w:r>
        <w:lastRenderedPageBreak/>
        <w:t xml:space="preserve">3, </w:t>
      </w:r>
      <w:r>
        <w:t>Remove the unwanted space in the main categories band in portrait /landscape modes.</w:t>
      </w:r>
    </w:p>
    <w:p w14:paraId="40C4442F" w14:textId="28A8954A" w:rsidR="000857B2" w:rsidRDefault="000857B2" w:rsidP="00144B02">
      <w:pPr>
        <w:rPr>
          <w:rFonts w:ascii="Times New Roman" w:hAnsi="Times New Roman" w:cs="Times New Roman"/>
          <w:sz w:val="24"/>
          <w:szCs w:val="24"/>
        </w:rPr>
      </w:pPr>
      <w:r w:rsidRPr="000857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73FC97" wp14:editId="0AAE1C5A">
            <wp:extent cx="4019757" cy="5353325"/>
            <wp:effectExtent l="0" t="0" r="0" b="0"/>
            <wp:docPr id="55747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70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53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C309" w14:textId="77777777" w:rsidR="000857B2" w:rsidRDefault="000857B2" w:rsidP="00144B02">
      <w:pPr>
        <w:rPr>
          <w:rFonts w:ascii="Times New Roman" w:hAnsi="Times New Roman" w:cs="Times New Roman"/>
          <w:sz w:val="24"/>
          <w:szCs w:val="24"/>
        </w:rPr>
      </w:pPr>
    </w:p>
    <w:p w14:paraId="37EC85A9" w14:textId="77777777" w:rsidR="000857B2" w:rsidRDefault="000857B2" w:rsidP="00144B02">
      <w:pPr>
        <w:rPr>
          <w:rFonts w:ascii="Times New Roman" w:hAnsi="Times New Roman" w:cs="Times New Roman"/>
          <w:sz w:val="24"/>
          <w:szCs w:val="24"/>
        </w:rPr>
      </w:pPr>
    </w:p>
    <w:p w14:paraId="61293C44" w14:textId="77777777" w:rsidR="000857B2" w:rsidRDefault="000857B2" w:rsidP="00144B02">
      <w:pPr>
        <w:rPr>
          <w:rFonts w:ascii="Times New Roman" w:hAnsi="Times New Roman" w:cs="Times New Roman"/>
          <w:sz w:val="24"/>
          <w:szCs w:val="24"/>
        </w:rPr>
      </w:pPr>
    </w:p>
    <w:p w14:paraId="5DE495F1" w14:textId="77777777" w:rsidR="000857B2" w:rsidRDefault="000857B2" w:rsidP="00144B02">
      <w:pPr>
        <w:rPr>
          <w:rFonts w:ascii="Times New Roman" w:hAnsi="Times New Roman" w:cs="Times New Roman"/>
          <w:sz w:val="24"/>
          <w:szCs w:val="24"/>
        </w:rPr>
      </w:pPr>
    </w:p>
    <w:p w14:paraId="3FF4E76A" w14:textId="77777777" w:rsidR="000857B2" w:rsidRDefault="000857B2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9CE39E" w14:textId="77777777" w:rsidR="000857B2" w:rsidRDefault="000857B2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985077" w14:textId="77777777" w:rsidR="000857B2" w:rsidRDefault="000857B2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E95845" w14:textId="77777777" w:rsidR="000857B2" w:rsidRDefault="000857B2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067A9E" w14:textId="0853DA46" w:rsidR="000857B2" w:rsidRDefault="000857B2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Fixed:</w:t>
      </w:r>
    </w:p>
    <w:p w14:paraId="6E21C08E" w14:textId="6F54F782" w:rsidR="000857B2" w:rsidRDefault="000857B2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57B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A82233" wp14:editId="3234CEA0">
            <wp:extent cx="4692891" cy="6426530"/>
            <wp:effectExtent l="0" t="0" r="0" b="0"/>
            <wp:docPr id="76423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37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64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0EE5" w14:textId="5F6E1097" w:rsidR="000857B2" w:rsidRPr="000857B2" w:rsidRDefault="000857B2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57B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C7F67B2" wp14:editId="7FB37BD1">
            <wp:extent cx="5943600" cy="4138930"/>
            <wp:effectExtent l="0" t="0" r="0" b="0"/>
            <wp:docPr id="41532848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28480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7B2" w:rsidRPr="00085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A1B"/>
    <w:rsid w:val="000143ED"/>
    <w:rsid w:val="00070A17"/>
    <w:rsid w:val="000857B2"/>
    <w:rsid w:val="00144B02"/>
    <w:rsid w:val="001516EE"/>
    <w:rsid w:val="001A36AE"/>
    <w:rsid w:val="001B4E7F"/>
    <w:rsid w:val="00244245"/>
    <w:rsid w:val="0033184E"/>
    <w:rsid w:val="0036162A"/>
    <w:rsid w:val="003B6C8D"/>
    <w:rsid w:val="00405A1B"/>
    <w:rsid w:val="004406D5"/>
    <w:rsid w:val="004557D7"/>
    <w:rsid w:val="004F1214"/>
    <w:rsid w:val="00565CF3"/>
    <w:rsid w:val="005A0053"/>
    <w:rsid w:val="005E1B9C"/>
    <w:rsid w:val="0062069B"/>
    <w:rsid w:val="006C56B5"/>
    <w:rsid w:val="00771B4B"/>
    <w:rsid w:val="00772E62"/>
    <w:rsid w:val="007F2962"/>
    <w:rsid w:val="00845338"/>
    <w:rsid w:val="00845FEC"/>
    <w:rsid w:val="00892FF4"/>
    <w:rsid w:val="008D578A"/>
    <w:rsid w:val="00981A43"/>
    <w:rsid w:val="009A2A90"/>
    <w:rsid w:val="009A4878"/>
    <w:rsid w:val="00A1436D"/>
    <w:rsid w:val="00A16260"/>
    <w:rsid w:val="00C14A91"/>
    <w:rsid w:val="00C2171E"/>
    <w:rsid w:val="00C7556D"/>
    <w:rsid w:val="00C82579"/>
    <w:rsid w:val="00D562E5"/>
    <w:rsid w:val="00E0031C"/>
    <w:rsid w:val="00E70087"/>
    <w:rsid w:val="00E76DD3"/>
    <w:rsid w:val="00F22E26"/>
    <w:rsid w:val="00F274A0"/>
    <w:rsid w:val="00FA1908"/>
    <w:rsid w:val="00FC6B6A"/>
    <w:rsid w:val="00FD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576E6"/>
  <w15:chartTrackingRefBased/>
  <w15:docId w15:val="{08160B6C-587F-4AAB-BA00-4C09E8B51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5A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5A1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B4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9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pothys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Vicky M</cp:lastModifiedBy>
  <cp:revision>4</cp:revision>
  <dcterms:created xsi:type="dcterms:W3CDTF">2023-10-06T11:07:00Z</dcterms:created>
  <dcterms:modified xsi:type="dcterms:W3CDTF">2023-10-06T11:12:00Z</dcterms:modified>
</cp:coreProperties>
</file>