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776D" w14:textId="3FE326BA" w:rsidR="004137F8" w:rsidRPr="0030187D" w:rsidRDefault="004137F8" w:rsidP="00127632">
      <w:pPr>
        <w:jc w:val="center"/>
        <w:rPr>
          <w:sz w:val="24"/>
          <w:szCs w:val="24"/>
        </w:rPr>
      </w:pPr>
      <w:r w:rsidRPr="0030187D">
        <w:rPr>
          <w:b/>
          <w:bCs/>
          <w:sz w:val="24"/>
          <w:szCs w:val="24"/>
        </w:rPr>
        <w:t>MSc. AI and DSDBA – Sem III</w:t>
      </w:r>
    </w:p>
    <w:p w14:paraId="36968064" w14:textId="77777777" w:rsidR="004137F8" w:rsidRPr="0030187D" w:rsidRDefault="004137F8" w:rsidP="004137F8">
      <w:pPr>
        <w:rPr>
          <w:sz w:val="24"/>
          <w:szCs w:val="24"/>
        </w:rPr>
      </w:pPr>
      <w:r w:rsidRPr="0030187D">
        <w:rPr>
          <w:b/>
          <w:bCs/>
          <w:sz w:val="24"/>
          <w:szCs w:val="24"/>
        </w:rPr>
        <w:t>Subject: </w:t>
      </w:r>
      <w:r w:rsidRPr="0030187D">
        <w:rPr>
          <w:sz w:val="24"/>
          <w:szCs w:val="24"/>
        </w:rPr>
        <w:t>Deep Learning from Production to Deployment </w:t>
      </w:r>
    </w:p>
    <w:p w14:paraId="46C85677" w14:textId="77777777" w:rsidR="004137F8" w:rsidRPr="0030187D" w:rsidRDefault="004137F8" w:rsidP="004137F8">
      <w:pPr>
        <w:rPr>
          <w:sz w:val="24"/>
          <w:szCs w:val="24"/>
        </w:rPr>
      </w:pPr>
      <w:r w:rsidRPr="0030187D">
        <w:rPr>
          <w:b/>
          <w:bCs/>
          <w:sz w:val="24"/>
          <w:szCs w:val="24"/>
        </w:rPr>
        <w:t>Semester</w:t>
      </w:r>
      <w:r w:rsidRPr="0030187D">
        <w:rPr>
          <w:sz w:val="24"/>
          <w:szCs w:val="24"/>
        </w:rPr>
        <w:t>: III </w:t>
      </w:r>
    </w:p>
    <w:p w14:paraId="0EAA00C7" w14:textId="77777777" w:rsidR="004137F8" w:rsidRPr="0030187D" w:rsidRDefault="004137F8" w:rsidP="004137F8">
      <w:pPr>
        <w:rPr>
          <w:sz w:val="24"/>
          <w:szCs w:val="24"/>
        </w:rPr>
      </w:pPr>
      <w:r w:rsidRPr="0030187D">
        <w:rPr>
          <w:b/>
          <w:bCs/>
          <w:sz w:val="24"/>
          <w:szCs w:val="24"/>
        </w:rPr>
        <w:t>Type of course</w:t>
      </w:r>
      <w:r w:rsidRPr="0030187D">
        <w:rPr>
          <w:sz w:val="24"/>
          <w:szCs w:val="24"/>
        </w:rPr>
        <w:t>: Major Paper 1 </w:t>
      </w:r>
    </w:p>
    <w:p w14:paraId="2AEC9B33" w14:textId="77777777" w:rsidR="004137F8" w:rsidRPr="0030187D" w:rsidRDefault="004137F8" w:rsidP="004137F8">
      <w:pPr>
        <w:rPr>
          <w:sz w:val="24"/>
          <w:szCs w:val="24"/>
        </w:rPr>
      </w:pPr>
      <w:r w:rsidRPr="0030187D">
        <w:rPr>
          <w:b/>
          <w:bCs/>
          <w:sz w:val="24"/>
          <w:szCs w:val="24"/>
        </w:rPr>
        <w:t>Prerequisite</w:t>
      </w:r>
      <w:r w:rsidRPr="0030187D">
        <w:rPr>
          <w:sz w:val="24"/>
          <w:szCs w:val="24"/>
        </w:rPr>
        <w:t>: NA </w:t>
      </w:r>
    </w:p>
    <w:p w14:paraId="520AC340" w14:textId="77777777" w:rsidR="004137F8" w:rsidRPr="0030187D" w:rsidRDefault="004137F8" w:rsidP="004137F8">
      <w:pPr>
        <w:rPr>
          <w:sz w:val="24"/>
          <w:szCs w:val="24"/>
        </w:rPr>
      </w:pPr>
      <w:r w:rsidRPr="0030187D">
        <w:rPr>
          <w:sz w:val="24"/>
          <w:szCs w:val="24"/>
        </w:rPr>
        <w:t>Teaching and Examination Scheme: </w:t>
      </w:r>
    </w:p>
    <w:p w14:paraId="01F15249" w14:textId="77777777" w:rsidR="004137F8" w:rsidRPr="0030187D" w:rsidRDefault="004137F8" w:rsidP="004137F8">
      <w:pPr>
        <w:rPr>
          <w:sz w:val="24"/>
          <w:szCs w:val="24"/>
        </w:rPr>
      </w:pPr>
      <w:r w:rsidRPr="0030187D">
        <w:rPr>
          <w:sz w:val="24"/>
          <w:szCs w:val="24"/>
        </w:rPr>
        <w:t> </w:t>
      </w:r>
    </w:p>
    <w:tbl>
      <w:tblPr>
        <w:tblW w:w="0" w:type="dxa"/>
        <w:tblInd w:w="22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675"/>
        <w:gridCol w:w="777"/>
        <w:gridCol w:w="924"/>
        <w:gridCol w:w="716"/>
        <w:gridCol w:w="1059"/>
        <w:gridCol w:w="689"/>
        <w:gridCol w:w="859"/>
      </w:tblGrid>
      <w:tr w:rsidR="004137F8" w:rsidRPr="0030187D" w14:paraId="09964CF6" w14:textId="77777777" w:rsidTr="00FD31FC">
        <w:trPr>
          <w:trHeight w:val="330"/>
        </w:trPr>
        <w:tc>
          <w:tcPr>
            <w:tcW w:w="20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E5A71" w14:textId="42BEFC9E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Teaching Scheme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06310" w14:textId="33EE230C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37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54EA2" w14:textId="51C3618B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Examination Marks</w:t>
            </w:r>
          </w:p>
        </w:tc>
      </w:tr>
      <w:tr w:rsidR="004137F8" w:rsidRPr="0030187D" w14:paraId="536913C1" w14:textId="77777777" w:rsidTr="00FD31FC">
        <w:trPr>
          <w:trHeight w:val="270"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31E01" w14:textId="5B0E1DA7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</w:p>
          <w:p w14:paraId="067305C0" w14:textId="479484B5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L</w:t>
            </w:r>
          </w:p>
        </w:tc>
        <w:tc>
          <w:tcPr>
            <w:tcW w:w="6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0541F" w14:textId="27B3E2F4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</w:p>
          <w:p w14:paraId="5897D3AC" w14:textId="3B168441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T</w:t>
            </w:r>
          </w:p>
        </w:tc>
        <w:tc>
          <w:tcPr>
            <w:tcW w:w="8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03FFB" w14:textId="69DC94BE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</w:p>
          <w:p w14:paraId="45C35980" w14:textId="4E4322C7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P</w:t>
            </w:r>
          </w:p>
        </w:tc>
        <w:tc>
          <w:tcPr>
            <w:tcW w:w="9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D4AC1" w14:textId="0099F966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</w:p>
          <w:p w14:paraId="1A39C45A" w14:textId="2E016E03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C</w:t>
            </w:r>
          </w:p>
        </w:tc>
        <w:tc>
          <w:tcPr>
            <w:tcW w:w="37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E7C73" w14:textId="07E62629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CCE</w:t>
            </w:r>
          </w:p>
        </w:tc>
      </w:tr>
      <w:tr w:rsidR="004137F8" w:rsidRPr="0030187D" w14:paraId="05109723" w14:textId="77777777" w:rsidTr="00FD31FC">
        <w:trPr>
          <w:trHeight w:val="5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7B400" w14:textId="77777777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11227" w14:textId="77777777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25E2D" w14:textId="77777777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3BB0B" w14:textId="77777777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B4E8A" w14:textId="2352B34C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SEE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0F127" w14:textId="36B535E0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IE (ALA)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04A1A" w14:textId="60E0AA9A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PE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76E55" w14:textId="25FDBE66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Total</w:t>
            </w:r>
          </w:p>
        </w:tc>
      </w:tr>
      <w:tr w:rsidR="004137F8" w:rsidRPr="0030187D" w14:paraId="1085A7AC" w14:textId="77777777" w:rsidTr="00FD31FC">
        <w:trPr>
          <w:trHeight w:val="270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2DA00" w14:textId="127E0A7A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22C5B" w14:textId="08649F60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-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C90A7" w14:textId="1742CA11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2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6183B" w14:textId="784EBDBF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5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C66CD" w14:textId="7FD244D7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60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0985E" w14:textId="40A7E112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40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23C72" w14:textId="037237D9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50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5A346" w14:textId="4FD53E2C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150</w:t>
            </w:r>
          </w:p>
        </w:tc>
      </w:tr>
    </w:tbl>
    <w:p w14:paraId="727E32E5" w14:textId="77777777" w:rsidR="004137F8" w:rsidRPr="0030187D" w:rsidRDefault="004137F8" w:rsidP="004137F8">
      <w:pPr>
        <w:rPr>
          <w:sz w:val="24"/>
          <w:szCs w:val="24"/>
        </w:rPr>
      </w:pPr>
      <w:r w:rsidRPr="0030187D">
        <w:rPr>
          <w:sz w:val="24"/>
          <w:szCs w:val="24"/>
        </w:rPr>
        <w:t> </w:t>
      </w:r>
    </w:p>
    <w:p w14:paraId="6E736AFB" w14:textId="450CD62A" w:rsidR="004137F8" w:rsidRPr="0030187D" w:rsidRDefault="004137F8" w:rsidP="004137F8">
      <w:pPr>
        <w:rPr>
          <w:sz w:val="24"/>
          <w:szCs w:val="24"/>
        </w:rPr>
      </w:pPr>
      <w:r w:rsidRPr="0030187D">
        <w:rPr>
          <w:b/>
          <w:bCs/>
          <w:sz w:val="24"/>
          <w:szCs w:val="24"/>
        </w:rPr>
        <w:t>Legends</w:t>
      </w:r>
      <w:r w:rsidRPr="0030187D">
        <w:rPr>
          <w:sz w:val="24"/>
          <w:szCs w:val="24"/>
        </w:rPr>
        <w:t xml:space="preserve">: L - Lecture, T- Tutorial, P </w:t>
      </w:r>
      <w:r w:rsidR="00FD31FC" w:rsidRPr="0030187D">
        <w:rPr>
          <w:sz w:val="24"/>
          <w:szCs w:val="24"/>
        </w:rPr>
        <w:t>-</w:t>
      </w:r>
      <w:r w:rsidRPr="0030187D">
        <w:rPr>
          <w:sz w:val="24"/>
          <w:szCs w:val="24"/>
        </w:rPr>
        <w:t xml:space="preserve"> Practical</w:t>
      </w:r>
      <w:r w:rsidR="00FD31FC">
        <w:rPr>
          <w:sz w:val="24"/>
          <w:szCs w:val="24"/>
        </w:rPr>
        <w:t xml:space="preserve">, </w:t>
      </w:r>
      <w:r w:rsidRPr="0030187D">
        <w:rPr>
          <w:sz w:val="24"/>
          <w:szCs w:val="24"/>
        </w:rPr>
        <w:t xml:space="preserve">C </w:t>
      </w:r>
      <w:r w:rsidR="00FD31FC" w:rsidRPr="0030187D">
        <w:rPr>
          <w:sz w:val="24"/>
          <w:szCs w:val="24"/>
        </w:rPr>
        <w:t>-</w:t>
      </w:r>
      <w:r w:rsidRPr="0030187D">
        <w:rPr>
          <w:sz w:val="24"/>
          <w:szCs w:val="24"/>
        </w:rPr>
        <w:t xml:space="preserve"> Credit; SEE </w:t>
      </w:r>
      <w:r w:rsidR="00FD31FC" w:rsidRPr="0030187D">
        <w:rPr>
          <w:sz w:val="24"/>
          <w:szCs w:val="24"/>
        </w:rPr>
        <w:t>-</w:t>
      </w:r>
      <w:r w:rsidRPr="0030187D">
        <w:rPr>
          <w:sz w:val="24"/>
          <w:szCs w:val="24"/>
        </w:rPr>
        <w:t xml:space="preserve"> Semester End Evaluation</w:t>
      </w:r>
      <w:r w:rsidR="00FD31FC">
        <w:rPr>
          <w:sz w:val="24"/>
          <w:szCs w:val="24"/>
        </w:rPr>
        <w:t>,</w:t>
      </w:r>
      <w:r w:rsidRPr="0030187D">
        <w:rPr>
          <w:sz w:val="24"/>
          <w:szCs w:val="24"/>
        </w:rPr>
        <w:t xml:space="preserve"> CCE</w:t>
      </w:r>
      <w:r w:rsidR="00FD31FC">
        <w:rPr>
          <w:sz w:val="24"/>
          <w:szCs w:val="24"/>
        </w:rPr>
        <w:t xml:space="preserve"> - </w:t>
      </w:r>
      <w:r w:rsidRPr="0030187D">
        <w:rPr>
          <w:sz w:val="24"/>
          <w:szCs w:val="24"/>
        </w:rPr>
        <w:t>Continuous and Comprehensive Evaluation,</w:t>
      </w:r>
      <w:r w:rsidR="00FD31FC">
        <w:rPr>
          <w:sz w:val="24"/>
          <w:szCs w:val="24"/>
        </w:rPr>
        <w:t xml:space="preserve"> </w:t>
      </w:r>
      <w:r w:rsidRPr="0030187D">
        <w:rPr>
          <w:sz w:val="24"/>
          <w:szCs w:val="24"/>
        </w:rPr>
        <w:t>ALA</w:t>
      </w:r>
      <w:r w:rsidR="00FD31FC">
        <w:rPr>
          <w:sz w:val="24"/>
          <w:szCs w:val="24"/>
        </w:rPr>
        <w:t xml:space="preserve"> </w:t>
      </w:r>
      <w:r w:rsidRPr="0030187D">
        <w:rPr>
          <w:sz w:val="24"/>
          <w:szCs w:val="24"/>
        </w:rPr>
        <w:t>- Active Learning Activities,</w:t>
      </w:r>
      <w:r w:rsidR="00FD31FC">
        <w:rPr>
          <w:sz w:val="24"/>
          <w:szCs w:val="24"/>
        </w:rPr>
        <w:t xml:space="preserve"> </w:t>
      </w:r>
      <w:r w:rsidRPr="0030187D">
        <w:rPr>
          <w:sz w:val="24"/>
          <w:szCs w:val="24"/>
        </w:rPr>
        <w:t>IE</w:t>
      </w:r>
      <w:r w:rsidR="00FD31FC">
        <w:rPr>
          <w:sz w:val="24"/>
          <w:szCs w:val="24"/>
        </w:rPr>
        <w:t xml:space="preserve"> </w:t>
      </w:r>
      <w:r w:rsidRPr="0030187D">
        <w:rPr>
          <w:sz w:val="24"/>
          <w:szCs w:val="24"/>
        </w:rPr>
        <w:t>- Internal Evaluation </w:t>
      </w:r>
    </w:p>
    <w:p w14:paraId="23B4A655" w14:textId="77777777" w:rsidR="00FD31FC" w:rsidRDefault="00FD31FC" w:rsidP="004137F8">
      <w:pPr>
        <w:rPr>
          <w:sz w:val="24"/>
          <w:szCs w:val="24"/>
        </w:rPr>
      </w:pPr>
    </w:p>
    <w:p w14:paraId="7FFFA551" w14:textId="77777777" w:rsidR="00FD31FC" w:rsidRDefault="00FD31FC" w:rsidP="004137F8">
      <w:pPr>
        <w:rPr>
          <w:sz w:val="24"/>
          <w:szCs w:val="24"/>
        </w:rPr>
      </w:pPr>
    </w:p>
    <w:p w14:paraId="43932F3B" w14:textId="77777777" w:rsidR="00FD31FC" w:rsidRDefault="00FD31FC" w:rsidP="004137F8">
      <w:pPr>
        <w:rPr>
          <w:sz w:val="24"/>
          <w:szCs w:val="24"/>
        </w:rPr>
      </w:pPr>
    </w:p>
    <w:p w14:paraId="10FBE51F" w14:textId="77777777" w:rsidR="001D4653" w:rsidRDefault="001D4653" w:rsidP="004137F8">
      <w:pPr>
        <w:rPr>
          <w:sz w:val="24"/>
          <w:szCs w:val="24"/>
        </w:rPr>
      </w:pPr>
    </w:p>
    <w:p w14:paraId="2F6046AD" w14:textId="77777777" w:rsidR="001D4653" w:rsidRDefault="001D4653" w:rsidP="004137F8">
      <w:pPr>
        <w:rPr>
          <w:sz w:val="24"/>
          <w:szCs w:val="24"/>
        </w:rPr>
      </w:pPr>
    </w:p>
    <w:p w14:paraId="354B8AA2" w14:textId="77777777" w:rsidR="001D4653" w:rsidRDefault="001D4653" w:rsidP="004137F8">
      <w:pPr>
        <w:rPr>
          <w:sz w:val="24"/>
          <w:szCs w:val="24"/>
        </w:rPr>
      </w:pPr>
    </w:p>
    <w:p w14:paraId="70CCC244" w14:textId="77777777" w:rsidR="00FD31FC" w:rsidRDefault="00FD31FC" w:rsidP="004137F8">
      <w:pPr>
        <w:rPr>
          <w:sz w:val="24"/>
          <w:szCs w:val="24"/>
        </w:rPr>
      </w:pPr>
    </w:p>
    <w:p w14:paraId="5CDC1FAF" w14:textId="0087B238" w:rsidR="004137F8" w:rsidRPr="00FD31FC" w:rsidRDefault="004137F8" w:rsidP="004137F8">
      <w:pPr>
        <w:rPr>
          <w:b/>
          <w:bCs/>
          <w:sz w:val="24"/>
          <w:szCs w:val="24"/>
        </w:rPr>
      </w:pPr>
      <w:r w:rsidRPr="00FD31FC">
        <w:rPr>
          <w:b/>
          <w:bCs/>
          <w:sz w:val="24"/>
          <w:szCs w:val="24"/>
        </w:rPr>
        <w:t>Theory Course Content: </w:t>
      </w:r>
    </w:p>
    <w:p w14:paraId="03B86A33" w14:textId="77777777" w:rsidR="004137F8" w:rsidRPr="0030187D" w:rsidRDefault="004137F8" w:rsidP="004137F8">
      <w:pPr>
        <w:rPr>
          <w:sz w:val="24"/>
          <w:szCs w:val="24"/>
        </w:rPr>
      </w:pPr>
      <w:r w:rsidRPr="0030187D">
        <w:rPr>
          <w:sz w:val="24"/>
          <w:szCs w:val="24"/>
        </w:rPr>
        <w:t> </w:t>
      </w:r>
    </w:p>
    <w:tbl>
      <w:tblPr>
        <w:tblW w:w="981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7020"/>
        <w:gridCol w:w="720"/>
        <w:gridCol w:w="1170"/>
      </w:tblGrid>
      <w:tr w:rsidR="004137F8" w:rsidRPr="0030187D" w14:paraId="1981C160" w14:textId="77777777" w:rsidTr="00FD31FC">
        <w:trPr>
          <w:trHeight w:val="54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ED009" w14:textId="17D54681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S. No.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FDB3D" w14:textId="5D054BA3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Course content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A7134" w14:textId="2F33A214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Hrs.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59AA7" w14:textId="6ADDA863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%</w:t>
            </w:r>
          </w:p>
          <w:p w14:paraId="7DFACC6F" w14:textId="5491D6F9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Weightage</w:t>
            </w:r>
          </w:p>
        </w:tc>
      </w:tr>
      <w:tr w:rsidR="004137F8" w:rsidRPr="0030187D" w14:paraId="47E47332" w14:textId="77777777" w:rsidTr="00FD31FC">
        <w:trPr>
          <w:trHeight w:val="168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44DE1" w14:textId="72B9F484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Unit 1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C6796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Deep Learning Applications for Production</w:t>
            </w:r>
            <w:r w:rsidRPr="0030187D">
              <w:rPr>
                <w:sz w:val="24"/>
                <w:szCs w:val="24"/>
              </w:rPr>
              <w:t> </w:t>
            </w:r>
          </w:p>
          <w:p w14:paraId="7B6EBDD4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CNN-based Applications: </w:t>
            </w:r>
            <w:r w:rsidRPr="0030187D">
              <w:rPr>
                <w:sz w:val="24"/>
                <w:szCs w:val="24"/>
              </w:rPr>
              <w:t xml:space="preserve">Transfer Learning (VGG, </w:t>
            </w:r>
            <w:proofErr w:type="spellStart"/>
            <w:r w:rsidRPr="0030187D">
              <w:rPr>
                <w:sz w:val="24"/>
                <w:szCs w:val="24"/>
              </w:rPr>
              <w:t>ResNet</w:t>
            </w:r>
            <w:proofErr w:type="spellEnd"/>
            <w:r w:rsidRPr="0030187D">
              <w:rPr>
                <w:sz w:val="24"/>
                <w:szCs w:val="24"/>
              </w:rPr>
              <w:t>) - Data Augmentation techniques - Image Classification and Object -Detection (overview) - Image Segmentation basics.  </w:t>
            </w:r>
          </w:p>
          <w:p w14:paraId="62757423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NLP &amp; Sequential Data Applications: </w:t>
            </w:r>
            <w:r w:rsidRPr="0030187D">
              <w:rPr>
                <w:sz w:val="24"/>
                <w:szCs w:val="24"/>
              </w:rPr>
              <w:t>RNN, LSTM overview - Applications: Text classification, chatbots.  </w:t>
            </w:r>
          </w:p>
          <w:p w14:paraId="4EF541F3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Model Optimization for Deployment: </w:t>
            </w:r>
            <w:r w:rsidRPr="0030187D">
              <w:rPr>
                <w:sz w:val="24"/>
                <w:szCs w:val="24"/>
              </w:rPr>
              <w:t>Model size reduction - inference optimization.  </w:t>
            </w:r>
          </w:p>
          <w:p w14:paraId="31EFDBF3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Case Study: Facial Recognition / Image Classification: </w:t>
            </w:r>
            <w:r w:rsidRPr="0030187D">
              <w:rPr>
                <w:sz w:val="24"/>
                <w:szCs w:val="24"/>
              </w:rPr>
              <w:t>Dataset preparation - Model training and evaluation. 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5B67E" w14:textId="62E669E8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6E8F8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 </w:t>
            </w:r>
          </w:p>
        </w:tc>
      </w:tr>
      <w:tr w:rsidR="004137F8" w:rsidRPr="0030187D" w14:paraId="5D38488E" w14:textId="77777777" w:rsidTr="00FD31FC">
        <w:trPr>
          <w:trHeight w:val="177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41DCE" w14:textId="2833776F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Unit 2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83D1A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Model Serving &amp; Application Development</w:t>
            </w:r>
            <w:r w:rsidRPr="0030187D">
              <w:rPr>
                <w:sz w:val="24"/>
                <w:szCs w:val="24"/>
              </w:rPr>
              <w:t> </w:t>
            </w:r>
          </w:p>
          <w:p w14:paraId="116D0369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Model Serialization: </w:t>
            </w:r>
            <w:r w:rsidRPr="0030187D">
              <w:rPr>
                <w:sz w:val="24"/>
                <w:szCs w:val="24"/>
              </w:rPr>
              <w:t>Pickle - </w:t>
            </w:r>
            <w:proofErr w:type="spellStart"/>
            <w:r w:rsidRPr="0030187D">
              <w:rPr>
                <w:sz w:val="24"/>
                <w:szCs w:val="24"/>
              </w:rPr>
              <w:t>Joblib</w:t>
            </w:r>
            <w:proofErr w:type="spellEnd"/>
            <w:r w:rsidRPr="0030187D">
              <w:rPr>
                <w:sz w:val="24"/>
                <w:szCs w:val="24"/>
              </w:rPr>
              <w:t xml:space="preserve"> - TensorFlow </w:t>
            </w:r>
            <w:proofErr w:type="spellStart"/>
            <w:r w:rsidRPr="0030187D">
              <w:rPr>
                <w:sz w:val="24"/>
                <w:szCs w:val="24"/>
              </w:rPr>
              <w:t>SavedModel</w:t>
            </w:r>
            <w:proofErr w:type="spellEnd"/>
            <w:r w:rsidRPr="0030187D">
              <w:rPr>
                <w:sz w:val="24"/>
                <w:szCs w:val="24"/>
              </w:rPr>
              <w:t>. </w:t>
            </w:r>
          </w:p>
          <w:p w14:paraId="1E289B61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Flask Framework: </w:t>
            </w:r>
            <w:r w:rsidRPr="0030187D">
              <w:rPr>
                <w:sz w:val="24"/>
                <w:szCs w:val="24"/>
              </w:rPr>
              <w:t>REST API development for DL models -Handling requests and responses.  </w:t>
            </w:r>
          </w:p>
          <w:p w14:paraId="16DD8F9D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proofErr w:type="spellStart"/>
            <w:r w:rsidRPr="0030187D">
              <w:rPr>
                <w:b/>
                <w:bCs/>
                <w:sz w:val="24"/>
                <w:szCs w:val="24"/>
              </w:rPr>
              <w:t>Streamlit</w:t>
            </w:r>
            <w:proofErr w:type="spellEnd"/>
            <w:r w:rsidRPr="0030187D">
              <w:rPr>
                <w:b/>
                <w:bCs/>
                <w:sz w:val="24"/>
                <w:szCs w:val="24"/>
              </w:rPr>
              <w:t xml:space="preserve"> for ML Applications: </w:t>
            </w:r>
            <w:r w:rsidRPr="0030187D">
              <w:rPr>
                <w:sz w:val="24"/>
                <w:szCs w:val="24"/>
              </w:rPr>
              <w:t>UI development - Widgets, forms, visualization - Multi-page applications. </w:t>
            </w:r>
          </w:p>
          <w:p w14:paraId="4CDB366D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Integration: </w:t>
            </w:r>
            <w:r w:rsidRPr="0030187D">
              <w:rPr>
                <w:sz w:val="24"/>
                <w:szCs w:val="24"/>
              </w:rPr>
              <w:t xml:space="preserve">Connecting </w:t>
            </w:r>
            <w:proofErr w:type="spellStart"/>
            <w:r w:rsidRPr="0030187D">
              <w:rPr>
                <w:sz w:val="24"/>
                <w:szCs w:val="24"/>
              </w:rPr>
              <w:t>Streamlit</w:t>
            </w:r>
            <w:proofErr w:type="spellEnd"/>
            <w:r w:rsidRPr="0030187D">
              <w:rPr>
                <w:sz w:val="24"/>
                <w:szCs w:val="24"/>
              </w:rPr>
              <w:t xml:space="preserve"> UI with Flask API. </w:t>
            </w:r>
          </w:p>
          <w:p w14:paraId="10C3DCE0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Deployment Workflow: </w:t>
            </w:r>
            <w:r w:rsidRPr="0030187D">
              <w:rPr>
                <w:sz w:val="24"/>
                <w:szCs w:val="24"/>
              </w:rPr>
              <w:t>Model - API - UI. 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D38B8" w14:textId="3C79D029" w:rsidR="004137F8" w:rsidRPr="0030187D" w:rsidRDefault="004137F8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12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5BF4A" w14:textId="77777777" w:rsidR="004137F8" w:rsidRPr="0030187D" w:rsidRDefault="004137F8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 </w:t>
            </w:r>
          </w:p>
        </w:tc>
      </w:tr>
      <w:tr w:rsidR="00FD31FC" w:rsidRPr="0030187D" w14:paraId="60A305C4" w14:textId="77777777" w:rsidTr="00FD31FC">
        <w:trPr>
          <w:trHeight w:val="177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F1774" w14:textId="59799C30" w:rsidR="00FD31FC" w:rsidRPr="0030187D" w:rsidRDefault="00FD31FC" w:rsidP="00FD31FC">
            <w:pPr>
              <w:jc w:val="center"/>
              <w:rPr>
                <w:b/>
                <w:bCs/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lastRenderedPageBreak/>
              <w:t>Unit 3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DC602" w14:textId="77777777" w:rsidR="00FD31FC" w:rsidRPr="0030187D" w:rsidRDefault="00FD31FC" w:rsidP="00FD31FC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Containerization &amp; Orchestration</w:t>
            </w:r>
            <w:r w:rsidRPr="0030187D">
              <w:rPr>
                <w:sz w:val="24"/>
                <w:szCs w:val="24"/>
              </w:rPr>
              <w:t> </w:t>
            </w:r>
          </w:p>
          <w:p w14:paraId="35B20295" w14:textId="77777777" w:rsidR="00FD31FC" w:rsidRPr="0030187D" w:rsidRDefault="00FD31FC" w:rsidP="00FD31FC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Docker Fundamentals: </w:t>
            </w:r>
            <w:r w:rsidRPr="0030187D">
              <w:rPr>
                <w:sz w:val="24"/>
                <w:szCs w:val="24"/>
              </w:rPr>
              <w:t>Architecture (images, containers, registries) - </w:t>
            </w:r>
            <w:proofErr w:type="spellStart"/>
            <w:r w:rsidRPr="0030187D">
              <w:rPr>
                <w:sz w:val="24"/>
                <w:szCs w:val="24"/>
              </w:rPr>
              <w:t>Dockerfile</w:t>
            </w:r>
            <w:proofErr w:type="spellEnd"/>
            <w:r w:rsidRPr="0030187D">
              <w:rPr>
                <w:sz w:val="24"/>
                <w:szCs w:val="24"/>
              </w:rPr>
              <w:t xml:space="preserve"> creation - Containerizing ML/DL applications - Docker Hub usage.  </w:t>
            </w:r>
          </w:p>
          <w:p w14:paraId="0919EF64" w14:textId="77777777" w:rsidR="00FD31FC" w:rsidRPr="0030187D" w:rsidRDefault="00FD31FC" w:rsidP="00FD31FC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Kubernetes Fundamentals: </w:t>
            </w:r>
            <w:r w:rsidRPr="0030187D">
              <w:rPr>
                <w:sz w:val="24"/>
                <w:szCs w:val="24"/>
              </w:rPr>
              <w:t>Architecture: Nodes, Pods, Clusters - Deployment and services - Scaling and load balancing </w:t>
            </w:r>
          </w:p>
          <w:p w14:paraId="430179F6" w14:textId="77777777" w:rsidR="00FD31FC" w:rsidRPr="0030187D" w:rsidRDefault="00FD31FC" w:rsidP="00FD31FC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Deployment Strategies: </w:t>
            </w:r>
            <w:r w:rsidRPr="0030187D">
              <w:rPr>
                <w:sz w:val="24"/>
                <w:szCs w:val="24"/>
              </w:rPr>
              <w:t>Rolling updates - Service exposure (</w:t>
            </w:r>
            <w:proofErr w:type="spellStart"/>
            <w:r w:rsidRPr="0030187D">
              <w:rPr>
                <w:sz w:val="24"/>
                <w:szCs w:val="24"/>
              </w:rPr>
              <w:t>NodePort</w:t>
            </w:r>
            <w:proofErr w:type="spellEnd"/>
            <w:r w:rsidRPr="0030187D">
              <w:rPr>
                <w:sz w:val="24"/>
                <w:szCs w:val="24"/>
              </w:rPr>
              <w:t xml:space="preserve">, </w:t>
            </w:r>
            <w:proofErr w:type="spellStart"/>
            <w:r w:rsidRPr="0030187D">
              <w:rPr>
                <w:sz w:val="24"/>
                <w:szCs w:val="24"/>
              </w:rPr>
              <w:t>LoadBalancer</w:t>
            </w:r>
            <w:proofErr w:type="spellEnd"/>
            <w:r w:rsidRPr="0030187D">
              <w:rPr>
                <w:sz w:val="24"/>
                <w:szCs w:val="24"/>
              </w:rPr>
              <w:t>, Ingress).  </w:t>
            </w:r>
          </w:p>
          <w:p w14:paraId="1DC396AF" w14:textId="2AB0B9C5" w:rsidR="00FD31FC" w:rsidRPr="0030187D" w:rsidRDefault="00FD31FC" w:rsidP="00FD31FC">
            <w:pPr>
              <w:rPr>
                <w:b/>
                <w:bCs/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Monitoring Basics: </w:t>
            </w:r>
            <w:r w:rsidRPr="0030187D">
              <w:rPr>
                <w:sz w:val="24"/>
                <w:szCs w:val="24"/>
              </w:rPr>
              <w:t>Logs and health checks 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86D5F" w14:textId="2969C67D" w:rsidR="00FD31FC" w:rsidRPr="0030187D" w:rsidRDefault="00FD31FC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11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8BF62" w14:textId="77777777" w:rsidR="00FD31FC" w:rsidRPr="0030187D" w:rsidRDefault="00FD31FC" w:rsidP="00FD31FC">
            <w:pPr>
              <w:rPr>
                <w:sz w:val="24"/>
                <w:szCs w:val="24"/>
              </w:rPr>
            </w:pPr>
          </w:p>
        </w:tc>
      </w:tr>
      <w:tr w:rsidR="00FD31FC" w:rsidRPr="0030187D" w14:paraId="1B0940DC" w14:textId="77777777" w:rsidTr="00FD31FC">
        <w:trPr>
          <w:trHeight w:val="177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70383" w14:textId="59F07636" w:rsidR="00FD31FC" w:rsidRPr="0030187D" w:rsidRDefault="00FD31FC" w:rsidP="00FD31FC">
            <w:pPr>
              <w:jc w:val="center"/>
              <w:rPr>
                <w:b/>
                <w:bCs/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Unit 4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C9E7C" w14:textId="77777777" w:rsidR="00FD31FC" w:rsidRPr="0030187D" w:rsidRDefault="00FD31FC" w:rsidP="00FD31FC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 xml:space="preserve">End-to-End </w:t>
            </w:r>
            <w:proofErr w:type="spellStart"/>
            <w:r w:rsidRPr="0030187D">
              <w:rPr>
                <w:b/>
                <w:bCs/>
                <w:sz w:val="24"/>
                <w:szCs w:val="24"/>
              </w:rPr>
              <w:t>MLOps</w:t>
            </w:r>
            <w:proofErr w:type="spellEnd"/>
            <w:r w:rsidRPr="0030187D">
              <w:rPr>
                <w:b/>
                <w:bCs/>
                <w:sz w:val="24"/>
                <w:szCs w:val="24"/>
              </w:rPr>
              <w:t xml:space="preserve"> &amp; Cloud Deployment</w:t>
            </w:r>
            <w:r w:rsidRPr="0030187D">
              <w:rPr>
                <w:sz w:val="24"/>
                <w:szCs w:val="24"/>
              </w:rPr>
              <w:t> </w:t>
            </w:r>
          </w:p>
          <w:p w14:paraId="6838F58D" w14:textId="77777777" w:rsidR="00FD31FC" w:rsidRPr="0030187D" w:rsidRDefault="00FD31FC" w:rsidP="00FD31FC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ML Pipeline Design: </w:t>
            </w:r>
            <w:r w:rsidRPr="0030187D">
              <w:rPr>
                <w:sz w:val="24"/>
                <w:szCs w:val="24"/>
              </w:rPr>
              <w:t>Training - Evaluation - Deployment -Monitoring. CI/CD in ML Systems (overview) - Model Versioning &amp; Retraining -  Feedback loop integration </w:t>
            </w:r>
          </w:p>
          <w:p w14:paraId="6C3121C0" w14:textId="77777777" w:rsidR="00FD31FC" w:rsidRPr="0030187D" w:rsidRDefault="00FD31FC" w:rsidP="00FD31FC">
            <w:pPr>
              <w:rPr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Cloud Deployment Platforms: </w:t>
            </w:r>
            <w:proofErr w:type="spellStart"/>
            <w:r w:rsidRPr="0030187D">
              <w:rPr>
                <w:sz w:val="24"/>
                <w:szCs w:val="24"/>
              </w:rPr>
              <w:t>Streamlit</w:t>
            </w:r>
            <w:proofErr w:type="spellEnd"/>
            <w:r w:rsidRPr="0030187D">
              <w:rPr>
                <w:sz w:val="24"/>
                <w:szCs w:val="24"/>
              </w:rPr>
              <w:t xml:space="preserve"> Cloud deployment - AWS (EC2 / Elastic Beanstalk - overview) - Google Cloud Run (overview) - Comparison: Local vs Docker vs Kubernetes vs Cloud </w:t>
            </w:r>
          </w:p>
          <w:p w14:paraId="285EA623" w14:textId="33E8A26F" w:rsidR="00FD31FC" w:rsidRPr="0030187D" w:rsidRDefault="00FD31FC" w:rsidP="00FD31FC">
            <w:pPr>
              <w:rPr>
                <w:b/>
                <w:bCs/>
                <w:sz w:val="24"/>
                <w:szCs w:val="24"/>
              </w:rPr>
            </w:pPr>
            <w:r w:rsidRPr="0030187D">
              <w:rPr>
                <w:b/>
                <w:bCs/>
                <w:sz w:val="24"/>
                <w:szCs w:val="24"/>
              </w:rPr>
              <w:t>Case Study Implementation: </w:t>
            </w:r>
            <w:r w:rsidRPr="0030187D">
              <w:rPr>
                <w:sz w:val="24"/>
                <w:szCs w:val="24"/>
              </w:rPr>
              <w:t>Facial Recognition / Chatbot / Image Classifier, Performance tuning and scalability. 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855C5" w14:textId="78F3D66C" w:rsidR="00FD31FC" w:rsidRPr="0030187D" w:rsidRDefault="00FD31FC" w:rsidP="00FD31FC">
            <w:pPr>
              <w:jc w:val="center"/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12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F443B" w14:textId="77777777" w:rsidR="00FD31FC" w:rsidRPr="0030187D" w:rsidRDefault="00FD31FC" w:rsidP="00FD31FC">
            <w:pPr>
              <w:rPr>
                <w:sz w:val="24"/>
                <w:szCs w:val="24"/>
              </w:rPr>
            </w:pPr>
          </w:p>
        </w:tc>
      </w:tr>
    </w:tbl>
    <w:p w14:paraId="7E746E47" w14:textId="77777777" w:rsidR="00C66489" w:rsidRDefault="00C66489" w:rsidP="004137F8">
      <w:pPr>
        <w:rPr>
          <w:sz w:val="24"/>
          <w:szCs w:val="24"/>
        </w:rPr>
      </w:pPr>
    </w:p>
    <w:p w14:paraId="1E7D55E8" w14:textId="77777777" w:rsidR="00FD31FC" w:rsidRDefault="00FD31FC" w:rsidP="004137F8">
      <w:pPr>
        <w:rPr>
          <w:b/>
          <w:bCs/>
          <w:sz w:val="24"/>
          <w:szCs w:val="24"/>
        </w:rPr>
      </w:pPr>
    </w:p>
    <w:p w14:paraId="6A409BE3" w14:textId="77777777" w:rsidR="00FD31FC" w:rsidRDefault="00FD31FC" w:rsidP="004137F8">
      <w:pPr>
        <w:rPr>
          <w:b/>
          <w:bCs/>
          <w:sz w:val="24"/>
          <w:szCs w:val="24"/>
        </w:rPr>
      </w:pPr>
    </w:p>
    <w:p w14:paraId="0DC34FE8" w14:textId="77777777" w:rsidR="001D4653" w:rsidRDefault="001D4653" w:rsidP="004137F8">
      <w:pPr>
        <w:rPr>
          <w:b/>
          <w:bCs/>
          <w:sz w:val="24"/>
          <w:szCs w:val="24"/>
        </w:rPr>
      </w:pPr>
    </w:p>
    <w:p w14:paraId="15361E6C" w14:textId="77777777" w:rsidR="00FD31FC" w:rsidRDefault="00FD31FC" w:rsidP="004137F8">
      <w:pPr>
        <w:rPr>
          <w:b/>
          <w:bCs/>
          <w:sz w:val="24"/>
          <w:szCs w:val="24"/>
        </w:rPr>
      </w:pPr>
    </w:p>
    <w:p w14:paraId="16F168FA" w14:textId="0C3981D2" w:rsidR="004137F8" w:rsidRPr="00C66489" w:rsidRDefault="004137F8" w:rsidP="004137F8">
      <w:pPr>
        <w:rPr>
          <w:b/>
          <w:bCs/>
          <w:sz w:val="24"/>
          <w:szCs w:val="24"/>
        </w:rPr>
      </w:pPr>
      <w:r w:rsidRPr="00C66489">
        <w:rPr>
          <w:b/>
          <w:bCs/>
          <w:sz w:val="24"/>
          <w:szCs w:val="24"/>
        </w:rPr>
        <w:t>Practical Course Content: </w:t>
      </w:r>
    </w:p>
    <w:p w14:paraId="46550F5E" w14:textId="77777777" w:rsidR="004137F8" w:rsidRPr="0030187D" w:rsidRDefault="004137F8" w:rsidP="004137F8">
      <w:pPr>
        <w:rPr>
          <w:sz w:val="24"/>
          <w:szCs w:val="24"/>
        </w:rPr>
      </w:pPr>
      <w:r w:rsidRPr="0030187D">
        <w:rPr>
          <w:sz w:val="24"/>
          <w:szCs w:val="24"/>
        </w:rPr>
        <w:t> </w:t>
      </w:r>
    </w:p>
    <w:tbl>
      <w:tblPr>
        <w:tblW w:w="954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0"/>
      </w:tblGrid>
      <w:tr w:rsidR="00FD31FC" w:rsidRPr="0030187D" w14:paraId="576EE5C2" w14:textId="77777777" w:rsidTr="00FD31FC">
        <w:trPr>
          <w:trHeight w:val="597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B6D1A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Lab 1: Build a Deep Learning model (image classifier using CNN) and train it using a sample dataset. Save the trained model. </w:t>
            </w:r>
          </w:p>
        </w:tc>
      </w:tr>
      <w:tr w:rsidR="00FD31FC" w:rsidRPr="0030187D" w14:paraId="0BEBAD9A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11DEA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Lab 2: Apply transfer learning on a pre-trained model (VGG/</w:t>
            </w:r>
            <w:proofErr w:type="spellStart"/>
            <w:r w:rsidRPr="0030187D">
              <w:rPr>
                <w:sz w:val="24"/>
                <w:szCs w:val="24"/>
              </w:rPr>
              <w:t>ResNet</w:t>
            </w:r>
            <w:proofErr w:type="spellEnd"/>
            <w:r w:rsidRPr="0030187D">
              <w:rPr>
                <w:sz w:val="24"/>
                <w:szCs w:val="24"/>
              </w:rPr>
              <w:t>) and evaluate performance improvement. </w:t>
            </w:r>
          </w:p>
        </w:tc>
      </w:tr>
      <w:tr w:rsidR="00FD31FC" w:rsidRPr="0030187D" w14:paraId="5CDBAC51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F97CD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Lab 3: Prepare and preprocess image/text dataset for a DL application (classification/chatbot). </w:t>
            </w:r>
          </w:p>
        </w:tc>
      </w:tr>
      <w:tr w:rsidR="00FD31FC" w:rsidRPr="0030187D" w14:paraId="40470B07" w14:textId="77777777" w:rsidTr="00FD31FC">
        <w:trPr>
          <w:trHeight w:val="300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E9642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Lab 4: Develop a Flask API to serve predictions from the trained DL model. </w:t>
            </w:r>
          </w:p>
        </w:tc>
      </w:tr>
      <w:tr w:rsidR="00FD31FC" w:rsidRPr="0030187D" w14:paraId="14CB9DF5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ED846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Lab 5: Test the Flask API using Postman/Curl and validate response format and error handling. </w:t>
            </w:r>
          </w:p>
        </w:tc>
      </w:tr>
      <w:tr w:rsidR="00FD31FC" w:rsidRPr="0030187D" w14:paraId="6F370A48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77E88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 xml:space="preserve">Lab 6: Create a basic </w:t>
            </w:r>
            <w:proofErr w:type="spellStart"/>
            <w:r w:rsidRPr="0030187D">
              <w:rPr>
                <w:sz w:val="24"/>
                <w:szCs w:val="24"/>
              </w:rPr>
              <w:t>Streamlit</w:t>
            </w:r>
            <w:proofErr w:type="spellEnd"/>
            <w:r w:rsidRPr="0030187D">
              <w:rPr>
                <w:sz w:val="24"/>
                <w:szCs w:val="24"/>
              </w:rPr>
              <w:t xml:space="preserve"> UI for interacting with the DL model predictions. </w:t>
            </w:r>
          </w:p>
        </w:tc>
      </w:tr>
      <w:tr w:rsidR="00FD31FC" w:rsidRPr="0030187D" w14:paraId="6CA27658" w14:textId="77777777" w:rsidTr="00FD31FC">
        <w:trPr>
          <w:trHeight w:val="300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25AFA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 xml:space="preserve">Lab 7:  Develop an advanced </w:t>
            </w:r>
            <w:proofErr w:type="spellStart"/>
            <w:r w:rsidRPr="0030187D">
              <w:rPr>
                <w:sz w:val="24"/>
                <w:szCs w:val="24"/>
              </w:rPr>
              <w:t>Streamlit</w:t>
            </w:r>
            <w:proofErr w:type="spellEnd"/>
            <w:r w:rsidRPr="0030187D">
              <w:rPr>
                <w:sz w:val="24"/>
                <w:szCs w:val="24"/>
              </w:rPr>
              <w:t xml:space="preserve"> application with multiple pages and visualization. </w:t>
            </w:r>
          </w:p>
        </w:tc>
      </w:tr>
      <w:tr w:rsidR="00FD31FC" w:rsidRPr="0030187D" w14:paraId="01FCEB20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2F43F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 xml:space="preserve">Lab 8: Integrate </w:t>
            </w:r>
            <w:proofErr w:type="spellStart"/>
            <w:r w:rsidRPr="0030187D">
              <w:rPr>
                <w:sz w:val="24"/>
                <w:szCs w:val="24"/>
              </w:rPr>
              <w:t>Streamlit</w:t>
            </w:r>
            <w:proofErr w:type="spellEnd"/>
            <w:r w:rsidRPr="0030187D">
              <w:rPr>
                <w:sz w:val="24"/>
                <w:szCs w:val="24"/>
              </w:rPr>
              <w:t xml:space="preserve"> frontend with Flask backend API to enable real-time predictions. </w:t>
            </w:r>
          </w:p>
        </w:tc>
      </w:tr>
      <w:tr w:rsidR="00FD31FC" w:rsidRPr="0030187D" w14:paraId="300AE47C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4E631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Lab 9: Install Docker and understand container lifecycle using basic commands. </w:t>
            </w:r>
          </w:p>
        </w:tc>
      </w:tr>
      <w:tr w:rsidR="00FD31FC" w:rsidRPr="0030187D" w14:paraId="0ADD1339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C304E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 xml:space="preserve">Lab 10: Write a </w:t>
            </w:r>
            <w:proofErr w:type="spellStart"/>
            <w:r w:rsidRPr="0030187D">
              <w:rPr>
                <w:sz w:val="24"/>
                <w:szCs w:val="24"/>
              </w:rPr>
              <w:t>Dockerfile</w:t>
            </w:r>
            <w:proofErr w:type="spellEnd"/>
            <w:r w:rsidRPr="0030187D">
              <w:rPr>
                <w:sz w:val="24"/>
                <w:szCs w:val="24"/>
              </w:rPr>
              <w:t xml:space="preserve"> to containerize the Flask DL API and run the container locally.    </w:t>
            </w:r>
          </w:p>
        </w:tc>
      </w:tr>
      <w:tr w:rsidR="00FD31FC" w:rsidRPr="0030187D" w14:paraId="59B42E40" w14:textId="77777777" w:rsidTr="00FD31FC">
        <w:trPr>
          <w:trHeight w:val="300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72FD2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 xml:space="preserve">Lab 11: Containerize the full application (DL model + Flask + </w:t>
            </w:r>
            <w:proofErr w:type="spellStart"/>
            <w:r w:rsidRPr="0030187D">
              <w:rPr>
                <w:sz w:val="24"/>
                <w:szCs w:val="24"/>
              </w:rPr>
              <w:t>Streamlit</w:t>
            </w:r>
            <w:proofErr w:type="spellEnd"/>
            <w:r w:rsidRPr="0030187D">
              <w:rPr>
                <w:sz w:val="24"/>
                <w:szCs w:val="24"/>
              </w:rPr>
              <w:t>) and test functionality. </w:t>
            </w:r>
          </w:p>
        </w:tc>
      </w:tr>
      <w:tr w:rsidR="00FD31FC" w:rsidRPr="0030187D" w14:paraId="7363024E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F2A4F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 xml:space="preserve">Lab 12: Set up Kubernetes cluster using </w:t>
            </w:r>
            <w:proofErr w:type="spellStart"/>
            <w:r w:rsidRPr="0030187D">
              <w:rPr>
                <w:sz w:val="24"/>
                <w:szCs w:val="24"/>
              </w:rPr>
              <w:t>Minikube</w:t>
            </w:r>
            <w:proofErr w:type="spellEnd"/>
            <w:r w:rsidRPr="0030187D">
              <w:rPr>
                <w:sz w:val="24"/>
                <w:szCs w:val="24"/>
              </w:rPr>
              <w:t>/Kind and deploy a sample containerized application. </w:t>
            </w:r>
          </w:p>
        </w:tc>
      </w:tr>
      <w:tr w:rsidR="00FD31FC" w:rsidRPr="0030187D" w14:paraId="5B43967A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C4FA4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Lab 13: Deploy the DL application on Kubernetes using YAML files and expose it via services. </w:t>
            </w:r>
          </w:p>
        </w:tc>
      </w:tr>
      <w:tr w:rsidR="00FD31FC" w:rsidRPr="0030187D" w14:paraId="558C1B59" w14:textId="77777777" w:rsidTr="00FD31FC">
        <w:trPr>
          <w:trHeight w:val="285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0A781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>Lab 14: Perform scaling and rolling updates of the deployed application in Kubernetes. </w:t>
            </w:r>
          </w:p>
        </w:tc>
      </w:tr>
      <w:tr w:rsidR="00FD31FC" w:rsidRPr="0030187D" w14:paraId="6FC1F3DD" w14:textId="77777777" w:rsidTr="00FD31FC">
        <w:trPr>
          <w:trHeight w:val="300"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21845" w14:textId="77777777" w:rsidR="00FD31FC" w:rsidRPr="0030187D" w:rsidRDefault="00FD31FC" w:rsidP="004137F8">
            <w:pPr>
              <w:rPr>
                <w:sz w:val="24"/>
                <w:szCs w:val="24"/>
              </w:rPr>
            </w:pPr>
            <w:r w:rsidRPr="0030187D">
              <w:rPr>
                <w:sz w:val="24"/>
                <w:szCs w:val="24"/>
              </w:rPr>
              <w:t xml:space="preserve">Lab 15: Develop and deploy an end-to-end Deep Learning application using Flask API, </w:t>
            </w:r>
            <w:proofErr w:type="spellStart"/>
            <w:r w:rsidRPr="0030187D">
              <w:rPr>
                <w:sz w:val="24"/>
                <w:szCs w:val="24"/>
              </w:rPr>
              <w:t>Streamlit</w:t>
            </w:r>
            <w:proofErr w:type="spellEnd"/>
            <w:r w:rsidRPr="0030187D">
              <w:rPr>
                <w:sz w:val="24"/>
                <w:szCs w:val="24"/>
              </w:rPr>
              <w:t xml:space="preserve"> UI, Docker, Kubernetes, and optionally publish on a cloud platform (</w:t>
            </w:r>
            <w:proofErr w:type="spellStart"/>
            <w:r w:rsidRPr="0030187D">
              <w:rPr>
                <w:sz w:val="24"/>
                <w:szCs w:val="24"/>
              </w:rPr>
              <w:t>Streamlit</w:t>
            </w:r>
            <w:proofErr w:type="spellEnd"/>
            <w:r w:rsidRPr="0030187D">
              <w:rPr>
                <w:sz w:val="24"/>
                <w:szCs w:val="24"/>
              </w:rPr>
              <w:t xml:space="preserve"> Cloud). </w:t>
            </w:r>
          </w:p>
        </w:tc>
      </w:tr>
    </w:tbl>
    <w:p w14:paraId="02D0F13D" w14:textId="77777777" w:rsidR="000507F0" w:rsidRPr="0030187D" w:rsidRDefault="000507F0" w:rsidP="007E0B19">
      <w:pPr>
        <w:rPr>
          <w:sz w:val="24"/>
          <w:szCs w:val="24"/>
        </w:rPr>
      </w:pPr>
    </w:p>
    <w:sectPr w:rsidR="000507F0" w:rsidRPr="0030187D" w:rsidSect="00B877DA">
      <w:footerReference w:type="even" r:id="rId8"/>
      <w:footerReference w:type="default" r:id="rId9"/>
      <w:footerReference w:type="first" r:id="rId10"/>
      <w:pgSz w:w="12240" w:h="15840"/>
      <w:pgMar w:top="1440" w:right="23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48D6D" w14:textId="77777777" w:rsidR="006B75FD" w:rsidRDefault="006B75FD" w:rsidP="00E105D6">
      <w:r>
        <w:separator/>
      </w:r>
    </w:p>
  </w:endnote>
  <w:endnote w:type="continuationSeparator" w:id="0">
    <w:p w14:paraId="7C3DBDA1" w14:textId="77777777" w:rsidR="006B75FD" w:rsidRDefault="006B75FD" w:rsidP="00E10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72C9" w14:textId="575849E6" w:rsidR="00E105D6" w:rsidRDefault="00E105D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17DC16" wp14:editId="3628A1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14325"/>
              <wp:effectExtent l="0" t="0" r="3810" b="0"/>
              <wp:wrapNone/>
              <wp:docPr id="170994191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0FE2BA" w14:textId="5779BDFB" w:rsidR="00E105D6" w:rsidRPr="00E105D6" w:rsidRDefault="00E105D6" w:rsidP="00E105D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05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7DC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" filled="f" stroked="f">
              <v:textbox style="mso-fit-shape-to-text:t" inset="20pt,0,0,15pt">
                <w:txbxContent>
                  <w:p w14:paraId="170FE2BA" w14:textId="5779BDFB" w:rsidR="00E105D6" w:rsidRPr="00E105D6" w:rsidRDefault="00E105D6" w:rsidP="00E105D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105D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958F" w14:textId="0327DA31" w:rsidR="00E105D6" w:rsidRDefault="00E105D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EA3722" wp14:editId="4BD6EA9E">
              <wp:simplePos x="361848" y="10077946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14325"/>
              <wp:effectExtent l="0" t="0" r="3810" b="0"/>
              <wp:wrapNone/>
              <wp:docPr id="1882692494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5ADCE" w14:textId="7B89A694" w:rsidR="00E105D6" w:rsidRPr="00E105D6" w:rsidRDefault="00E105D6" w:rsidP="00E105D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05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A37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" filled="f" stroked="f">
              <v:textbox style="mso-fit-shape-to-text:t" inset="20pt,0,0,15pt">
                <w:txbxContent>
                  <w:p w14:paraId="7725ADCE" w14:textId="7B89A694" w:rsidR="00E105D6" w:rsidRPr="00E105D6" w:rsidRDefault="00E105D6" w:rsidP="00E105D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105D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C5C1" w14:textId="2C9DFB63" w:rsidR="00E105D6" w:rsidRDefault="00E105D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C1BD89" wp14:editId="07F685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14325"/>
              <wp:effectExtent l="0" t="0" r="3810" b="0"/>
              <wp:wrapNone/>
              <wp:docPr id="960686603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766BAC" w14:textId="040D6EEB" w:rsidR="00E105D6" w:rsidRPr="00E105D6" w:rsidRDefault="00E105D6" w:rsidP="00E105D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05D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1BD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" filled="f" stroked="f">
              <v:textbox style="mso-fit-shape-to-text:t" inset="20pt,0,0,15pt">
                <w:txbxContent>
                  <w:p w14:paraId="32766BAC" w14:textId="040D6EEB" w:rsidR="00E105D6" w:rsidRPr="00E105D6" w:rsidRDefault="00E105D6" w:rsidP="00E105D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105D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0657A" w14:textId="77777777" w:rsidR="006B75FD" w:rsidRDefault="006B75FD" w:rsidP="00E105D6">
      <w:r>
        <w:separator/>
      </w:r>
    </w:p>
  </w:footnote>
  <w:footnote w:type="continuationSeparator" w:id="0">
    <w:p w14:paraId="5AEBD466" w14:textId="77777777" w:rsidR="006B75FD" w:rsidRDefault="006B75FD" w:rsidP="00E105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A1B"/>
    <w:multiLevelType w:val="hybridMultilevel"/>
    <w:tmpl w:val="AFEA3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A762C"/>
    <w:multiLevelType w:val="multilevel"/>
    <w:tmpl w:val="21F044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04C42"/>
    <w:multiLevelType w:val="hybridMultilevel"/>
    <w:tmpl w:val="2320D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E32DA"/>
    <w:multiLevelType w:val="hybridMultilevel"/>
    <w:tmpl w:val="13727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707710">
    <w:abstractNumId w:val="2"/>
  </w:num>
  <w:num w:numId="2" w16cid:durableId="2133211249">
    <w:abstractNumId w:val="1"/>
  </w:num>
  <w:num w:numId="3" w16cid:durableId="1676222199">
    <w:abstractNumId w:val="0"/>
  </w:num>
  <w:num w:numId="4" w16cid:durableId="1056785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DA"/>
    <w:rsid w:val="000507F0"/>
    <w:rsid w:val="000B0037"/>
    <w:rsid w:val="00127632"/>
    <w:rsid w:val="001540E0"/>
    <w:rsid w:val="001D4653"/>
    <w:rsid w:val="002140D3"/>
    <w:rsid w:val="0030187D"/>
    <w:rsid w:val="003339BC"/>
    <w:rsid w:val="003842F7"/>
    <w:rsid w:val="003D5BFC"/>
    <w:rsid w:val="004137F8"/>
    <w:rsid w:val="004D0D84"/>
    <w:rsid w:val="004D3FEA"/>
    <w:rsid w:val="004D6E50"/>
    <w:rsid w:val="00551BF1"/>
    <w:rsid w:val="005922FA"/>
    <w:rsid w:val="005B1B27"/>
    <w:rsid w:val="005B7F09"/>
    <w:rsid w:val="00602561"/>
    <w:rsid w:val="0062152B"/>
    <w:rsid w:val="00640E01"/>
    <w:rsid w:val="006903B0"/>
    <w:rsid w:val="006B75FD"/>
    <w:rsid w:val="006C3DAE"/>
    <w:rsid w:val="006E4913"/>
    <w:rsid w:val="00740268"/>
    <w:rsid w:val="007E0B19"/>
    <w:rsid w:val="00806DC9"/>
    <w:rsid w:val="00897E67"/>
    <w:rsid w:val="008F7595"/>
    <w:rsid w:val="009C5599"/>
    <w:rsid w:val="00A46248"/>
    <w:rsid w:val="00A6121B"/>
    <w:rsid w:val="00A62FC3"/>
    <w:rsid w:val="00A75978"/>
    <w:rsid w:val="00AA1A85"/>
    <w:rsid w:val="00B01E6B"/>
    <w:rsid w:val="00B30ADE"/>
    <w:rsid w:val="00B877DA"/>
    <w:rsid w:val="00C018D3"/>
    <w:rsid w:val="00C3212D"/>
    <w:rsid w:val="00C66489"/>
    <w:rsid w:val="00DB27A1"/>
    <w:rsid w:val="00E105D6"/>
    <w:rsid w:val="00EC2D3F"/>
    <w:rsid w:val="00EC5206"/>
    <w:rsid w:val="00F1357E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DF14"/>
  <w15:chartTrackingRefBased/>
  <w15:docId w15:val="{3A2B31E8-E8F8-4B26-B4AC-2EB6E143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8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7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7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7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77D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B877DA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B877DA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qFormat/>
    <w:rsid w:val="000507F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507F0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507F0"/>
  </w:style>
  <w:style w:type="paragraph" w:styleId="Footer">
    <w:name w:val="footer"/>
    <w:basedOn w:val="Normal"/>
    <w:link w:val="FooterChar"/>
    <w:uiPriority w:val="99"/>
    <w:unhideWhenUsed/>
    <w:rsid w:val="00E105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5D6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FBDAF-0D2B-494D-AC3E-428050359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Conference Room</dc:creator>
  <cp:keywords/>
  <dc:description/>
  <cp:lastModifiedBy>Mohamed Rizwan R</cp:lastModifiedBy>
  <cp:revision>8</cp:revision>
  <dcterms:created xsi:type="dcterms:W3CDTF">2026-07-02T04:04:00Z</dcterms:created>
  <dcterms:modified xsi:type="dcterms:W3CDTF">2026-09-29T11:22:00Z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3942ea0b,65eba49d,70379b8e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2026-06-25T05:48:29Z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fabd00b5-36ab-43a6-ba1d-0a7317fcf8dc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