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97B9" w14:textId="5E9B9455" w:rsidR="004A62EE" w:rsidRDefault="0001122C" w:rsidP="0001122C">
      <w:pPr>
        <w:jc w:val="center"/>
        <w:rPr>
          <w:b/>
          <w:bCs/>
          <w:i/>
          <w:iCs/>
          <w:sz w:val="44"/>
          <w:szCs w:val="44"/>
        </w:rPr>
      </w:pPr>
      <w:r w:rsidRPr="0001122C">
        <w:rPr>
          <w:b/>
          <w:bCs/>
          <w:i/>
          <w:iCs/>
          <w:sz w:val="44"/>
          <w:szCs w:val="44"/>
          <w:highlight w:val="yellow"/>
        </w:rPr>
        <w:t>Module-6</w:t>
      </w:r>
    </w:p>
    <w:p w14:paraId="6344B17E" w14:textId="77777777" w:rsidR="0001122C" w:rsidRDefault="0001122C" w:rsidP="0001122C">
      <w:pPr>
        <w:jc w:val="center"/>
        <w:rPr>
          <w:b/>
          <w:bCs/>
          <w:i/>
          <w:iCs/>
          <w:sz w:val="44"/>
          <w:szCs w:val="44"/>
        </w:rPr>
      </w:pPr>
    </w:p>
    <w:p w14:paraId="055485C6" w14:textId="6E7582EB" w:rsidR="0001122C" w:rsidRPr="0001122C" w:rsidRDefault="0001122C" w:rsidP="0001122C">
      <w:pPr>
        <w:pStyle w:val="ListParagraph"/>
        <w:numPr>
          <w:ilvl w:val="0"/>
          <w:numId w:val="1"/>
        </w:numPr>
        <w:rPr>
          <w:color w:val="FF0000"/>
          <w:sz w:val="36"/>
          <w:szCs w:val="36"/>
        </w:rPr>
      </w:pPr>
      <w:r>
        <w:rPr>
          <w:rFonts w:ascii="Segoe UI" w:hAnsi="Segoe UI" w:cs="Segoe UI"/>
          <w:color w:val="343541"/>
        </w:rPr>
        <w:t xml:space="preserve"> </w:t>
      </w:r>
      <w:r w:rsidRPr="0001122C">
        <w:rPr>
          <w:rFonts w:ascii="Segoe UI" w:hAnsi="Segoe UI" w:cs="Segoe UI"/>
          <w:color w:val="343541"/>
          <w:sz w:val="36"/>
          <w:szCs w:val="36"/>
        </w:rPr>
        <w:t>What are events in Google analytics?</w:t>
      </w:r>
    </w:p>
    <w:p w14:paraId="106EE097" w14:textId="38FF2CFE" w:rsidR="0001122C" w:rsidRPr="0001122C" w:rsidRDefault="0001122C" w:rsidP="0001122C">
      <w:pPr>
        <w:rPr>
          <w:color w:val="595959" w:themeColor="text1" w:themeTint="A6"/>
          <w:sz w:val="32"/>
          <w:szCs w:val="32"/>
        </w:rPr>
      </w:pPr>
      <w:r w:rsidRPr="0001122C">
        <w:rPr>
          <w:color w:val="595959" w:themeColor="text1" w:themeTint="A6"/>
          <w:sz w:val="32"/>
          <w:szCs w:val="32"/>
        </w:rPr>
        <w:t xml:space="preserve"> In Google Analytics, events are user interactions with content on a website or app that are tracked separately from pageviews. Events allow you to measure specific actions or engagements that users take, such as button clicks, form submissions, video plays, downloads, and more. By tracking events, you can gain insights into user behavior and analyze the effectiveness of your website or app.</w:t>
      </w:r>
    </w:p>
    <w:p w14:paraId="08AABF46" w14:textId="77777777" w:rsidR="0001122C" w:rsidRPr="0001122C" w:rsidRDefault="0001122C" w:rsidP="0001122C">
      <w:pPr>
        <w:rPr>
          <w:color w:val="595959" w:themeColor="text1" w:themeTint="A6"/>
          <w:sz w:val="32"/>
          <w:szCs w:val="32"/>
        </w:rPr>
      </w:pPr>
    </w:p>
    <w:p w14:paraId="19789FAC" w14:textId="77777777" w:rsidR="0001122C" w:rsidRPr="0001122C" w:rsidRDefault="0001122C" w:rsidP="0001122C">
      <w:pPr>
        <w:rPr>
          <w:color w:val="595959" w:themeColor="text1" w:themeTint="A6"/>
          <w:sz w:val="32"/>
          <w:szCs w:val="32"/>
        </w:rPr>
      </w:pPr>
      <w:r w:rsidRPr="0001122C">
        <w:rPr>
          <w:color w:val="595959" w:themeColor="text1" w:themeTint="A6"/>
          <w:sz w:val="32"/>
          <w:szCs w:val="32"/>
        </w:rPr>
        <w:t>Events in Google Analytics consist of the following components:</w:t>
      </w:r>
    </w:p>
    <w:p w14:paraId="439248A6" w14:textId="77777777" w:rsidR="0001122C" w:rsidRPr="0001122C" w:rsidRDefault="0001122C" w:rsidP="0001122C">
      <w:pPr>
        <w:rPr>
          <w:color w:val="595959" w:themeColor="text1" w:themeTint="A6"/>
          <w:sz w:val="32"/>
          <w:szCs w:val="32"/>
        </w:rPr>
      </w:pPr>
    </w:p>
    <w:p w14:paraId="5DF9E6DD" w14:textId="77777777" w:rsidR="0001122C" w:rsidRPr="0001122C" w:rsidRDefault="0001122C" w:rsidP="0001122C">
      <w:pPr>
        <w:rPr>
          <w:color w:val="595959" w:themeColor="text1" w:themeTint="A6"/>
          <w:sz w:val="32"/>
          <w:szCs w:val="32"/>
        </w:rPr>
      </w:pPr>
      <w:r w:rsidRPr="0001122C">
        <w:rPr>
          <w:color w:val="595959" w:themeColor="text1" w:themeTint="A6"/>
          <w:sz w:val="32"/>
          <w:szCs w:val="32"/>
        </w:rPr>
        <w:t>1. Category: This represents the broad group or type of the event. For example, you might have categories like "Button Click," "Video Play," or "Form Submission."</w:t>
      </w:r>
    </w:p>
    <w:p w14:paraId="571A8EF7" w14:textId="77777777" w:rsidR="0001122C" w:rsidRPr="0001122C" w:rsidRDefault="0001122C" w:rsidP="0001122C">
      <w:pPr>
        <w:rPr>
          <w:color w:val="595959" w:themeColor="text1" w:themeTint="A6"/>
          <w:sz w:val="32"/>
          <w:szCs w:val="32"/>
        </w:rPr>
      </w:pPr>
    </w:p>
    <w:p w14:paraId="30EB7C0A" w14:textId="77777777" w:rsidR="0001122C" w:rsidRPr="0001122C" w:rsidRDefault="0001122C" w:rsidP="0001122C">
      <w:pPr>
        <w:rPr>
          <w:color w:val="595959" w:themeColor="text1" w:themeTint="A6"/>
          <w:sz w:val="32"/>
          <w:szCs w:val="32"/>
        </w:rPr>
      </w:pPr>
      <w:r w:rsidRPr="0001122C">
        <w:rPr>
          <w:color w:val="595959" w:themeColor="text1" w:themeTint="A6"/>
          <w:sz w:val="32"/>
          <w:szCs w:val="32"/>
        </w:rPr>
        <w:t>2. Action: It describes the specific action or behavior associated with the event. For instance, "Add to Cart," "Play," or "Submit."</w:t>
      </w:r>
    </w:p>
    <w:p w14:paraId="55024B19" w14:textId="77777777" w:rsidR="0001122C" w:rsidRPr="0001122C" w:rsidRDefault="0001122C" w:rsidP="0001122C">
      <w:pPr>
        <w:rPr>
          <w:color w:val="595959" w:themeColor="text1" w:themeTint="A6"/>
          <w:sz w:val="32"/>
          <w:szCs w:val="32"/>
        </w:rPr>
      </w:pPr>
    </w:p>
    <w:p w14:paraId="5407D227" w14:textId="77777777" w:rsidR="0001122C" w:rsidRPr="0001122C" w:rsidRDefault="0001122C" w:rsidP="0001122C">
      <w:pPr>
        <w:rPr>
          <w:color w:val="595959" w:themeColor="text1" w:themeTint="A6"/>
          <w:sz w:val="32"/>
          <w:szCs w:val="32"/>
        </w:rPr>
      </w:pPr>
      <w:r w:rsidRPr="0001122C">
        <w:rPr>
          <w:color w:val="595959" w:themeColor="text1" w:themeTint="A6"/>
          <w:sz w:val="32"/>
          <w:szCs w:val="32"/>
        </w:rPr>
        <w:t>3. Label (optional): This is an optional field used to provide additional details about the event. You can use it to provide more context or specify variations of the event. For example, if you have multiple buttons on a page, you could use labels to differentiate between them.</w:t>
      </w:r>
    </w:p>
    <w:p w14:paraId="4B15F45D" w14:textId="77777777" w:rsidR="0001122C" w:rsidRPr="0001122C" w:rsidRDefault="0001122C" w:rsidP="0001122C">
      <w:pPr>
        <w:rPr>
          <w:color w:val="595959" w:themeColor="text1" w:themeTint="A6"/>
          <w:sz w:val="32"/>
          <w:szCs w:val="32"/>
        </w:rPr>
      </w:pPr>
    </w:p>
    <w:p w14:paraId="244C7797" w14:textId="77777777" w:rsidR="0001122C" w:rsidRPr="0001122C" w:rsidRDefault="0001122C" w:rsidP="0001122C">
      <w:pPr>
        <w:rPr>
          <w:color w:val="595959" w:themeColor="text1" w:themeTint="A6"/>
          <w:sz w:val="32"/>
          <w:szCs w:val="32"/>
        </w:rPr>
      </w:pPr>
      <w:r w:rsidRPr="0001122C">
        <w:rPr>
          <w:color w:val="595959" w:themeColor="text1" w:themeTint="A6"/>
          <w:sz w:val="32"/>
          <w:szCs w:val="32"/>
        </w:rPr>
        <w:lastRenderedPageBreak/>
        <w:t>4. Value (optional): This is another optional field that allows you to assign a numerical value to an event. It can be used to quantify the event, such as the revenue generated from a purchase or the duration of a video play.</w:t>
      </w:r>
    </w:p>
    <w:p w14:paraId="2494B399" w14:textId="77777777" w:rsidR="0001122C" w:rsidRPr="0001122C" w:rsidRDefault="0001122C" w:rsidP="0001122C">
      <w:pPr>
        <w:rPr>
          <w:color w:val="595959" w:themeColor="text1" w:themeTint="A6"/>
          <w:sz w:val="32"/>
          <w:szCs w:val="32"/>
        </w:rPr>
      </w:pPr>
    </w:p>
    <w:p w14:paraId="4B9989ED" w14:textId="77BAC2F4" w:rsidR="0001122C" w:rsidRPr="0001122C" w:rsidRDefault="0001122C" w:rsidP="0001122C">
      <w:pPr>
        <w:rPr>
          <w:color w:val="595959" w:themeColor="text1" w:themeTint="A6"/>
          <w:sz w:val="32"/>
          <w:szCs w:val="32"/>
        </w:rPr>
      </w:pPr>
      <w:r w:rsidRPr="0001122C">
        <w:rPr>
          <w:color w:val="595959" w:themeColor="text1" w:themeTint="A6"/>
          <w:sz w:val="32"/>
          <w:szCs w:val="32"/>
        </w:rPr>
        <w:t>Events can be set up and tracked using the Google Analytics tracking code or through Google Tag Manager. Once the events are configured, you can view and analyze the data in the Events report in Google Analytics. This report provides insights into the number of events, event categories, actions, labels, and values, allowing you to understand user interactions and optimize your website or app accordingly.</w:t>
      </w:r>
    </w:p>
    <w:p w14:paraId="2C9CB938" w14:textId="0715A778" w:rsidR="0001122C" w:rsidRDefault="0001122C" w:rsidP="0001122C">
      <w:pPr>
        <w:rPr>
          <w:color w:val="595959" w:themeColor="text1" w:themeTint="A6"/>
          <w:sz w:val="32"/>
          <w:szCs w:val="32"/>
        </w:rPr>
      </w:pPr>
      <w:r w:rsidRPr="0001122C">
        <w:rPr>
          <w:color w:val="595959" w:themeColor="text1" w:themeTint="A6"/>
          <w:sz w:val="32"/>
          <w:szCs w:val="32"/>
        </w:rPr>
        <w:t xml:space="preserve"> </w:t>
      </w:r>
    </w:p>
    <w:p w14:paraId="6FADFC8C" w14:textId="77777777" w:rsidR="002044D2" w:rsidRPr="002044D2" w:rsidRDefault="002044D2" w:rsidP="002044D2">
      <w:pPr>
        <w:pStyle w:val="ListParagraph"/>
        <w:numPr>
          <w:ilvl w:val="0"/>
          <w:numId w:val="1"/>
        </w:numPr>
        <w:rPr>
          <w:color w:val="595959" w:themeColor="text1" w:themeTint="A6"/>
          <w:sz w:val="32"/>
          <w:szCs w:val="32"/>
        </w:rPr>
      </w:pPr>
      <w:r w:rsidRPr="002044D2">
        <w:rPr>
          <w:color w:val="595959" w:themeColor="text1" w:themeTint="A6"/>
          <w:sz w:val="32"/>
          <w:szCs w:val="32"/>
        </w:rPr>
        <w:t>Connect your created website and blog to search console, analytics, and google tag</w:t>
      </w:r>
    </w:p>
    <w:p w14:paraId="6E402835" w14:textId="00BE6858" w:rsidR="0001122C" w:rsidRDefault="002044D2" w:rsidP="002044D2">
      <w:pPr>
        <w:pStyle w:val="ListParagraph"/>
        <w:rPr>
          <w:color w:val="595959" w:themeColor="text1" w:themeTint="A6"/>
          <w:sz w:val="32"/>
          <w:szCs w:val="32"/>
        </w:rPr>
      </w:pPr>
      <w:r w:rsidRPr="002044D2">
        <w:rPr>
          <w:color w:val="595959" w:themeColor="text1" w:themeTint="A6"/>
          <w:sz w:val="32"/>
          <w:szCs w:val="32"/>
        </w:rPr>
        <w:t>manager and add your faculty as user with required permission in it.</w:t>
      </w:r>
    </w:p>
    <w:p w14:paraId="0D50B124" w14:textId="77777777" w:rsidR="002044D2" w:rsidRDefault="002044D2" w:rsidP="002044D2">
      <w:pPr>
        <w:pStyle w:val="ListParagraph"/>
        <w:rPr>
          <w:color w:val="595959" w:themeColor="text1" w:themeTint="A6"/>
          <w:sz w:val="32"/>
          <w:szCs w:val="32"/>
        </w:rPr>
      </w:pPr>
    </w:p>
    <w:p w14:paraId="35A4A1D3" w14:textId="77777777" w:rsidR="002044D2" w:rsidRPr="0001122C" w:rsidRDefault="002044D2" w:rsidP="002044D2">
      <w:pPr>
        <w:pStyle w:val="ListParagraph"/>
        <w:rPr>
          <w:color w:val="595959" w:themeColor="text1" w:themeTint="A6"/>
          <w:sz w:val="32"/>
          <w:szCs w:val="32"/>
        </w:rPr>
      </w:pPr>
    </w:p>
    <w:p w14:paraId="133083FD" w14:textId="77777777" w:rsidR="002044D2" w:rsidRPr="002044D2" w:rsidRDefault="0001122C" w:rsidP="002044D2">
      <w:pPr>
        <w:rPr>
          <w:color w:val="595959" w:themeColor="text1" w:themeTint="A6"/>
          <w:sz w:val="32"/>
          <w:szCs w:val="32"/>
        </w:rPr>
      </w:pPr>
      <w:r w:rsidRPr="0001122C">
        <w:rPr>
          <w:color w:val="595959" w:themeColor="text1" w:themeTint="A6"/>
          <w:sz w:val="32"/>
          <w:szCs w:val="32"/>
        </w:rPr>
        <w:t xml:space="preserve"> </w:t>
      </w:r>
      <w:r w:rsidR="002044D2" w:rsidRPr="002044D2">
        <w:rPr>
          <w:color w:val="595959" w:themeColor="text1" w:themeTint="A6"/>
          <w:sz w:val="32"/>
          <w:szCs w:val="32"/>
        </w:rPr>
        <w:t>I apologize for the confusion, but as an AI language model, I don't have the ability to create or own websites, including "https://newtopstech.blogspot.com/". I can provide you with general instructions on how to connect your blog to the mentioned services and add users with the required permissions. Here's what you can do:</w:t>
      </w:r>
    </w:p>
    <w:p w14:paraId="47444120" w14:textId="77777777" w:rsidR="002044D2" w:rsidRPr="002044D2" w:rsidRDefault="002044D2" w:rsidP="002044D2">
      <w:pPr>
        <w:rPr>
          <w:color w:val="595959" w:themeColor="text1" w:themeTint="A6"/>
          <w:sz w:val="32"/>
          <w:szCs w:val="32"/>
        </w:rPr>
      </w:pPr>
    </w:p>
    <w:p w14:paraId="208335A7"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1. Search Console:</w:t>
      </w:r>
    </w:p>
    <w:p w14:paraId="64AE1704"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Sign in to your Google account and go to Google Search Console (https://search.google.com/search-console).</w:t>
      </w:r>
    </w:p>
    <w:p w14:paraId="05B5DC02"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lastRenderedPageBreak/>
        <w:t xml:space="preserve">   - Click on "Add Property" and enter your blog's URL (https://newtopstech.blogspot.com/).</w:t>
      </w:r>
    </w:p>
    <w:p w14:paraId="2CC5ED41"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Follow the provided instructions to verify your ownership of the blog.</w:t>
      </w:r>
    </w:p>
    <w:p w14:paraId="402B96C1"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Once verified, you'll have access to the Search Console dashboard for your blog.</w:t>
      </w:r>
    </w:p>
    <w:p w14:paraId="6343302B" w14:textId="77777777" w:rsidR="002044D2" w:rsidRPr="002044D2" w:rsidRDefault="002044D2" w:rsidP="002044D2">
      <w:pPr>
        <w:rPr>
          <w:color w:val="595959" w:themeColor="text1" w:themeTint="A6"/>
          <w:sz w:val="32"/>
          <w:szCs w:val="32"/>
        </w:rPr>
      </w:pPr>
    </w:p>
    <w:p w14:paraId="239BDB75"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2. Analytics:</w:t>
      </w:r>
    </w:p>
    <w:p w14:paraId="2D3ED851"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Sign in to your Google Analytics account (https://analytics.google.com).</w:t>
      </w:r>
    </w:p>
    <w:p w14:paraId="5EFD79D5"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If you don't have an account, you can create one and set up a new property for your blog.</w:t>
      </w:r>
    </w:p>
    <w:p w14:paraId="3D37DB7D"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In the "Admin" section, click on "Create Property" and select "Website."</w:t>
      </w:r>
    </w:p>
    <w:p w14:paraId="22EC0E99"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Enter the necessary details, including the URL of your blog.</w:t>
      </w:r>
    </w:p>
    <w:p w14:paraId="54F8C24C"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Follow the instructions to set up the tracking code on your blog (usually by adding it to the header or footer of your blog's template).</w:t>
      </w:r>
    </w:p>
    <w:p w14:paraId="6642B8B8"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After the tracking code is successfully implemented, you'll be able to view analytics data for your blog.</w:t>
      </w:r>
    </w:p>
    <w:p w14:paraId="28B56641" w14:textId="77777777" w:rsidR="002044D2" w:rsidRPr="002044D2" w:rsidRDefault="002044D2" w:rsidP="002044D2">
      <w:pPr>
        <w:rPr>
          <w:color w:val="595959" w:themeColor="text1" w:themeTint="A6"/>
          <w:sz w:val="32"/>
          <w:szCs w:val="32"/>
        </w:rPr>
      </w:pPr>
    </w:p>
    <w:p w14:paraId="5220854F"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3. Google Tag Manager:</w:t>
      </w:r>
    </w:p>
    <w:p w14:paraId="44A6FC4B"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Sign in to your Google Tag Manager account (https://tagmanager.google.com).</w:t>
      </w:r>
    </w:p>
    <w:p w14:paraId="5529A5DB"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If you don't have an account, you can create one and set up a new container for your blog.</w:t>
      </w:r>
    </w:p>
    <w:p w14:paraId="39CCAFE1"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lastRenderedPageBreak/>
        <w:t xml:space="preserve">   - Follow the instructions to create a new container and set up the necessary tags and triggers for your blog.</w:t>
      </w:r>
    </w:p>
    <w:p w14:paraId="7C842519"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Once your container is created, you'll receive a container code snippet.</w:t>
      </w:r>
    </w:p>
    <w:p w14:paraId="74903288"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Add the container code snippet to the header or footer of your blog's template to enable Google Tag Manager.</w:t>
      </w:r>
    </w:p>
    <w:p w14:paraId="5AEF6E63" w14:textId="77777777" w:rsidR="002044D2" w:rsidRPr="002044D2" w:rsidRDefault="002044D2" w:rsidP="002044D2">
      <w:pPr>
        <w:rPr>
          <w:color w:val="595959" w:themeColor="text1" w:themeTint="A6"/>
          <w:sz w:val="32"/>
          <w:szCs w:val="32"/>
        </w:rPr>
      </w:pPr>
    </w:p>
    <w:p w14:paraId="2E6AA3DB"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To add users with the required permissions, you can follow the steps I provided in my previous response for both Google Analytics and Google Tag Manager.</w:t>
      </w:r>
    </w:p>
    <w:p w14:paraId="4C1CE4DF" w14:textId="77777777" w:rsidR="002044D2" w:rsidRPr="002044D2" w:rsidRDefault="002044D2" w:rsidP="002044D2">
      <w:pPr>
        <w:rPr>
          <w:color w:val="595959" w:themeColor="text1" w:themeTint="A6"/>
          <w:sz w:val="32"/>
          <w:szCs w:val="32"/>
        </w:rPr>
      </w:pPr>
    </w:p>
    <w:p w14:paraId="0B851076"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Please note that for specific instructions and details on how to connect your blog to these services, it's always recommended to refer to the official documentation or help resources provided by each platform.</w:t>
      </w:r>
    </w:p>
    <w:p w14:paraId="0AD5435B" w14:textId="77777777" w:rsidR="002044D2" w:rsidRPr="002044D2" w:rsidRDefault="002044D2" w:rsidP="002044D2">
      <w:pPr>
        <w:rPr>
          <w:color w:val="595959" w:themeColor="text1" w:themeTint="A6"/>
          <w:sz w:val="32"/>
          <w:szCs w:val="32"/>
        </w:rPr>
      </w:pPr>
    </w:p>
    <w:p w14:paraId="4648B42F" w14:textId="3285AE49" w:rsidR="0001122C" w:rsidRDefault="002044D2" w:rsidP="002044D2">
      <w:pPr>
        <w:rPr>
          <w:color w:val="595959" w:themeColor="text1" w:themeTint="A6"/>
          <w:sz w:val="32"/>
          <w:szCs w:val="32"/>
        </w:rPr>
      </w:pPr>
      <w:r w:rsidRPr="002044D2">
        <w:rPr>
          <w:color w:val="595959" w:themeColor="text1" w:themeTint="A6"/>
          <w:sz w:val="32"/>
          <w:szCs w:val="32"/>
        </w:rPr>
        <w:t>If you have any further questions or need assistance with any specific aspect, feel free to ask!</w:t>
      </w:r>
    </w:p>
    <w:p w14:paraId="26DF1559" w14:textId="77777777" w:rsidR="002044D2" w:rsidRDefault="002044D2" w:rsidP="002044D2">
      <w:pPr>
        <w:rPr>
          <w:color w:val="595959" w:themeColor="text1" w:themeTint="A6"/>
          <w:sz w:val="32"/>
          <w:szCs w:val="32"/>
        </w:rPr>
      </w:pPr>
    </w:p>
    <w:p w14:paraId="3831843C" w14:textId="1F2EB2B8" w:rsidR="002044D2" w:rsidRPr="002044D2" w:rsidRDefault="002044D2" w:rsidP="002044D2">
      <w:pPr>
        <w:pStyle w:val="ListParagraph"/>
        <w:numPr>
          <w:ilvl w:val="0"/>
          <w:numId w:val="1"/>
        </w:numPr>
        <w:rPr>
          <w:color w:val="595959" w:themeColor="text1" w:themeTint="A6"/>
          <w:sz w:val="36"/>
          <w:szCs w:val="36"/>
        </w:rPr>
      </w:pPr>
      <w:r w:rsidRPr="002044D2">
        <w:rPr>
          <w:rFonts w:ascii="Segoe UI" w:hAnsi="Segoe UI" w:cs="Segoe UI"/>
          <w:color w:val="343541"/>
          <w:sz w:val="36"/>
          <w:szCs w:val="36"/>
        </w:rPr>
        <w:t>Submit the sitemap and robot.txt file in the search console for your website.</w:t>
      </w:r>
    </w:p>
    <w:p w14:paraId="39D09B2E"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As an AI language model, I don't have a website or the ability to submit files to the Search Console. However, I can guide you through the general process of submitting a sitemap and robots.txt file to the Search Console for your website. Here's what you can do:</w:t>
      </w:r>
    </w:p>
    <w:p w14:paraId="12DDF62D" w14:textId="77777777" w:rsidR="002044D2" w:rsidRPr="002044D2" w:rsidRDefault="002044D2" w:rsidP="002044D2">
      <w:pPr>
        <w:rPr>
          <w:color w:val="595959" w:themeColor="text1" w:themeTint="A6"/>
          <w:sz w:val="32"/>
          <w:szCs w:val="32"/>
        </w:rPr>
      </w:pPr>
    </w:p>
    <w:p w14:paraId="6839D43E"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lastRenderedPageBreak/>
        <w:t>1. Sitemap Submission:</w:t>
      </w:r>
    </w:p>
    <w:p w14:paraId="0D903BB3"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Generate a sitemap for your website. You can use online sitemap generators or plugins depending on the platform you're using (e.g., WordPress, Joomla, etc.).</w:t>
      </w:r>
    </w:p>
    <w:p w14:paraId="714EE817"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Sign in to your Google Search Console account (https://search.google.com/search-console).</w:t>
      </w:r>
    </w:p>
    <w:p w14:paraId="7B2A9EAE"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Select your website property (if you have multiple properties).</w:t>
      </w:r>
    </w:p>
    <w:p w14:paraId="2D1681CF"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In the left-hand menu, click on "Sitemaps."</w:t>
      </w:r>
    </w:p>
    <w:p w14:paraId="537E9AC5"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Click on the "Add/Test Sitemap" button.</w:t>
      </w:r>
    </w:p>
    <w:p w14:paraId="3B0456BA"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Enter the URL of your sitemap file (e.g., https://www.example.com/sitemap.xml).</w:t>
      </w:r>
    </w:p>
    <w:p w14:paraId="307FEB46"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Click "Submit" to add your sitemap to the Search Console.</w:t>
      </w:r>
    </w:p>
    <w:p w14:paraId="36719DC5" w14:textId="77777777" w:rsidR="002044D2" w:rsidRPr="002044D2" w:rsidRDefault="002044D2" w:rsidP="002044D2">
      <w:pPr>
        <w:rPr>
          <w:color w:val="595959" w:themeColor="text1" w:themeTint="A6"/>
          <w:sz w:val="32"/>
          <w:szCs w:val="32"/>
        </w:rPr>
      </w:pPr>
    </w:p>
    <w:p w14:paraId="3FBE5107"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2. robots.txt Submission:</w:t>
      </w:r>
    </w:p>
    <w:p w14:paraId="033757CF"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Create a robots.txt file for your website. This file specifies the directives for search engine crawlers on how to crawl and index your website's content.</w:t>
      </w:r>
    </w:p>
    <w:p w14:paraId="7D3040A4"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Place the robots.txt file at the root directory of your website (e.g., https://www.example.com/robots.txt).</w:t>
      </w:r>
    </w:p>
    <w:p w14:paraId="3F2CC65F"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Sign in to your Google Search Console account.</w:t>
      </w:r>
    </w:p>
    <w:p w14:paraId="33C2FF8E"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Select your website property.</w:t>
      </w:r>
    </w:p>
    <w:p w14:paraId="5AD2CAA5"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In the left-hand menu, click on "Crawl" and then "robots.txt Tester."</w:t>
      </w:r>
    </w:p>
    <w:p w14:paraId="63B4F089"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 xml:space="preserve">   - Click on the "Submit" button to submit your robots.txt file for testing and validation.</w:t>
      </w:r>
    </w:p>
    <w:p w14:paraId="2F7C9462"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lastRenderedPageBreak/>
        <w:t xml:space="preserve">   - If there are any issues with your file, the tester will provide feedback that you can use to make corrections.</w:t>
      </w:r>
    </w:p>
    <w:p w14:paraId="59553A8F" w14:textId="77777777" w:rsidR="002044D2" w:rsidRPr="002044D2" w:rsidRDefault="002044D2" w:rsidP="002044D2">
      <w:pPr>
        <w:rPr>
          <w:color w:val="595959" w:themeColor="text1" w:themeTint="A6"/>
          <w:sz w:val="32"/>
          <w:szCs w:val="32"/>
        </w:rPr>
      </w:pPr>
    </w:p>
    <w:p w14:paraId="35B45A50"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Remember to replace "https://www.example.com" with your actual website domain in the provided URLs.</w:t>
      </w:r>
    </w:p>
    <w:p w14:paraId="62F98B26" w14:textId="77777777" w:rsidR="002044D2" w:rsidRPr="002044D2" w:rsidRDefault="002044D2" w:rsidP="002044D2">
      <w:pPr>
        <w:rPr>
          <w:color w:val="595959" w:themeColor="text1" w:themeTint="A6"/>
          <w:sz w:val="32"/>
          <w:szCs w:val="32"/>
        </w:rPr>
      </w:pPr>
    </w:p>
    <w:p w14:paraId="1A5C13B6"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Submitting your sitemap and robots.txt file helps search engines understand your website's structure and crawl it more efficiently. It also allows you to monitor any potential issues or errors through the Search Console.</w:t>
      </w:r>
    </w:p>
    <w:p w14:paraId="596CFDF7" w14:textId="77777777" w:rsidR="002044D2" w:rsidRPr="002044D2" w:rsidRDefault="002044D2" w:rsidP="002044D2">
      <w:pPr>
        <w:rPr>
          <w:color w:val="595959" w:themeColor="text1" w:themeTint="A6"/>
          <w:sz w:val="32"/>
          <w:szCs w:val="32"/>
        </w:rPr>
      </w:pPr>
    </w:p>
    <w:p w14:paraId="4C748F25" w14:textId="4557C632" w:rsidR="002044D2" w:rsidRDefault="002044D2" w:rsidP="002044D2">
      <w:pPr>
        <w:rPr>
          <w:color w:val="595959" w:themeColor="text1" w:themeTint="A6"/>
          <w:sz w:val="32"/>
          <w:szCs w:val="32"/>
        </w:rPr>
      </w:pPr>
      <w:r w:rsidRPr="002044D2">
        <w:rPr>
          <w:color w:val="595959" w:themeColor="text1" w:themeTint="A6"/>
          <w:sz w:val="32"/>
          <w:szCs w:val="32"/>
        </w:rPr>
        <w:t>If you have any further questions or need assistance with any specific aspect, feel free to ask!</w:t>
      </w:r>
    </w:p>
    <w:p w14:paraId="6EE72E0D" w14:textId="77777777" w:rsidR="002044D2" w:rsidRDefault="002044D2" w:rsidP="002044D2">
      <w:pPr>
        <w:rPr>
          <w:color w:val="595959" w:themeColor="text1" w:themeTint="A6"/>
          <w:sz w:val="32"/>
          <w:szCs w:val="32"/>
        </w:rPr>
      </w:pPr>
    </w:p>
    <w:p w14:paraId="37FDF520" w14:textId="77777777" w:rsidR="002044D2" w:rsidRDefault="002044D2" w:rsidP="002044D2">
      <w:pPr>
        <w:rPr>
          <w:color w:val="595959" w:themeColor="text1" w:themeTint="A6"/>
          <w:sz w:val="32"/>
          <w:szCs w:val="32"/>
        </w:rPr>
      </w:pPr>
    </w:p>
    <w:p w14:paraId="6EA2412D" w14:textId="10934298" w:rsidR="002044D2" w:rsidRPr="002044D2" w:rsidRDefault="002044D2" w:rsidP="002044D2">
      <w:pPr>
        <w:pStyle w:val="ListParagraph"/>
        <w:numPr>
          <w:ilvl w:val="0"/>
          <w:numId w:val="1"/>
        </w:numPr>
        <w:rPr>
          <w:color w:val="595959" w:themeColor="text1" w:themeTint="A6"/>
          <w:sz w:val="32"/>
          <w:szCs w:val="32"/>
        </w:rPr>
      </w:pPr>
      <w:r w:rsidRPr="002044D2">
        <w:rPr>
          <w:color w:val="595959" w:themeColor="text1" w:themeTint="A6"/>
          <w:sz w:val="32"/>
          <w:szCs w:val="32"/>
        </w:rPr>
        <w:t>Submit the user flow and traffic source reports for your website.</w:t>
      </w:r>
    </w:p>
    <w:p w14:paraId="61AB4EF6" w14:textId="77777777" w:rsidR="002044D2" w:rsidRPr="002044D2" w:rsidRDefault="002044D2" w:rsidP="002044D2">
      <w:pPr>
        <w:rPr>
          <w:color w:val="595959" w:themeColor="text1" w:themeTint="A6"/>
          <w:sz w:val="32"/>
          <w:szCs w:val="32"/>
        </w:rPr>
      </w:pPr>
    </w:p>
    <w:p w14:paraId="040117B3"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User Flow Report:</w:t>
      </w:r>
    </w:p>
    <w:p w14:paraId="38F6E9D2"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1. Sign in to your Google Analytics account (https://analytics.google.com).</w:t>
      </w:r>
    </w:p>
    <w:p w14:paraId="7374F52D"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2. Select the desired website property from the "Account" and "Property" drop-down menus.</w:t>
      </w:r>
    </w:p>
    <w:p w14:paraId="68EEC205"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3. In the left-hand menu, navigate to "Behavior" &gt; "Behavior Flow."</w:t>
      </w:r>
    </w:p>
    <w:p w14:paraId="2A9631A1"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4. By default, you'll see the user flow report that provides insights into how users navigate through your website.</w:t>
      </w:r>
    </w:p>
    <w:p w14:paraId="5EFAB1F9"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lastRenderedPageBreak/>
        <w:t>5. You can customize the report using various options such as adding dimensions, segments, or applying filters to analyze specific user behavior.</w:t>
      </w:r>
    </w:p>
    <w:p w14:paraId="528A780B" w14:textId="77777777" w:rsidR="002044D2" w:rsidRPr="002044D2" w:rsidRDefault="002044D2" w:rsidP="002044D2">
      <w:pPr>
        <w:rPr>
          <w:color w:val="595959" w:themeColor="text1" w:themeTint="A6"/>
          <w:sz w:val="32"/>
          <w:szCs w:val="32"/>
        </w:rPr>
      </w:pPr>
    </w:p>
    <w:p w14:paraId="252C2EFD"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Traffic Source Report:</w:t>
      </w:r>
    </w:p>
    <w:p w14:paraId="2B137674"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1. Sign in to your Google Analytics account.</w:t>
      </w:r>
    </w:p>
    <w:p w14:paraId="24B4121D"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2. Select the desired website property from the "Account" and "Property" drop-down menus.</w:t>
      </w:r>
    </w:p>
    <w:p w14:paraId="2B27B170"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3. In the left-hand menu, navigate to "Acquisition" &gt; "All Traffic" &gt; "Source/Medium."</w:t>
      </w:r>
    </w:p>
    <w:p w14:paraId="2CCED36E"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4. Here, you'll find the traffic source report that shows you the different sources through which users are accessing your website.</w:t>
      </w:r>
    </w:p>
    <w:p w14:paraId="1591F037"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5. You can further explore specific dimensions and metrics to gain insights into the performance of different traffic sources.</w:t>
      </w:r>
    </w:p>
    <w:p w14:paraId="1AB92BE0" w14:textId="77777777" w:rsidR="002044D2" w:rsidRPr="002044D2" w:rsidRDefault="002044D2" w:rsidP="002044D2">
      <w:pPr>
        <w:rPr>
          <w:color w:val="595959" w:themeColor="text1" w:themeTint="A6"/>
          <w:sz w:val="32"/>
          <w:szCs w:val="32"/>
        </w:rPr>
      </w:pPr>
    </w:p>
    <w:p w14:paraId="4CD4E533"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Please note that the specific steps and available options may vary slightly depending on the version and configuration of Google Analytics. It's always recommended to refer to the official Google Analytics documentation or help resources for detailed instructions tailored to your specific setup.</w:t>
      </w:r>
    </w:p>
    <w:p w14:paraId="1E69B18B" w14:textId="77777777" w:rsidR="002044D2" w:rsidRPr="002044D2" w:rsidRDefault="002044D2" w:rsidP="002044D2">
      <w:pPr>
        <w:rPr>
          <w:color w:val="595959" w:themeColor="text1" w:themeTint="A6"/>
          <w:sz w:val="32"/>
          <w:szCs w:val="32"/>
        </w:rPr>
      </w:pPr>
    </w:p>
    <w:p w14:paraId="57CCD712" w14:textId="77777777" w:rsidR="002044D2" w:rsidRPr="002044D2" w:rsidRDefault="002044D2" w:rsidP="002044D2">
      <w:pPr>
        <w:rPr>
          <w:color w:val="595959" w:themeColor="text1" w:themeTint="A6"/>
          <w:sz w:val="32"/>
          <w:szCs w:val="32"/>
        </w:rPr>
      </w:pPr>
      <w:r w:rsidRPr="002044D2">
        <w:rPr>
          <w:color w:val="595959" w:themeColor="text1" w:themeTint="A6"/>
          <w:sz w:val="32"/>
          <w:szCs w:val="32"/>
        </w:rPr>
        <w:t>Generating user flow and traffic source reports can provide valuable insights into how users interact with your website and where your traffic is coming from. These insights can help you optimize your website and marketing strategies for better results.</w:t>
      </w:r>
    </w:p>
    <w:p w14:paraId="6863A281" w14:textId="77777777" w:rsidR="002044D2" w:rsidRPr="002044D2" w:rsidRDefault="002044D2" w:rsidP="002044D2">
      <w:pPr>
        <w:rPr>
          <w:color w:val="595959" w:themeColor="text1" w:themeTint="A6"/>
          <w:sz w:val="32"/>
          <w:szCs w:val="32"/>
        </w:rPr>
      </w:pPr>
    </w:p>
    <w:p w14:paraId="18871E1F" w14:textId="515E2E51" w:rsidR="002044D2" w:rsidRPr="002044D2" w:rsidRDefault="002044D2" w:rsidP="002044D2">
      <w:pPr>
        <w:rPr>
          <w:color w:val="595959" w:themeColor="text1" w:themeTint="A6"/>
          <w:sz w:val="32"/>
          <w:szCs w:val="32"/>
        </w:rPr>
      </w:pPr>
      <w:r w:rsidRPr="002044D2">
        <w:rPr>
          <w:color w:val="595959" w:themeColor="text1" w:themeTint="A6"/>
          <w:sz w:val="32"/>
          <w:szCs w:val="32"/>
        </w:rPr>
        <w:lastRenderedPageBreak/>
        <w:t>If you have any further questions or need assistance with any specific aspect, feel free to ask!</w:t>
      </w:r>
    </w:p>
    <w:p w14:paraId="04946CCE" w14:textId="77777777" w:rsidR="002044D2" w:rsidRPr="002044D2" w:rsidRDefault="002044D2" w:rsidP="002044D2">
      <w:pPr>
        <w:rPr>
          <w:color w:val="595959" w:themeColor="text1" w:themeTint="A6"/>
          <w:sz w:val="32"/>
          <w:szCs w:val="32"/>
        </w:rPr>
      </w:pPr>
    </w:p>
    <w:p w14:paraId="6E3544F1" w14:textId="77777777" w:rsidR="0001122C" w:rsidRPr="0001122C" w:rsidRDefault="0001122C" w:rsidP="0001122C">
      <w:pPr>
        <w:rPr>
          <w:color w:val="FF0000"/>
          <w:sz w:val="32"/>
          <w:szCs w:val="32"/>
        </w:rPr>
      </w:pPr>
    </w:p>
    <w:p w14:paraId="0F59CBAC" w14:textId="48B6A3B4" w:rsidR="0001122C" w:rsidRDefault="002044D2" w:rsidP="002044D2">
      <w:pPr>
        <w:pStyle w:val="ListParagraph"/>
        <w:numPr>
          <w:ilvl w:val="0"/>
          <w:numId w:val="1"/>
        </w:numPr>
        <w:rPr>
          <w:sz w:val="32"/>
          <w:szCs w:val="32"/>
        </w:rPr>
      </w:pPr>
      <w:r w:rsidRPr="002044D2">
        <w:rPr>
          <w:sz w:val="32"/>
          <w:szCs w:val="32"/>
        </w:rPr>
        <w:t>Connect your blog to Google Analytics and study the different types of traffic on your site.</w:t>
      </w:r>
    </w:p>
    <w:p w14:paraId="261202A8" w14:textId="77777777" w:rsidR="002044D2" w:rsidRPr="002044D2" w:rsidRDefault="002044D2" w:rsidP="002044D2">
      <w:pPr>
        <w:pStyle w:val="ListParagraph"/>
        <w:rPr>
          <w:sz w:val="32"/>
          <w:szCs w:val="32"/>
        </w:rPr>
      </w:pPr>
    </w:p>
    <w:p w14:paraId="6796C50D" w14:textId="77777777" w:rsidR="002044D2" w:rsidRDefault="002044D2" w:rsidP="002044D2">
      <w:r>
        <w:t>I apologize for any confusion, but as an AI language model, I don't have a personal blog or the ability to connect to Google Analytics to study traffic. However, I can provide you with information about the different types of traffic that are typically analyzed in Google Analytics. Here are the main types of traffic you can study on your website:</w:t>
      </w:r>
    </w:p>
    <w:p w14:paraId="1E127325" w14:textId="77777777" w:rsidR="002044D2" w:rsidRDefault="002044D2" w:rsidP="002044D2"/>
    <w:p w14:paraId="44D809BD" w14:textId="77777777" w:rsidR="002044D2" w:rsidRDefault="002044D2" w:rsidP="002044D2">
      <w:r>
        <w:t>1. Direct Traffic:</w:t>
      </w:r>
    </w:p>
    <w:p w14:paraId="2EFA7373" w14:textId="77777777" w:rsidR="002044D2" w:rsidRDefault="002044D2" w:rsidP="002044D2">
      <w:r>
        <w:t xml:space="preserve">   - Direct traffic refers to visitors who arrive on your website by directly typing your website URL into their browser or through bookmarked links.</w:t>
      </w:r>
    </w:p>
    <w:p w14:paraId="592BC9CF" w14:textId="77777777" w:rsidR="002044D2" w:rsidRDefault="002044D2" w:rsidP="002044D2">
      <w:r>
        <w:t xml:space="preserve">   - This traffic can also include users who access your site from untracked sources, such as some mobile applications or emails that don't pass referral information.</w:t>
      </w:r>
    </w:p>
    <w:p w14:paraId="7FE9EB87" w14:textId="77777777" w:rsidR="002044D2" w:rsidRDefault="002044D2" w:rsidP="002044D2"/>
    <w:p w14:paraId="4BFD985F" w14:textId="77777777" w:rsidR="002044D2" w:rsidRDefault="002044D2" w:rsidP="002044D2">
      <w:r>
        <w:t>2. Organic Search Traffic:</w:t>
      </w:r>
    </w:p>
    <w:p w14:paraId="5ACB57F1" w14:textId="77777777" w:rsidR="002044D2" w:rsidRDefault="002044D2" w:rsidP="002044D2">
      <w:r>
        <w:t xml:space="preserve">   - Organic search traffic comes from search engine results pages (SERPs) when users find your website by searching for specific keywords or phrases.</w:t>
      </w:r>
    </w:p>
    <w:p w14:paraId="45F993D0" w14:textId="77777777" w:rsidR="002044D2" w:rsidRDefault="002044D2" w:rsidP="002044D2">
      <w:r>
        <w:t xml:space="preserve">   - It represents visitors who clicked on your website's listing in search engine results.</w:t>
      </w:r>
    </w:p>
    <w:p w14:paraId="12A8758C" w14:textId="77777777" w:rsidR="002044D2" w:rsidRDefault="002044D2" w:rsidP="002044D2"/>
    <w:p w14:paraId="63B22D4F" w14:textId="77777777" w:rsidR="002044D2" w:rsidRDefault="002044D2" w:rsidP="002044D2">
      <w:r>
        <w:t>3. Referral Traffic:</w:t>
      </w:r>
    </w:p>
    <w:p w14:paraId="45812B68" w14:textId="77777777" w:rsidR="002044D2" w:rsidRDefault="002044D2" w:rsidP="002044D2">
      <w:r>
        <w:t xml:space="preserve">   - Referral traffic is generated when visitors arrive at your website from other websites, not including search engines.</w:t>
      </w:r>
    </w:p>
    <w:p w14:paraId="076B0A5A" w14:textId="77777777" w:rsidR="002044D2" w:rsidRDefault="002044D2" w:rsidP="002044D2">
      <w:r>
        <w:t xml:space="preserve">   - These referrals can come from links on other websites, social media platforms, online directories, or any other external sources.</w:t>
      </w:r>
    </w:p>
    <w:p w14:paraId="3078E2CE" w14:textId="77777777" w:rsidR="002044D2" w:rsidRDefault="002044D2" w:rsidP="002044D2"/>
    <w:p w14:paraId="28A1D6F3" w14:textId="77777777" w:rsidR="002044D2" w:rsidRDefault="002044D2" w:rsidP="002044D2">
      <w:r>
        <w:t>4. Social Media Traffic:</w:t>
      </w:r>
    </w:p>
    <w:p w14:paraId="63BFE125" w14:textId="77777777" w:rsidR="002044D2" w:rsidRDefault="002044D2" w:rsidP="002044D2">
      <w:r>
        <w:lastRenderedPageBreak/>
        <w:t xml:space="preserve">   - Social media traffic comes from visitors clicking on links shared on various social media platforms such as Facebook, Twitter, LinkedIn, Instagram, etc.</w:t>
      </w:r>
    </w:p>
    <w:p w14:paraId="532D4379" w14:textId="77777777" w:rsidR="002044D2" w:rsidRDefault="002044D2" w:rsidP="002044D2">
      <w:r>
        <w:t xml:space="preserve">   - It includes both organic and paid traffic from social media channels.</w:t>
      </w:r>
    </w:p>
    <w:p w14:paraId="0A825C8A" w14:textId="77777777" w:rsidR="002044D2" w:rsidRDefault="002044D2" w:rsidP="002044D2"/>
    <w:p w14:paraId="4624DCF8" w14:textId="77777777" w:rsidR="002044D2" w:rsidRDefault="002044D2" w:rsidP="002044D2">
      <w:r>
        <w:t>5. Paid Traffic:</w:t>
      </w:r>
    </w:p>
    <w:p w14:paraId="0F3DF0D6" w14:textId="77777777" w:rsidR="002044D2" w:rsidRDefault="002044D2" w:rsidP="002044D2">
      <w:r>
        <w:t xml:space="preserve">   - Paid traffic includes visitors who come to your website through online advertising campaigns, such as Google Ads, display ads, sponsored content, or paid social media campaigns.</w:t>
      </w:r>
    </w:p>
    <w:p w14:paraId="564CF3F1" w14:textId="77777777" w:rsidR="002044D2" w:rsidRDefault="002044D2" w:rsidP="002044D2">
      <w:r>
        <w:t xml:space="preserve">   - This type of traffic is generated by paid advertisements that direct users to your website.</w:t>
      </w:r>
    </w:p>
    <w:p w14:paraId="61375936" w14:textId="77777777" w:rsidR="002044D2" w:rsidRDefault="002044D2" w:rsidP="002044D2"/>
    <w:p w14:paraId="236665B4" w14:textId="77777777" w:rsidR="002044D2" w:rsidRDefault="002044D2" w:rsidP="002044D2">
      <w:r>
        <w:t>6. Other Sources:</w:t>
      </w:r>
    </w:p>
    <w:p w14:paraId="2A587240" w14:textId="77777777" w:rsidR="002044D2" w:rsidRDefault="002044D2" w:rsidP="002044D2">
      <w:r>
        <w:t xml:space="preserve">   - There are various other sources that can contribute to your website's traffic, such as email marketing campaigns, affiliate marketing, offline marketing efforts, and more.</w:t>
      </w:r>
    </w:p>
    <w:p w14:paraId="1E23BC25" w14:textId="77777777" w:rsidR="002044D2" w:rsidRDefault="002044D2" w:rsidP="002044D2"/>
    <w:p w14:paraId="5BF5A870" w14:textId="77777777" w:rsidR="002044D2" w:rsidRDefault="002044D2" w:rsidP="002044D2">
      <w:r>
        <w:t>By analyzing these different types of traffic in Google Analytics, you can gain insights into which channels are driving the most visitors, the effectiveness of your marketing campaigns, and identify areas for improvement.</w:t>
      </w:r>
    </w:p>
    <w:p w14:paraId="7A4BB816" w14:textId="77777777" w:rsidR="002044D2" w:rsidRDefault="002044D2" w:rsidP="002044D2"/>
    <w:p w14:paraId="6BCD546A" w14:textId="45E2174F" w:rsidR="002044D2" w:rsidRDefault="002044D2" w:rsidP="002044D2">
      <w:r>
        <w:t>If you have any further questions or need assistance with any specific aspect, feel free to ask!</w:t>
      </w:r>
    </w:p>
    <w:p w14:paraId="4741420F" w14:textId="77777777" w:rsidR="002044D2" w:rsidRDefault="002044D2" w:rsidP="002044D2"/>
    <w:p w14:paraId="471E96C2" w14:textId="553F4AA7" w:rsidR="00340447" w:rsidRPr="00340447" w:rsidRDefault="002044D2" w:rsidP="00340447">
      <w:pPr>
        <w:pStyle w:val="ListParagraph"/>
        <w:numPr>
          <w:ilvl w:val="0"/>
          <w:numId w:val="1"/>
        </w:numPr>
        <w:rPr>
          <w:sz w:val="32"/>
          <w:szCs w:val="32"/>
        </w:rPr>
      </w:pPr>
      <w:r w:rsidRPr="002044D2">
        <w:rPr>
          <w:sz w:val="32"/>
          <w:szCs w:val="32"/>
        </w:rPr>
        <w:t>Create a goal for your business and study reports whether it has been completed or not.</w:t>
      </w:r>
    </w:p>
    <w:p w14:paraId="7B8A72C7" w14:textId="77777777" w:rsidR="00340447" w:rsidRPr="00340447" w:rsidRDefault="00340447" w:rsidP="00340447">
      <w:pPr>
        <w:rPr>
          <w:sz w:val="32"/>
          <w:szCs w:val="32"/>
        </w:rPr>
      </w:pPr>
      <w:r w:rsidRPr="00340447">
        <w:rPr>
          <w:sz w:val="32"/>
          <w:szCs w:val="32"/>
        </w:rPr>
        <w:t>1. Setting Up a Goal:</w:t>
      </w:r>
    </w:p>
    <w:p w14:paraId="0962487D" w14:textId="77777777" w:rsidR="00340447" w:rsidRPr="00340447" w:rsidRDefault="00340447" w:rsidP="00340447">
      <w:pPr>
        <w:rPr>
          <w:sz w:val="32"/>
          <w:szCs w:val="32"/>
        </w:rPr>
      </w:pPr>
      <w:r w:rsidRPr="00340447">
        <w:rPr>
          <w:sz w:val="32"/>
          <w:szCs w:val="32"/>
        </w:rPr>
        <w:t xml:space="preserve">   - Sign in to your Google Analytics account (https://analytics.google.com).</w:t>
      </w:r>
    </w:p>
    <w:p w14:paraId="1A839132" w14:textId="77777777" w:rsidR="00340447" w:rsidRPr="00340447" w:rsidRDefault="00340447" w:rsidP="00340447">
      <w:pPr>
        <w:rPr>
          <w:sz w:val="32"/>
          <w:szCs w:val="32"/>
        </w:rPr>
      </w:pPr>
      <w:r w:rsidRPr="00340447">
        <w:rPr>
          <w:sz w:val="32"/>
          <w:szCs w:val="32"/>
        </w:rPr>
        <w:t xml:space="preserve">   - Select the desired website property from the "Account" and "Property" drop-down menus.</w:t>
      </w:r>
    </w:p>
    <w:p w14:paraId="4465DDF7" w14:textId="77777777" w:rsidR="00340447" w:rsidRPr="00340447" w:rsidRDefault="00340447" w:rsidP="00340447">
      <w:pPr>
        <w:rPr>
          <w:sz w:val="32"/>
          <w:szCs w:val="32"/>
        </w:rPr>
      </w:pPr>
      <w:r w:rsidRPr="00340447">
        <w:rPr>
          <w:sz w:val="32"/>
          <w:szCs w:val="32"/>
        </w:rPr>
        <w:t xml:space="preserve">   - In the left-hand menu, navigate to "Admin."</w:t>
      </w:r>
    </w:p>
    <w:p w14:paraId="13012C6B" w14:textId="77777777" w:rsidR="00340447" w:rsidRPr="00340447" w:rsidRDefault="00340447" w:rsidP="00340447">
      <w:pPr>
        <w:rPr>
          <w:sz w:val="32"/>
          <w:szCs w:val="32"/>
        </w:rPr>
      </w:pPr>
      <w:r w:rsidRPr="00340447">
        <w:rPr>
          <w:sz w:val="32"/>
          <w:szCs w:val="32"/>
        </w:rPr>
        <w:t xml:space="preserve">   - Under the "View" column, click on "Goals."</w:t>
      </w:r>
    </w:p>
    <w:p w14:paraId="2F11B6A0" w14:textId="77777777" w:rsidR="00340447" w:rsidRPr="00340447" w:rsidRDefault="00340447" w:rsidP="00340447">
      <w:pPr>
        <w:rPr>
          <w:sz w:val="32"/>
          <w:szCs w:val="32"/>
        </w:rPr>
      </w:pPr>
      <w:r w:rsidRPr="00340447">
        <w:rPr>
          <w:sz w:val="32"/>
          <w:szCs w:val="32"/>
        </w:rPr>
        <w:t xml:space="preserve">   - Click on the "+ New Goal" button.</w:t>
      </w:r>
    </w:p>
    <w:p w14:paraId="5597E2FA" w14:textId="77777777" w:rsidR="00340447" w:rsidRPr="00340447" w:rsidRDefault="00340447" w:rsidP="00340447">
      <w:pPr>
        <w:rPr>
          <w:sz w:val="32"/>
          <w:szCs w:val="32"/>
        </w:rPr>
      </w:pPr>
      <w:r w:rsidRPr="00340447">
        <w:rPr>
          <w:sz w:val="32"/>
          <w:szCs w:val="32"/>
        </w:rPr>
        <w:lastRenderedPageBreak/>
        <w:t xml:space="preserve">   - Follow the steps to set up your goal, including specifying the goal type, details, and completion criteria.</w:t>
      </w:r>
    </w:p>
    <w:p w14:paraId="3EEB7C45" w14:textId="77777777" w:rsidR="00340447" w:rsidRPr="00340447" w:rsidRDefault="00340447" w:rsidP="00340447">
      <w:pPr>
        <w:rPr>
          <w:sz w:val="32"/>
          <w:szCs w:val="32"/>
        </w:rPr>
      </w:pPr>
      <w:r w:rsidRPr="00340447">
        <w:rPr>
          <w:sz w:val="32"/>
          <w:szCs w:val="32"/>
        </w:rPr>
        <w:t xml:space="preserve">   - Save the goal once you have configured it.</w:t>
      </w:r>
    </w:p>
    <w:p w14:paraId="6B0B28AC" w14:textId="77777777" w:rsidR="00340447" w:rsidRPr="00340447" w:rsidRDefault="00340447" w:rsidP="00340447">
      <w:pPr>
        <w:rPr>
          <w:sz w:val="32"/>
          <w:szCs w:val="32"/>
        </w:rPr>
      </w:pPr>
    </w:p>
    <w:p w14:paraId="262444DF" w14:textId="77777777" w:rsidR="00340447" w:rsidRPr="00340447" w:rsidRDefault="00340447" w:rsidP="00340447">
      <w:pPr>
        <w:rPr>
          <w:sz w:val="32"/>
          <w:szCs w:val="32"/>
        </w:rPr>
      </w:pPr>
      <w:r w:rsidRPr="00340447">
        <w:rPr>
          <w:sz w:val="32"/>
          <w:szCs w:val="32"/>
        </w:rPr>
        <w:t>2. Checking Goal Completion Reports:</w:t>
      </w:r>
    </w:p>
    <w:p w14:paraId="5872F88D" w14:textId="77777777" w:rsidR="00340447" w:rsidRPr="00340447" w:rsidRDefault="00340447" w:rsidP="00340447">
      <w:pPr>
        <w:rPr>
          <w:sz w:val="32"/>
          <w:szCs w:val="32"/>
        </w:rPr>
      </w:pPr>
      <w:r w:rsidRPr="00340447">
        <w:rPr>
          <w:sz w:val="32"/>
          <w:szCs w:val="32"/>
        </w:rPr>
        <w:t xml:space="preserve">   - After setting up a goal, you can monitor its completion by analyzing the goal reports in Google Analytics.</w:t>
      </w:r>
    </w:p>
    <w:p w14:paraId="4DB61562" w14:textId="77777777" w:rsidR="00340447" w:rsidRPr="00340447" w:rsidRDefault="00340447" w:rsidP="00340447">
      <w:pPr>
        <w:rPr>
          <w:sz w:val="32"/>
          <w:szCs w:val="32"/>
        </w:rPr>
      </w:pPr>
      <w:r w:rsidRPr="00340447">
        <w:rPr>
          <w:sz w:val="32"/>
          <w:szCs w:val="32"/>
        </w:rPr>
        <w:t xml:space="preserve">   - In the left-hand menu, navigate to "Conversions" &gt; "Goals."</w:t>
      </w:r>
    </w:p>
    <w:p w14:paraId="5D5F3A79" w14:textId="77777777" w:rsidR="00340447" w:rsidRPr="00340447" w:rsidRDefault="00340447" w:rsidP="00340447">
      <w:pPr>
        <w:rPr>
          <w:sz w:val="32"/>
          <w:szCs w:val="32"/>
        </w:rPr>
      </w:pPr>
      <w:r w:rsidRPr="00340447">
        <w:rPr>
          <w:sz w:val="32"/>
          <w:szCs w:val="32"/>
        </w:rPr>
        <w:t xml:space="preserve">   - Here, you'll find various reports related to goal completion.</w:t>
      </w:r>
    </w:p>
    <w:p w14:paraId="2953270C" w14:textId="77777777" w:rsidR="00340447" w:rsidRPr="00340447" w:rsidRDefault="00340447" w:rsidP="00340447">
      <w:pPr>
        <w:rPr>
          <w:sz w:val="32"/>
          <w:szCs w:val="32"/>
        </w:rPr>
      </w:pPr>
      <w:r w:rsidRPr="00340447">
        <w:rPr>
          <w:sz w:val="32"/>
          <w:szCs w:val="32"/>
        </w:rPr>
        <w:t xml:space="preserve">   - The "Overview" report provides an overall summary of goal completions.</w:t>
      </w:r>
    </w:p>
    <w:p w14:paraId="760DD132" w14:textId="77777777" w:rsidR="00340447" w:rsidRPr="00340447" w:rsidRDefault="00340447" w:rsidP="00340447">
      <w:pPr>
        <w:rPr>
          <w:sz w:val="32"/>
          <w:szCs w:val="32"/>
        </w:rPr>
      </w:pPr>
      <w:r w:rsidRPr="00340447">
        <w:rPr>
          <w:sz w:val="32"/>
          <w:szCs w:val="32"/>
        </w:rPr>
        <w:t xml:space="preserve">   - You can explore other reports, such as the "Goal URLs" report or the "Goal Flow" report, to gain more specific insights into how users are completing your goals and the paths they take.</w:t>
      </w:r>
    </w:p>
    <w:p w14:paraId="0B1F6334" w14:textId="77777777" w:rsidR="00340447" w:rsidRPr="00340447" w:rsidRDefault="00340447" w:rsidP="00340447">
      <w:pPr>
        <w:rPr>
          <w:sz w:val="32"/>
          <w:szCs w:val="32"/>
        </w:rPr>
      </w:pPr>
    </w:p>
    <w:p w14:paraId="4E2D7511" w14:textId="77777777" w:rsidR="00340447" w:rsidRPr="00340447" w:rsidRDefault="00340447" w:rsidP="00340447">
      <w:pPr>
        <w:rPr>
          <w:sz w:val="32"/>
          <w:szCs w:val="32"/>
        </w:rPr>
      </w:pPr>
      <w:r w:rsidRPr="00340447">
        <w:rPr>
          <w:sz w:val="32"/>
          <w:szCs w:val="32"/>
        </w:rPr>
        <w:t>Please note that the specific steps and available options may vary slightly depending on the version and configuration of Google Analytics. It's always recommended to refer to the official Google Analytics documentation or help resources for detailed instructions tailored to your specific setup.</w:t>
      </w:r>
    </w:p>
    <w:p w14:paraId="40F0E956" w14:textId="77777777" w:rsidR="00340447" w:rsidRPr="00340447" w:rsidRDefault="00340447" w:rsidP="00340447">
      <w:pPr>
        <w:rPr>
          <w:sz w:val="32"/>
          <w:szCs w:val="32"/>
        </w:rPr>
      </w:pPr>
    </w:p>
    <w:p w14:paraId="7534721D" w14:textId="77777777" w:rsidR="00340447" w:rsidRPr="00340447" w:rsidRDefault="00340447" w:rsidP="00340447">
      <w:pPr>
        <w:rPr>
          <w:sz w:val="32"/>
          <w:szCs w:val="32"/>
        </w:rPr>
      </w:pPr>
      <w:r w:rsidRPr="00340447">
        <w:rPr>
          <w:sz w:val="32"/>
          <w:szCs w:val="32"/>
        </w:rPr>
        <w:t>When creating a goal, it's essential to define what you consider as a conversion or successful completion based on your business objectives. Goals can be related to specific actions on your website, such as purchases, form submissions, newsletter sign-ups, or any other desired user behavior that aligns with your business goals.</w:t>
      </w:r>
    </w:p>
    <w:p w14:paraId="780AB59F" w14:textId="77777777" w:rsidR="00340447" w:rsidRPr="00340447" w:rsidRDefault="00340447" w:rsidP="00340447">
      <w:pPr>
        <w:rPr>
          <w:sz w:val="32"/>
          <w:szCs w:val="32"/>
        </w:rPr>
      </w:pPr>
    </w:p>
    <w:p w14:paraId="12D0E032" w14:textId="4DE694F7" w:rsidR="002044D2" w:rsidRDefault="00340447" w:rsidP="00340447">
      <w:pPr>
        <w:rPr>
          <w:sz w:val="32"/>
          <w:szCs w:val="32"/>
        </w:rPr>
      </w:pPr>
      <w:r w:rsidRPr="00340447">
        <w:rPr>
          <w:sz w:val="32"/>
          <w:szCs w:val="32"/>
        </w:rPr>
        <w:t>If you have any further questions or need assistance with any specific aspect, feel free to ask!</w:t>
      </w:r>
    </w:p>
    <w:p w14:paraId="76199F86" w14:textId="2C4E1F1E" w:rsidR="00340447" w:rsidRPr="00340447" w:rsidRDefault="00340447" w:rsidP="00340447">
      <w:pPr>
        <w:pStyle w:val="ListParagraph"/>
        <w:rPr>
          <w:sz w:val="32"/>
          <w:szCs w:val="32"/>
        </w:rPr>
      </w:pPr>
    </w:p>
    <w:sectPr w:rsidR="00340447" w:rsidRPr="0034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73DDF"/>
    <w:multiLevelType w:val="hybridMultilevel"/>
    <w:tmpl w:val="472E0C0E"/>
    <w:lvl w:ilvl="0" w:tplc="E09663AC">
      <w:start w:val="1"/>
      <w:numFmt w:val="decimal"/>
      <w:lvlText w:val="%1."/>
      <w:lvlJc w:val="left"/>
      <w:pPr>
        <w:ind w:left="720" w:hanging="360"/>
      </w:pPr>
      <w:rPr>
        <w:rFonts w:ascii="Segoe UI" w:hAnsi="Segoe UI" w:cs="Segoe UI" w:hint="default"/>
        <w:color w:val="34354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42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2C"/>
    <w:rsid w:val="0001122C"/>
    <w:rsid w:val="002044D2"/>
    <w:rsid w:val="00340447"/>
    <w:rsid w:val="004A62EE"/>
    <w:rsid w:val="007F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2F72"/>
  <w15:chartTrackingRefBased/>
  <w15:docId w15:val="{711DFAF7-073F-416D-9474-8195D2CD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parmar</dc:creator>
  <cp:keywords/>
  <dc:description/>
  <cp:lastModifiedBy>hemangi parmar</cp:lastModifiedBy>
  <cp:revision>3</cp:revision>
  <dcterms:created xsi:type="dcterms:W3CDTF">2023-07-15T04:21:00Z</dcterms:created>
  <dcterms:modified xsi:type="dcterms:W3CDTF">2023-07-16T06:02:00Z</dcterms:modified>
</cp:coreProperties>
</file>