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78D" w:rsidRDefault="006D66CD">
      <w:r>
        <w:t>Year 2016:</w:t>
      </w:r>
    </w:p>
    <w:p w:rsidR="006D66CD" w:rsidRDefault="006D66CD">
      <w:r>
        <w:rPr>
          <w:noProof/>
        </w:rPr>
        <w:drawing>
          <wp:inline distT="0" distB="0" distL="0" distR="0">
            <wp:extent cx="5943600" cy="427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ear 201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CD" w:rsidRDefault="006D66CD"/>
    <w:p w:rsidR="006D66CD" w:rsidRDefault="006D66CD">
      <w:r>
        <w:t>Year 2015:</w:t>
      </w:r>
    </w:p>
    <w:p w:rsidR="006D66CD" w:rsidRDefault="006D66CD">
      <w:r>
        <w:rPr>
          <w:noProof/>
        </w:rPr>
        <w:lastRenderedPageBreak/>
        <w:drawing>
          <wp:inline distT="0" distB="0" distL="0" distR="0">
            <wp:extent cx="5943600" cy="4489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ar 20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CD" w:rsidRDefault="006D66CD"/>
    <w:p w:rsidR="006D66CD" w:rsidRDefault="006D66CD">
      <w:r>
        <w:t>Year 2014:</w:t>
      </w:r>
    </w:p>
    <w:p w:rsidR="006D66CD" w:rsidRDefault="006D66CD">
      <w:r>
        <w:rPr>
          <w:noProof/>
        </w:rPr>
        <w:lastRenderedPageBreak/>
        <w:drawing>
          <wp:inline distT="0" distB="0" distL="0" distR="0">
            <wp:extent cx="5943600" cy="4652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ear 20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6CD" w:rsidSect="0078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6CD"/>
    <w:rsid w:val="00555DCB"/>
    <w:rsid w:val="006D66CD"/>
    <w:rsid w:val="0078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9A279A"/>
  <w14:defaultImageDpi w14:val="32767"/>
  <w15:chartTrackingRefBased/>
  <w15:docId w15:val="{18F488C8-8FA3-0A48-8A98-BCF6F1A5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6C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6C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hchoksi2</dc:creator>
  <cp:keywords/>
  <dc:description/>
  <cp:lastModifiedBy>hchoksi2</cp:lastModifiedBy>
  <cp:revision>1</cp:revision>
  <dcterms:created xsi:type="dcterms:W3CDTF">2019-03-22T23:52:00Z</dcterms:created>
  <dcterms:modified xsi:type="dcterms:W3CDTF">2019-03-22T23:54:00Z</dcterms:modified>
</cp:coreProperties>
</file>