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D1AE" w14:textId="77777777" w:rsidR="00C22E09" w:rsidRDefault="00C22E09" w:rsidP="00C22E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eastAsia="en-IN"/>
        </w:rPr>
      </w:pPr>
      <w:proofErr w:type="spellStart"/>
      <w:r>
        <w:rPr>
          <w:rFonts w:ascii="Calibri" w:hAnsi="Calibri" w:cs="Calibri"/>
          <w:lang w:val="en"/>
        </w:rPr>
        <w:t>Name:M.Hemani</w:t>
      </w:r>
      <w:proofErr w:type="spellEnd"/>
    </w:p>
    <w:p w14:paraId="7AD9E3A3" w14:textId="77777777" w:rsidR="00C22E09" w:rsidRDefault="00C22E09" w:rsidP="00C22E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192111500</w:t>
      </w:r>
    </w:p>
    <w:p w14:paraId="25DD7893" w14:textId="74CB4CB4" w:rsidR="00254133" w:rsidRDefault="00254133" w:rsidP="00254133"/>
    <w:p w14:paraId="3C675C3F" w14:textId="77777777" w:rsidR="00254133" w:rsidRDefault="00254133" w:rsidP="00254133">
      <w:r>
        <w:t>Code:CSA0726</w:t>
      </w:r>
    </w:p>
    <w:p w14:paraId="3523B1F6" w14:textId="77777777" w:rsidR="00A9445B" w:rsidRDefault="00A9445B">
      <w:pPr>
        <w:ind w:left="100" w:hangingChars="50" w:hanging="100"/>
      </w:pPr>
    </w:p>
    <w:p w14:paraId="356EFC0A" w14:textId="5316228D" w:rsidR="00A9445B" w:rsidRPr="00440AEC" w:rsidRDefault="00D017B6">
      <w:pPr>
        <w:ind w:left="201" w:hangingChars="50" w:hanging="201"/>
        <w:jc w:val="center"/>
        <w:rPr>
          <w:b/>
          <w:bCs/>
          <w:sz w:val="40"/>
          <w:szCs w:val="40"/>
        </w:rPr>
      </w:pPr>
      <w:r w:rsidRPr="00440AEC">
        <w:rPr>
          <w:b/>
          <w:bCs/>
          <w:sz w:val="40"/>
          <w:szCs w:val="40"/>
        </w:rPr>
        <w:t xml:space="preserve">COMPUTER NETWORKS </w:t>
      </w:r>
    </w:p>
    <w:p w14:paraId="28D29289" w14:textId="77777777" w:rsidR="00A9445B" w:rsidRDefault="00A9445B" w:rsidP="00440AEC">
      <w:pPr>
        <w:rPr>
          <w:b/>
          <w:bCs/>
        </w:rPr>
      </w:pPr>
    </w:p>
    <w:p w14:paraId="314C5DD3" w14:textId="77777777" w:rsidR="00A9445B" w:rsidRDefault="00D017B6">
      <w:pPr>
        <w:pStyle w:val="ListParagraph"/>
        <w:numPr>
          <w:ilvl w:val="0"/>
          <w:numId w:val="1"/>
        </w:numPr>
        <w:spacing w:line="360" w:lineRule="auto"/>
        <w:ind w:left="27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Make Computer Lab in Cisco Packet Tracer</w:t>
      </w:r>
    </w:p>
    <w:p w14:paraId="3CE9212A" w14:textId="77777777" w:rsidR="00A9445B" w:rsidRDefault="00D017B6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b/>
          <w:bCs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step1:-first take</w:t>
      </w:r>
      <w:r>
        <w:rPr>
          <w:rFonts w:ascii="Calibri" w:eastAsia="Calibri" w:hAnsi="Calibri"/>
          <w:sz w:val="22"/>
          <w:szCs w:val="24"/>
        </w:rPr>
        <w:t xml:space="preserve"> switch </w:t>
      </w:r>
    </w:p>
    <w:p w14:paraId="56AA0DA4" w14:textId="77777777" w:rsidR="00A9445B" w:rsidRDefault="00D017B6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step2:-link that</w:t>
      </w:r>
      <w:r>
        <w:rPr>
          <w:rFonts w:ascii="Calibri" w:eastAsia="Calibri" w:hAnsi="Calibri"/>
          <w:sz w:val="22"/>
          <w:szCs w:val="24"/>
        </w:rPr>
        <w:t xml:space="preserve"> switch with 20 pc’s and after connect it with the server </w:t>
      </w:r>
    </w:p>
    <w:p w14:paraId="54DA2E0F" w14:textId="77777777" w:rsidR="00A9445B" w:rsidRDefault="00D017B6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step3:-connect that</w:t>
      </w:r>
      <w:r>
        <w:rPr>
          <w:rFonts w:ascii="Calibri" w:eastAsia="Calibri" w:hAnsi="Calibri"/>
          <w:sz w:val="22"/>
          <w:szCs w:val="24"/>
        </w:rPr>
        <w:t xml:space="preserve"> pc’s with the switch and the switch to server</w:t>
      </w:r>
    </w:p>
    <w:p w14:paraId="5125DB5A" w14:textId="77777777" w:rsidR="00A9445B" w:rsidRDefault="00A9445B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345CE6BC" w14:textId="77777777" w:rsidR="00A9445B" w:rsidRDefault="00D017B6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28849889" wp14:editId="01DC8F6C">
            <wp:extent cx="5269230" cy="2438400"/>
            <wp:effectExtent l="0" t="0" r="3810" b="0"/>
            <wp:docPr id="1" name="Picture 1" descr="Screenshot (1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6)"/>
                    <pic:cNvPicPr>
                      <a:picLocks noChangeAspect="1"/>
                    </pic:cNvPicPr>
                  </pic:nvPicPr>
                  <pic:blipFill>
                    <a:blip r:embed="rId5"/>
                    <a:srcRect t="10201" r="-48" b="750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885F" w14:textId="77777777" w:rsidR="00A9445B" w:rsidRDefault="00A9445B">
      <w:pPr>
        <w:jc w:val="both"/>
        <w:rPr>
          <w:b/>
          <w:bCs/>
        </w:rPr>
      </w:pPr>
    </w:p>
    <w:p w14:paraId="5AD888B1" w14:textId="77777777" w:rsidR="00A9445B" w:rsidRDefault="00D017B6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step4:-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check the IP address of the all pc’s in the config </w:t>
      </w:r>
    </w:p>
    <w:p w14:paraId="4000C298" w14:textId="77777777" w:rsidR="00A9445B" w:rsidRDefault="00A9445B">
      <w:pPr>
        <w:rPr>
          <w:rFonts w:ascii="Calibri" w:eastAsia="Calibri" w:hAnsi="Calibri"/>
          <w:sz w:val="22"/>
          <w:szCs w:val="24"/>
        </w:rPr>
      </w:pPr>
    </w:p>
    <w:p w14:paraId="78362851" w14:textId="77777777" w:rsidR="00A9445B" w:rsidRDefault="00D017B6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step5:-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 xml:space="preserve">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50B5A93B" w14:textId="77777777" w:rsidR="00A9445B" w:rsidRDefault="00A9445B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</w:p>
    <w:p w14:paraId="642A155F" w14:textId="77777777" w:rsidR="00A9445B" w:rsidRDefault="00D017B6">
      <w:pPr>
        <w:pStyle w:val="ListParagraph"/>
        <w:spacing w:line="360" w:lineRule="auto"/>
        <w:ind w:left="0"/>
        <w:jc w:val="both"/>
      </w:pPr>
      <w:r>
        <w:rPr>
          <w:rFonts w:ascii="Calibri" w:eastAsia="Calibri" w:hAnsi="Calibri"/>
          <w:sz w:val="22"/>
          <w:szCs w:val="24"/>
        </w:rPr>
        <w:t xml:space="preserve">Step6:- then the construction of the computer lab was simulated with 20 pc’s and server and switch </w:t>
      </w:r>
    </w:p>
    <w:p w14:paraId="3D82CEA7" w14:textId="77777777" w:rsidR="00A9445B" w:rsidRDefault="00D017B6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114300" distR="114300" wp14:anchorId="0576D8F0" wp14:editId="3B6D133B">
            <wp:extent cx="5257165" cy="2491105"/>
            <wp:effectExtent l="0" t="0" r="635" b="8255"/>
            <wp:docPr id="2" name="Picture 2" descr="Screenshot (1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7)"/>
                    <pic:cNvPicPr>
                      <a:picLocks noChangeAspect="1"/>
                    </pic:cNvPicPr>
                  </pic:nvPicPr>
                  <pic:blipFill>
                    <a:blip r:embed="rId6"/>
                    <a:srcRect t="7908" r="181" b="801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C125" w14:textId="77777777" w:rsidR="00A9445B" w:rsidRDefault="00A9445B"/>
    <w:sectPr w:rsidR="00A9445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D1E066"/>
    <w:multiLevelType w:val="singleLevel"/>
    <w:tmpl w:val="B1D1E066"/>
    <w:lvl w:ilvl="0">
      <w:start w:val="19"/>
      <w:numFmt w:val="decimal"/>
      <w:suff w:val="space"/>
      <w:lvlText w:val="%1."/>
      <w:lvlJc w:val="left"/>
    </w:lvl>
  </w:abstractNum>
  <w:num w:numId="1" w16cid:durableId="174379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434FD5"/>
    <w:rsid w:val="00254133"/>
    <w:rsid w:val="00440AEC"/>
    <w:rsid w:val="00A9445B"/>
    <w:rsid w:val="00BC7946"/>
    <w:rsid w:val="00C22E09"/>
    <w:rsid w:val="00D017B6"/>
    <w:rsid w:val="7B43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BB2D2A"/>
  <w15:docId w15:val="{FF469236-9EB9-46FC-99AC-E4E7BB83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M.Dhanusha M.Dhanusha</cp:lastModifiedBy>
  <cp:revision>7</cp:revision>
  <dcterms:created xsi:type="dcterms:W3CDTF">2022-09-29T05:13:00Z</dcterms:created>
  <dcterms:modified xsi:type="dcterms:W3CDTF">2022-09-30T12:17:00Z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9E70B02C25D6437DAD5042424E3BA072</vt:lpwstr>
  </property>
</Properties>
</file>