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59B3" w14:textId="77777777" w:rsidR="007B122F" w:rsidRDefault="007B122F" w:rsidP="007B12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 w:eastAsia="en-I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46BED595" w14:textId="77777777" w:rsidR="007B122F" w:rsidRDefault="007B122F" w:rsidP="007B12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6D120F6E" w14:textId="77777777" w:rsidR="00CB3624" w:rsidRDefault="00CB3624" w:rsidP="00CB3624">
      <w:proofErr w:type="gramStart"/>
      <w:r>
        <w:t>Code:CSA</w:t>
      </w:r>
      <w:proofErr w:type="gramEnd"/>
      <w:r>
        <w:t>0726</w:t>
      </w:r>
    </w:p>
    <w:p w14:paraId="101BFE9C" w14:textId="7DFDA20D" w:rsidR="00F35196" w:rsidRDefault="00F35196">
      <w:pPr>
        <w:ind w:left="100" w:hangingChars="50" w:hanging="100"/>
      </w:pPr>
    </w:p>
    <w:p w14:paraId="1D03585A" w14:textId="1A0073F4" w:rsidR="00F35196" w:rsidRPr="007D1C95" w:rsidRDefault="00623B40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7D1C95">
        <w:rPr>
          <w:b/>
          <w:bCs/>
          <w:sz w:val="40"/>
          <w:szCs w:val="40"/>
        </w:rPr>
        <w:t>COMPUTER NETWORKS</w:t>
      </w:r>
    </w:p>
    <w:p w14:paraId="40C47556" w14:textId="5D9F0B7C" w:rsidR="00F35196" w:rsidRDefault="00F35196" w:rsidP="007D1C95">
      <w:pPr>
        <w:rPr>
          <w:b/>
          <w:bCs/>
        </w:rPr>
      </w:pPr>
    </w:p>
    <w:p w14:paraId="4BD6297A" w14:textId="77777777" w:rsidR="00F35196" w:rsidRDefault="00F35196">
      <w:pPr>
        <w:ind w:left="100" w:hangingChars="50" w:hanging="100"/>
        <w:jc w:val="center"/>
        <w:rPr>
          <w:b/>
          <w:bCs/>
        </w:rPr>
      </w:pPr>
    </w:p>
    <w:p w14:paraId="720200DD" w14:textId="77777777" w:rsidR="00F35196" w:rsidRDefault="00623B40">
      <w:pPr>
        <w:numPr>
          <w:ilvl w:val="0"/>
          <w:numId w:val="1"/>
        </w:numPr>
        <w:ind w:left="120" w:hangingChars="50" w:hanging="120"/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IOT Based Smart Home using WPA Security &amp; Radius Server</w:t>
      </w:r>
    </w:p>
    <w:p w14:paraId="51E80C6E" w14:textId="77777777" w:rsidR="00F35196" w:rsidRDefault="00F35196">
      <w:pPr>
        <w:ind w:leftChars="-50" w:left="-100"/>
        <w:jc w:val="both"/>
        <w:rPr>
          <w:rFonts w:ascii="Palatino Linotype" w:hAnsi="Palatino Linotype"/>
          <w:sz w:val="24"/>
          <w:szCs w:val="24"/>
        </w:rPr>
      </w:pPr>
    </w:p>
    <w:p w14:paraId="72675E39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296AD04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 server and router then connect all with switch like celling fan , door ,lamp and garrage .</w:t>
      </w:r>
    </w:p>
    <w:p w14:paraId="6978331D" w14:textId="77777777" w:rsidR="00F35196" w:rsidRDefault="00623B4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434DD660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4E32CBB0" wp14:editId="0DBD0E49">
            <wp:extent cx="5240655" cy="2730500"/>
            <wp:effectExtent l="0" t="0" r="1905" b="12700"/>
            <wp:docPr id="1" name="Picture 1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2)"/>
                    <pic:cNvPicPr>
                      <a:picLocks noChangeAspect="1"/>
                    </pic:cNvPicPr>
                  </pic:nvPicPr>
                  <pic:blipFill>
                    <a:blip r:embed="rId5"/>
                    <a:srcRect l="-12" t="3922" r="506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EE81" w14:textId="77777777" w:rsidR="00F35196" w:rsidRDefault="00F3519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</w:p>
    <w:p w14:paraId="763B853B" w14:textId="77777777" w:rsidR="00F35196" w:rsidRDefault="00623B4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64731561" w14:textId="77777777" w:rsidR="00F35196" w:rsidRDefault="00F35196">
      <w:pPr>
        <w:rPr>
          <w:rFonts w:ascii="Calibri" w:eastAsia="Calibri" w:hAnsi="Calibri"/>
          <w:sz w:val="22"/>
          <w:szCs w:val="24"/>
        </w:rPr>
      </w:pPr>
    </w:p>
    <w:p w14:paraId="2E080846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05323DB3" w14:textId="77777777" w:rsidR="00F35196" w:rsidRDefault="00623B40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IOT Based Smart Home using WPA Security &amp; Radius Server was simulated in packet tracer .</w:t>
      </w:r>
    </w:p>
    <w:p w14:paraId="7375AE74" w14:textId="77777777" w:rsidR="00F35196" w:rsidRDefault="00623B4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lastRenderedPageBreak/>
        <w:t xml:space="preserve"> </w:t>
      </w: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8D9B6DA" wp14:editId="434882BE">
            <wp:extent cx="5234940" cy="2733040"/>
            <wp:effectExtent l="0" t="0" r="7620" b="10160"/>
            <wp:docPr id="2" name="Picture 2" descr="Screenshot (1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4)"/>
                    <pic:cNvPicPr>
                      <a:picLocks noChangeAspect="1"/>
                    </pic:cNvPicPr>
                  </pic:nvPicPr>
                  <pic:blipFill>
                    <a:blip r:embed="rId6"/>
                    <a:srcRect l="543" t="4608" r="60" b="315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7B5A" w14:textId="77777777" w:rsidR="00F35196" w:rsidRDefault="00F35196"/>
    <w:sectPr w:rsidR="00F351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C4A323"/>
    <w:multiLevelType w:val="singleLevel"/>
    <w:tmpl w:val="B2C4A323"/>
    <w:lvl w:ilvl="0">
      <w:start w:val="22"/>
      <w:numFmt w:val="decimal"/>
      <w:suff w:val="space"/>
      <w:lvlText w:val="%1."/>
      <w:lvlJc w:val="left"/>
    </w:lvl>
  </w:abstractNum>
  <w:num w:numId="1" w16cid:durableId="149633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F75BB6"/>
    <w:rsid w:val="00623B40"/>
    <w:rsid w:val="007B122F"/>
    <w:rsid w:val="007D1C95"/>
    <w:rsid w:val="00C9112F"/>
    <w:rsid w:val="00CB3624"/>
    <w:rsid w:val="00E854A1"/>
    <w:rsid w:val="00F35196"/>
    <w:rsid w:val="08F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4ED10"/>
  <w15:docId w15:val="{D323D717-289C-4E2D-9B3A-49091EDD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M.Dhanusha M.Dhanusha</cp:lastModifiedBy>
  <cp:revision>8</cp:revision>
  <dcterms:created xsi:type="dcterms:W3CDTF">2022-09-29T08:07:00Z</dcterms:created>
  <dcterms:modified xsi:type="dcterms:W3CDTF">2022-09-30T12:19:00Z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FCD9C7515B2A4A6E8772D8E31F7F035A</vt:lpwstr>
  </property>
</Properties>
</file>