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EA461" w14:textId="77777777" w:rsidR="005B0141" w:rsidRDefault="005B0141" w:rsidP="005B014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Name:M.Hemani</w:t>
      </w:r>
      <w:proofErr w:type="spellEnd"/>
    </w:p>
    <w:p w14:paraId="3964D223" w14:textId="77777777" w:rsidR="005B0141" w:rsidRDefault="005B0141" w:rsidP="005B014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192111500</w:t>
      </w:r>
    </w:p>
    <w:p w14:paraId="6AE99EB4" w14:textId="3AD7D664" w:rsidR="00A30624" w:rsidRDefault="00A30624" w:rsidP="00A3062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1B5C2B6" w14:textId="1F7A5328" w:rsidR="002C03CE" w:rsidRDefault="00A30624" w:rsidP="00A30624">
      <w:r>
        <w:rPr>
          <w:rFonts w:ascii="Calibri" w:hAnsi="Calibri" w:cs="Calibri"/>
          <w:sz w:val="32"/>
          <w:szCs w:val="32"/>
          <w:lang w:val="en"/>
        </w:rPr>
        <w:t>Code:CSA0726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step1:-first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step2:-link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step3:-connect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step4:-after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step5:-if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C03CE">
        <w:rPr>
          <w:rFonts w:ascii="Palatino Linotype" w:hAnsi="Palatino Linotype"/>
          <w:sz w:val="24"/>
          <w:szCs w:val="24"/>
        </w:rPr>
        <w:t>other wise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8308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564C46"/>
    <w:rsid w:val="005B0141"/>
    <w:rsid w:val="00A30624"/>
    <w:rsid w:val="00E77CAF"/>
    <w:rsid w:val="00EF08A1"/>
    <w:rsid w:val="00F8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8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M.Dhanusha M.Dhanusha</cp:lastModifiedBy>
  <cp:revision>9</cp:revision>
  <dcterms:created xsi:type="dcterms:W3CDTF">2022-09-27T08:41:00Z</dcterms:created>
  <dcterms:modified xsi:type="dcterms:W3CDTF">2022-09-30T12:09:00Z</dcterms:modified>
</cp:coreProperties>
</file>