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B6694" w14:textId="77777777" w:rsidR="0065535E" w:rsidRDefault="0065535E" w:rsidP="0065535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Name:M.Hemani</w:t>
      </w:r>
      <w:proofErr w:type="spellEnd"/>
    </w:p>
    <w:p w14:paraId="581B1740" w14:textId="77777777" w:rsidR="0065535E" w:rsidRDefault="0065535E" w:rsidP="0065535E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192111500</w:t>
      </w:r>
    </w:p>
    <w:p w14:paraId="0200EC56" w14:textId="322853D4" w:rsidR="00A974ED" w:rsidRDefault="00A974ED" w:rsidP="00A974E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7803A2D7" w14:textId="78776080" w:rsidR="00116049" w:rsidRDefault="00A974ED" w:rsidP="00A974ED">
      <w:pPr>
        <w:pStyle w:val="Title"/>
      </w:pPr>
      <w:r>
        <w:rPr>
          <w:rFonts w:ascii="Calibri" w:hAnsi="Calibri" w:cs="Calibri"/>
          <w:sz w:val="32"/>
          <w:szCs w:val="32"/>
          <w:lang w:val="en"/>
        </w:rPr>
        <w:t>Code:CSA0726</w:t>
      </w:r>
      <w:r w:rsidR="00116049">
        <w:tab/>
      </w:r>
      <w:r w:rsidR="00116049">
        <w:tab/>
      </w:r>
      <w:r w:rsidR="00116049">
        <w:tab/>
        <w:t xml:space="preserve"> Computer networks </w:t>
      </w:r>
    </w:p>
    <w:p w14:paraId="2EB850F9" w14:textId="77777777" w:rsidR="00116049" w:rsidRPr="00116049" w:rsidRDefault="00116049" w:rsidP="00116049"/>
    <w:p w14:paraId="632AD22A" w14:textId="52A6E2F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7.</w:t>
      </w:r>
      <w:r w:rsidRPr="00116049">
        <w:rPr>
          <w:rFonts w:ascii="Palatino Linotype" w:hAnsi="Palatino Linotype"/>
          <w:sz w:val="24"/>
          <w:szCs w:val="24"/>
        </w:rPr>
        <w:t>Static Routing Analysis using Packet Tracer</w:t>
      </w:r>
    </w:p>
    <w:p w14:paraId="1A24B6C1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step1:-first take 1 server</w:t>
      </w:r>
    </w:p>
    <w:p w14:paraId="0D83D68B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step2:-link that server to 2 switch , 4 pc and 2 router</w:t>
      </w:r>
    </w:p>
    <w:p w14:paraId="15CA507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 xml:space="preserve">step3:-connect that hubs and switches with router  and pc </w:t>
      </w:r>
    </w:p>
    <w:p w14:paraId="0D7DA107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step4:-after connection static routing to another</w:t>
      </w:r>
    </w:p>
    <w:p w14:paraId="27973B13" w14:textId="77777777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 xml:space="preserve">step5:-if message send correctly you got </w:t>
      </w:r>
      <w:proofErr w:type="spellStart"/>
      <w:r w:rsidRPr="00116049">
        <w:rPr>
          <w:rFonts w:ascii="Palatino Linotype" w:hAnsi="Palatino Linotype"/>
          <w:sz w:val="24"/>
          <w:szCs w:val="24"/>
        </w:rPr>
        <w:t>successfull</w:t>
      </w:r>
      <w:proofErr w:type="spellEnd"/>
      <w:r w:rsidRPr="00116049">
        <w:rPr>
          <w:rFonts w:ascii="Palatino Linotype" w:hAnsi="Palatino Linotype"/>
          <w:sz w:val="24"/>
          <w:szCs w:val="24"/>
        </w:rPr>
        <w:t xml:space="preserve"> </w:t>
      </w:r>
      <w:proofErr w:type="spellStart"/>
      <w:r w:rsidRPr="00116049">
        <w:rPr>
          <w:rFonts w:ascii="Palatino Linotype" w:hAnsi="Palatino Linotype"/>
          <w:sz w:val="24"/>
          <w:szCs w:val="24"/>
        </w:rPr>
        <w:t>other wise</w:t>
      </w:r>
      <w:proofErr w:type="spellEnd"/>
      <w:r w:rsidRPr="00116049">
        <w:rPr>
          <w:rFonts w:ascii="Palatino Linotype" w:hAnsi="Palatino Linotype"/>
          <w:sz w:val="24"/>
          <w:szCs w:val="24"/>
        </w:rPr>
        <w:t xml:space="preserve"> recheck the connections</w:t>
      </w:r>
    </w:p>
    <w:p w14:paraId="675DD434" w14:textId="003465A6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16049">
        <w:rPr>
          <w:rFonts w:ascii="Palatino Linotype" w:hAnsi="Palatino Linotype"/>
          <w:sz w:val="24"/>
          <w:szCs w:val="24"/>
        </w:rPr>
        <w:t>Step6:- then the Static Routing Analysis using Packet Tracer is successfully simulated.</w:t>
      </w:r>
    </w:p>
    <w:p w14:paraId="349B8AC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0D7A447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66913D30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752C2F7F" w14:textId="2BC603EC" w:rsid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319E1B1" wp14:editId="5B2ABF66">
            <wp:extent cx="5903958" cy="3055048"/>
            <wp:effectExtent l="0" t="0" r="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3008" b="5237"/>
                    <a:stretch/>
                  </pic:blipFill>
                  <pic:spPr bwMode="auto">
                    <a:xfrm>
                      <a:off x="0" y="0"/>
                      <a:ext cx="5903958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ACEA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B24BF9" w14:textId="77777777" w:rsidR="00116049" w:rsidRDefault="00116049" w:rsidP="00116049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4A592213" w14:textId="0666ED82" w:rsidR="00116049" w:rsidRPr="00116049" w:rsidRDefault="00116049" w:rsidP="00116049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1223C376" wp14:editId="6EA056C6">
            <wp:extent cx="5816991" cy="3059723"/>
            <wp:effectExtent l="0" t="0" r="0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92" b="5093"/>
                    <a:stretch/>
                  </pic:blipFill>
                  <pic:spPr bwMode="auto">
                    <a:xfrm>
                      <a:off x="0" y="0"/>
                      <a:ext cx="5816991" cy="305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78A09" w14:textId="77777777" w:rsidR="00116049" w:rsidRDefault="00116049"/>
    <w:sectPr w:rsidR="001160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007137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049"/>
    <w:rsid w:val="00116049"/>
    <w:rsid w:val="005E07FA"/>
    <w:rsid w:val="0065535E"/>
    <w:rsid w:val="00946458"/>
    <w:rsid w:val="00A974ED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6CDF8"/>
  <w15:chartTrackingRefBased/>
  <w15:docId w15:val="{167E3C46-330C-460D-8CB2-A3087A3AE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0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6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16049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M.Dhanusha M.Dhanusha</cp:lastModifiedBy>
  <cp:revision>8</cp:revision>
  <dcterms:created xsi:type="dcterms:W3CDTF">2022-09-27T09:14:00Z</dcterms:created>
  <dcterms:modified xsi:type="dcterms:W3CDTF">2022-09-30T12:10:00Z</dcterms:modified>
</cp:coreProperties>
</file>