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9122" w14:textId="77777777" w:rsidR="00426C9B" w:rsidRDefault="00426C9B" w:rsidP="0042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05AC772F" w14:textId="77777777" w:rsidR="00426C9B" w:rsidRDefault="00426C9B" w:rsidP="00426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393B8FCC" w14:textId="20ACE31C" w:rsidR="002F08BD" w:rsidRDefault="00552A9A" w:rsidP="00552A9A">
      <w:pPr>
        <w:pStyle w:val="Title"/>
        <w:jc w:val="both"/>
      </w:pPr>
      <w:proofErr w:type="gramStart"/>
      <w:r w:rsidRPr="00552A9A"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 w:rsidRPr="00552A9A">
        <w:rPr>
          <w:rFonts w:ascii="Calibri" w:hAnsi="Calibri" w:cs="Calibri"/>
          <w:sz w:val="32"/>
          <w:szCs w:val="32"/>
          <w:lang w:val="en"/>
        </w:rPr>
        <w:t>0726</w:t>
      </w:r>
      <w:r w:rsidR="002F08BD">
        <w:tab/>
      </w:r>
      <w:r w:rsidR="002F08BD">
        <w:tab/>
      </w:r>
      <w:r w:rsidR="002F08BD"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1F4AEDC8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2F08BD">
        <w:rPr>
          <w:rFonts w:ascii="Palatino Linotype" w:hAnsi="Palatino Linotype"/>
          <w:sz w:val="24"/>
          <w:szCs w:val="24"/>
        </w:rPr>
        <w:t>( Distance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>if message send correctly you got successfull other wise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9048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426C9B"/>
    <w:rsid w:val="00552A9A"/>
    <w:rsid w:val="005E0CC7"/>
    <w:rsid w:val="009703AC"/>
    <w:rsid w:val="00EF08A1"/>
    <w:rsid w:val="00F52E22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M.Dhanusha M.Dhanusha</cp:lastModifiedBy>
  <cp:revision>9</cp:revision>
  <dcterms:created xsi:type="dcterms:W3CDTF">2022-09-27T16:57:00Z</dcterms:created>
  <dcterms:modified xsi:type="dcterms:W3CDTF">2022-09-30T12:11:00Z</dcterms:modified>
</cp:coreProperties>
</file>