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F545" w14:textId="77777777" w:rsidR="00743DEC" w:rsidRPr="00743DEC" w:rsidRDefault="00743DEC" w:rsidP="00743DEC">
      <w:pPr>
        <w:rPr>
          <w:b/>
          <w:bCs/>
        </w:rPr>
      </w:pPr>
      <w:r w:rsidRPr="00743DEC">
        <w:rPr>
          <w:rFonts w:ascii="Segoe UI Emoji" w:hAnsi="Segoe UI Emoji" w:cs="Segoe UI Emoji"/>
          <w:b/>
          <w:bCs/>
        </w:rPr>
        <w:t>✅</w:t>
      </w:r>
      <w:r w:rsidRPr="00743DEC">
        <w:rPr>
          <w:b/>
          <w:bCs/>
        </w:rPr>
        <w:t xml:space="preserve"> COMPLETED (Stable &amp; Demo-Ready)</w:t>
      </w:r>
    </w:p>
    <w:p w14:paraId="76520985" w14:textId="77777777" w:rsidR="00743DEC" w:rsidRPr="00743DEC" w:rsidRDefault="00743DEC" w:rsidP="00743DEC">
      <w:pPr>
        <w:rPr>
          <w:b/>
          <w:bCs/>
        </w:rPr>
      </w:pPr>
      <w:r w:rsidRPr="00743DEC">
        <w:rPr>
          <w:b/>
          <w:bCs/>
        </w:rPr>
        <w:t>1️</w:t>
      </w:r>
      <w:r w:rsidRPr="00743DEC">
        <w:rPr>
          <w:rFonts w:ascii="Segoe UI Symbol" w:hAnsi="Segoe UI Symbol" w:cs="Segoe UI Symbol"/>
          <w:b/>
          <w:bCs/>
        </w:rPr>
        <w:t>⃣</w:t>
      </w:r>
      <w:r w:rsidRPr="00743DEC">
        <w:rPr>
          <w:b/>
          <w:bCs/>
        </w:rPr>
        <w:t xml:space="preserve"> Setup Wizard (Free + Pro)</w:t>
      </w:r>
    </w:p>
    <w:p w14:paraId="44441FAA" w14:textId="77777777" w:rsidR="00743DEC" w:rsidRPr="00743DEC" w:rsidRDefault="00743DEC" w:rsidP="00743DEC">
      <w:r w:rsidRPr="00743DEC">
        <w:rPr>
          <w:b/>
          <w:bCs/>
        </w:rPr>
        <w:t>Status: DONE</w:t>
      </w:r>
    </w:p>
    <w:p w14:paraId="047F896A" w14:textId="77777777" w:rsidR="00743DEC" w:rsidRPr="00743DEC" w:rsidRDefault="00743DEC" w:rsidP="00743DEC">
      <w:pPr>
        <w:numPr>
          <w:ilvl w:val="0"/>
          <w:numId w:val="1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Full </w:t>
      </w:r>
      <w:r w:rsidRPr="00743DEC">
        <w:rPr>
          <w:b/>
          <w:bCs/>
        </w:rPr>
        <w:t>5-step setup wizard</w:t>
      </w:r>
      <w:r w:rsidRPr="00743DEC">
        <w:t xml:space="preserve"> implemented</w:t>
      </w:r>
    </w:p>
    <w:p w14:paraId="2BC75404" w14:textId="77777777" w:rsidR="00743DEC" w:rsidRPr="00743DEC" w:rsidRDefault="00743DEC" w:rsidP="00743DEC">
      <w:pPr>
        <w:numPr>
          <w:ilvl w:val="0"/>
          <w:numId w:val="1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Wizard logic complete:</w:t>
      </w:r>
    </w:p>
    <w:p w14:paraId="18EEF340" w14:textId="77777777" w:rsidR="00743DEC" w:rsidRPr="00743DEC" w:rsidRDefault="00743DEC" w:rsidP="00743DEC">
      <w:pPr>
        <w:numPr>
          <w:ilvl w:val="1"/>
          <w:numId w:val="1"/>
        </w:numPr>
      </w:pPr>
      <w:r w:rsidRPr="00743DEC">
        <w:t>Email capture</w:t>
      </w:r>
    </w:p>
    <w:p w14:paraId="21F690E7" w14:textId="77777777" w:rsidR="00743DEC" w:rsidRPr="00743DEC" w:rsidRDefault="00743DEC" w:rsidP="00743DEC">
      <w:pPr>
        <w:numPr>
          <w:ilvl w:val="1"/>
          <w:numId w:val="1"/>
        </w:numPr>
      </w:pPr>
      <w:r w:rsidRPr="00743DEC">
        <w:t>Weekly report setup</w:t>
      </w:r>
    </w:p>
    <w:p w14:paraId="0B21BFAB" w14:textId="77777777" w:rsidR="00743DEC" w:rsidRPr="00743DEC" w:rsidRDefault="00743DEC" w:rsidP="00743DEC">
      <w:pPr>
        <w:numPr>
          <w:ilvl w:val="1"/>
          <w:numId w:val="1"/>
        </w:numPr>
      </w:pPr>
      <w:r w:rsidRPr="00743DEC">
        <w:t>First scan trigger</w:t>
      </w:r>
    </w:p>
    <w:p w14:paraId="28C2BD1E" w14:textId="77777777" w:rsidR="00743DEC" w:rsidRPr="00743DEC" w:rsidRDefault="00743DEC" w:rsidP="00743DEC">
      <w:pPr>
        <w:numPr>
          <w:ilvl w:val="1"/>
          <w:numId w:val="1"/>
        </w:numPr>
      </w:pPr>
      <w:proofErr w:type="spellStart"/>
      <w:r w:rsidRPr="00743DEC">
        <w:t>wprl_setup_complete</w:t>
      </w:r>
      <w:proofErr w:type="spellEnd"/>
      <w:r w:rsidRPr="00743DEC">
        <w:t xml:space="preserve"> handling</w:t>
      </w:r>
    </w:p>
    <w:p w14:paraId="51DDF200" w14:textId="77777777" w:rsidR="00743DEC" w:rsidRPr="00743DEC" w:rsidRDefault="00743DEC" w:rsidP="00743DEC">
      <w:pPr>
        <w:numPr>
          <w:ilvl w:val="0"/>
          <w:numId w:val="1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Scan button:</w:t>
      </w:r>
    </w:p>
    <w:p w14:paraId="4A99DC7D" w14:textId="77777777" w:rsidR="00743DEC" w:rsidRPr="00743DEC" w:rsidRDefault="00743DEC" w:rsidP="00743DEC">
      <w:pPr>
        <w:numPr>
          <w:ilvl w:val="1"/>
          <w:numId w:val="1"/>
        </w:numPr>
      </w:pPr>
      <w:r w:rsidRPr="00743DEC">
        <w:t>Disabled (not hidden) until setup completion</w:t>
      </w:r>
    </w:p>
    <w:p w14:paraId="0BAC963C" w14:textId="77777777" w:rsidR="00743DEC" w:rsidRPr="00743DEC" w:rsidRDefault="00743DEC" w:rsidP="00743DEC">
      <w:pPr>
        <w:numPr>
          <w:ilvl w:val="1"/>
          <w:numId w:val="1"/>
        </w:numPr>
      </w:pPr>
      <w:r w:rsidRPr="00743DEC">
        <w:t>Properly re-enabled after wizard finishes</w:t>
      </w:r>
    </w:p>
    <w:p w14:paraId="770C21B5" w14:textId="77777777" w:rsidR="00743DEC" w:rsidRPr="00743DEC" w:rsidRDefault="00743DEC" w:rsidP="00743DEC">
      <w:pPr>
        <w:numPr>
          <w:ilvl w:val="0"/>
          <w:numId w:val="1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Wizard state resets correctly on uninstall/reinstall</w:t>
      </w:r>
    </w:p>
    <w:p w14:paraId="27761983" w14:textId="77777777" w:rsidR="00743DEC" w:rsidRPr="00743DEC" w:rsidRDefault="00743DEC" w:rsidP="00743DEC">
      <w:pPr>
        <w:numPr>
          <w:ilvl w:val="0"/>
          <w:numId w:val="1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Wizard is now </w:t>
      </w:r>
      <w:r w:rsidRPr="00743DEC">
        <w:rPr>
          <w:b/>
          <w:bCs/>
        </w:rPr>
        <w:t>functional + UX-complete</w:t>
      </w:r>
    </w:p>
    <w:p w14:paraId="78BD7AB2" w14:textId="77777777" w:rsidR="00743DEC" w:rsidRPr="00743DEC" w:rsidRDefault="00743DEC" w:rsidP="00743DEC">
      <w:r w:rsidRPr="00743DEC">
        <w:pict w14:anchorId="4648F184">
          <v:rect id="_x0000_i1073" style="width:0;height:1.5pt" o:hralign="center" o:hrstd="t" o:hr="t" fillcolor="#a0a0a0" stroked="f"/>
        </w:pict>
      </w:r>
    </w:p>
    <w:p w14:paraId="18190324" w14:textId="77777777" w:rsidR="00743DEC" w:rsidRPr="00743DEC" w:rsidRDefault="00743DEC" w:rsidP="00743DEC">
      <w:pPr>
        <w:rPr>
          <w:b/>
          <w:bCs/>
        </w:rPr>
      </w:pPr>
      <w:r w:rsidRPr="00743DEC">
        <w:rPr>
          <w:b/>
          <w:bCs/>
        </w:rPr>
        <w:t>2️</w:t>
      </w:r>
      <w:r w:rsidRPr="00743DEC">
        <w:rPr>
          <w:rFonts w:ascii="Segoe UI Symbol" w:hAnsi="Segoe UI Symbol" w:cs="Segoe UI Symbol"/>
          <w:b/>
          <w:bCs/>
        </w:rPr>
        <w:t>⃣</w:t>
      </w:r>
      <w:r w:rsidRPr="00743DEC">
        <w:rPr>
          <w:b/>
          <w:bCs/>
        </w:rPr>
        <w:t xml:space="preserve"> Figma Design Parity</w:t>
      </w:r>
    </w:p>
    <w:p w14:paraId="129A34F4" w14:textId="77777777" w:rsidR="00743DEC" w:rsidRPr="00743DEC" w:rsidRDefault="00743DEC" w:rsidP="00743DEC">
      <w:r w:rsidRPr="00743DEC">
        <w:rPr>
          <w:b/>
          <w:bCs/>
        </w:rPr>
        <w:t>Status: DONE</w:t>
      </w:r>
    </w:p>
    <w:p w14:paraId="40EE22F2" w14:textId="77777777" w:rsidR="00743DEC" w:rsidRPr="00743DEC" w:rsidRDefault="00743DEC" w:rsidP="00743DEC">
      <w:pPr>
        <w:numPr>
          <w:ilvl w:val="0"/>
          <w:numId w:val="2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Free wizard pixel-matched to Figma</w:t>
      </w:r>
    </w:p>
    <w:p w14:paraId="0ABF817F" w14:textId="77777777" w:rsidR="00743DEC" w:rsidRPr="00743DEC" w:rsidRDefault="00743DEC" w:rsidP="00743DEC">
      <w:pPr>
        <w:numPr>
          <w:ilvl w:val="0"/>
          <w:numId w:val="2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Pro wizard pixel-matched to Pro Figma</w:t>
      </w:r>
    </w:p>
    <w:p w14:paraId="6FD7A7F8" w14:textId="77777777" w:rsidR="00743DEC" w:rsidRPr="00743DEC" w:rsidRDefault="00743DEC" w:rsidP="00743DEC">
      <w:pPr>
        <w:numPr>
          <w:ilvl w:val="0"/>
          <w:numId w:val="2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Success screen fixes:</w:t>
      </w:r>
    </w:p>
    <w:p w14:paraId="3F53D632" w14:textId="77777777" w:rsidR="00743DEC" w:rsidRPr="00743DEC" w:rsidRDefault="00743DEC" w:rsidP="00743DEC">
      <w:pPr>
        <w:numPr>
          <w:ilvl w:val="1"/>
          <w:numId w:val="2"/>
        </w:numPr>
      </w:pPr>
      <w:proofErr w:type="spellStart"/>
      <w:r w:rsidRPr="00743DEC">
        <w:t>Centered</w:t>
      </w:r>
      <w:proofErr w:type="spellEnd"/>
      <w:r w:rsidRPr="00743DEC">
        <w:t xml:space="preserve"> CTA</w:t>
      </w:r>
    </w:p>
    <w:p w14:paraId="0E4D14CF" w14:textId="77777777" w:rsidR="00743DEC" w:rsidRPr="00743DEC" w:rsidRDefault="00743DEC" w:rsidP="00743DEC">
      <w:pPr>
        <w:numPr>
          <w:ilvl w:val="1"/>
          <w:numId w:val="2"/>
        </w:numPr>
      </w:pPr>
      <w:r w:rsidRPr="00743DEC">
        <w:t>Correct checkmarks</w:t>
      </w:r>
    </w:p>
    <w:p w14:paraId="3E23F81B" w14:textId="77777777" w:rsidR="00743DEC" w:rsidRPr="00743DEC" w:rsidRDefault="00743DEC" w:rsidP="00743DEC">
      <w:pPr>
        <w:numPr>
          <w:ilvl w:val="0"/>
          <w:numId w:val="2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Pro-specific right-side block fixed (no Free upsell leakage)</w:t>
      </w:r>
    </w:p>
    <w:p w14:paraId="04F1F26A" w14:textId="77777777" w:rsidR="00743DEC" w:rsidRPr="00743DEC" w:rsidRDefault="00743DEC" w:rsidP="00743DEC">
      <w:r w:rsidRPr="00743DEC">
        <w:pict w14:anchorId="776620ED">
          <v:rect id="_x0000_i1074" style="width:0;height:1.5pt" o:hralign="center" o:hrstd="t" o:hr="t" fillcolor="#a0a0a0" stroked="f"/>
        </w:pict>
      </w:r>
    </w:p>
    <w:p w14:paraId="50ED6E60" w14:textId="77777777" w:rsidR="00743DEC" w:rsidRPr="00743DEC" w:rsidRDefault="00743DEC" w:rsidP="00743DEC">
      <w:pPr>
        <w:rPr>
          <w:b/>
          <w:bCs/>
        </w:rPr>
      </w:pPr>
      <w:r w:rsidRPr="00743DEC">
        <w:rPr>
          <w:b/>
          <w:bCs/>
        </w:rPr>
        <w:t>3️</w:t>
      </w:r>
      <w:r w:rsidRPr="00743DEC">
        <w:rPr>
          <w:rFonts w:ascii="Segoe UI Symbol" w:hAnsi="Segoe UI Symbol" w:cs="Segoe UI Symbol"/>
          <w:b/>
          <w:bCs/>
        </w:rPr>
        <w:t>⃣</w:t>
      </w:r>
      <w:r w:rsidRPr="00743DEC">
        <w:rPr>
          <w:b/>
          <w:bCs/>
        </w:rPr>
        <w:t xml:space="preserve"> Admin Menu Cleanup (Free + Pro)</w:t>
      </w:r>
    </w:p>
    <w:p w14:paraId="3FB0369C" w14:textId="77777777" w:rsidR="00743DEC" w:rsidRPr="00743DEC" w:rsidRDefault="00743DEC" w:rsidP="00743DEC">
      <w:r w:rsidRPr="00743DEC">
        <w:rPr>
          <w:b/>
          <w:bCs/>
        </w:rPr>
        <w:t>Status: DONE</w:t>
      </w:r>
    </w:p>
    <w:p w14:paraId="662BE16D" w14:textId="77777777" w:rsidR="00743DEC" w:rsidRPr="00743DEC" w:rsidRDefault="00743DEC" w:rsidP="00743DEC">
      <w:pPr>
        <w:numPr>
          <w:ilvl w:val="0"/>
          <w:numId w:val="3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Old “</w:t>
      </w:r>
      <w:proofErr w:type="spellStart"/>
      <w:r w:rsidRPr="00743DEC">
        <w:t>WPRankLab</w:t>
      </w:r>
      <w:proofErr w:type="spellEnd"/>
      <w:r w:rsidRPr="00743DEC">
        <w:t xml:space="preserve"> Setup” menu </w:t>
      </w:r>
      <w:r w:rsidRPr="00743DEC">
        <w:rPr>
          <w:b/>
          <w:bCs/>
        </w:rPr>
        <w:t>fully removed</w:t>
      </w:r>
    </w:p>
    <w:p w14:paraId="3C73FBDF" w14:textId="77777777" w:rsidR="00743DEC" w:rsidRPr="00743DEC" w:rsidRDefault="00743DEC" w:rsidP="00743DEC">
      <w:pPr>
        <w:numPr>
          <w:ilvl w:val="0"/>
          <w:numId w:val="3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Only </w:t>
      </w:r>
      <w:r w:rsidRPr="00743DEC">
        <w:rPr>
          <w:b/>
          <w:bCs/>
        </w:rPr>
        <w:t>one</w:t>
      </w:r>
      <w:r w:rsidRPr="00743DEC">
        <w:t xml:space="preserve"> menu entry exists now:</w:t>
      </w:r>
    </w:p>
    <w:p w14:paraId="48927BB8" w14:textId="77777777" w:rsidR="00743DEC" w:rsidRPr="00743DEC" w:rsidRDefault="00743DEC" w:rsidP="00743DEC">
      <w:pPr>
        <w:numPr>
          <w:ilvl w:val="0"/>
          <w:numId w:val="3"/>
        </w:numPr>
      </w:pPr>
      <w:proofErr w:type="spellStart"/>
      <w:r w:rsidRPr="00743DEC">
        <w:t>WPRankLab</w:t>
      </w:r>
      <w:proofErr w:type="spellEnd"/>
      <w:r w:rsidRPr="00743DEC">
        <w:t xml:space="preserve"> → Setup Wizard</w:t>
      </w:r>
    </w:p>
    <w:p w14:paraId="36A1164A" w14:textId="77777777" w:rsidR="00743DEC" w:rsidRPr="00743DEC" w:rsidRDefault="00743DEC" w:rsidP="00743DEC">
      <w:pPr>
        <w:numPr>
          <w:ilvl w:val="0"/>
          <w:numId w:val="3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Correct hook priority (no disappearing menu)</w:t>
      </w:r>
    </w:p>
    <w:p w14:paraId="5CE0E38E" w14:textId="77777777" w:rsidR="00743DEC" w:rsidRPr="00743DEC" w:rsidRDefault="00743DEC" w:rsidP="00743DEC">
      <w:pPr>
        <w:numPr>
          <w:ilvl w:val="0"/>
          <w:numId w:val="3"/>
        </w:numPr>
      </w:pPr>
      <w:r w:rsidRPr="00743DEC">
        <w:rPr>
          <w:rFonts w:ascii="Segoe UI Emoji" w:hAnsi="Segoe UI Emoji" w:cs="Segoe UI Emoji"/>
        </w:rPr>
        <w:lastRenderedPageBreak/>
        <w:t>✅</w:t>
      </w:r>
      <w:r w:rsidRPr="00743DEC">
        <w:t xml:space="preserve"> No redirects / no header warnings</w:t>
      </w:r>
    </w:p>
    <w:p w14:paraId="3A86B426" w14:textId="77777777" w:rsidR="00743DEC" w:rsidRPr="00743DEC" w:rsidRDefault="00743DEC" w:rsidP="00743DEC">
      <w:pPr>
        <w:numPr>
          <w:ilvl w:val="0"/>
          <w:numId w:val="3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Free and Pro menus behave identically</w:t>
      </w:r>
    </w:p>
    <w:p w14:paraId="5CB9EF6B" w14:textId="77777777" w:rsidR="00743DEC" w:rsidRPr="00743DEC" w:rsidRDefault="00743DEC" w:rsidP="00743DEC">
      <w:r w:rsidRPr="00743DEC">
        <w:pict w14:anchorId="240A2B58">
          <v:rect id="_x0000_i1075" style="width:0;height:1.5pt" o:hralign="center" o:hrstd="t" o:hr="t" fillcolor="#a0a0a0" stroked="f"/>
        </w:pict>
      </w:r>
    </w:p>
    <w:p w14:paraId="6422BF00" w14:textId="77777777" w:rsidR="00743DEC" w:rsidRPr="00743DEC" w:rsidRDefault="00743DEC" w:rsidP="00743DEC">
      <w:pPr>
        <w:rPr>
          <w:b/>
          <w:bCs/>
        </w:rPr>
      </w:pPr>
      <w:r w:rsidRPr="00743DEC">
        <w:rPr>
          <w:b/>
          <w:bCs/>
        </w:rPr>
        <w:t>4️</w:t>
      </w:r>
      <w:r w:rsidRPr="00743DEC">
        <w:rPr>
          <w:rFonts w:ascii="Segoe UI Symbol" w:hAnsi="Segoe UI Symbol" w:cs="Segoe UI Symbol"/>
          <w:b/>
          <w:bCs/>
        </w:rPr>
        <w:t>⃣</w:t>
      </w:r>
      <w:r w:rsidRPr="00743DEC">
        <w:rPr>
          <w:b/>
          <w:bCs/>
        </w:rPr>
        <w:t xml:space="preserve"> Alerts System (Earlier Phase)</w:t>
      </w:r>
    </w:p>
    <w:p w14:paraId="240648C1" w14:textId="77777777" w:rsidR="00743DEC" w:rsidRPr="00743DEC" w:rsidRDefault="00743DEC" w:rsidP="00743DEC">
      <w:r w:rsidRPr="00743DEC">
        <w:rPr>
          <w:b/>
          <w:bCs/>
        </w:rPr>
        <w:t>Status: DONE</w:t>
      </w:r>
    </w:p>
    <w:p w14:paraId="2021E137" w14:textId="77777777" w:rsidR="00743DEC" w:rsidRPr="00743DEC" w:rsidRDefault="00743DEC" w:rsidP="00743DEC">
      <w:pPr>
        <w:numPr>
          <w:ilvl w:val="0"/>
          <w:numId w:val="4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Pro alerts now match Free:</w:t>
      </w:r>
    </w:p>
    <w:p w14:paraId="4EC9D14C" w14:textId="77777777" w:rsidR="00743DEC" w:rsidRPr="00743DEC" w:rsidRDefault="00743DEC" w:rsidP="00743DEC">
      <w:pPr>
        <w:numPr>
          <w:ilvl w:val="1"/>
          <w:numId w:val="4"/>
        </w:numPr>
      </w:pPr>
      <w:r w:rsidRPr="00743DEC">
        <w:t>Centralized</w:t>
      </w:r>
    </w:p>
    <w:p w14:paraId="2F6F340A" w14:textId="77777777" w:rsidR="00743DEC" w:rsidRPr="00743DEC" w:rsidRDefault="00743DEC" w:rsidP="00743DEC">
      <w:pPr>
        <w:numPr>
          <w:ilvl w:val="1"/>
          <w:numId w:val="4"/>
        </w:numPr>
      </w:pPr>
      <w:r w:rsidRPr="00743DEC">
        <w:t>Correct placement</w:t>
      </w:r>
    </w:p>
    <w:p w14:paraId="582C3EE5" w14:textId="77777777" w:rsidR="00743DEC" w:rsidRPr="00743DEC" w:rsidRDefault="00743DEC" w:rsidP="00743DEC">
      <w:pPr>
        <w:numPr>
          <w:ilvl w:val="1"/>
          <w:numId w:val="4"/>
        </w:numPr>
      </w:pPr>
      <w:r w:rsidRPr="00743DEC">
        <w:t>No DOM JS injection</w:t>
      </w:r>
    </w:p>
    <w:p w14:paraId="3475BA2C" w14:textId="77777777" w:rsidR="00743DEC" w:rsidRPr="00743DEC" w:rsidRDefault="00743DEC" w:rsidP="00743DEC">
      <w:pPr>
        <w:numPr>
          <w:ilvl w:val="1"/>
          <w:numId w:val="4"/>
        </w:numPr>
      </w:pPr>
      <w:r w:rsidRPr="00743DEC">
        <w:t>CSS-based solution</w:t>
      </w:r>
    </w:p>
    <w:p w14:paraId="237401CD" w14:textId="77777777" w:rsidR="00743DEC" w:rsidRPr="00743DEC" w:rsidRDefault="00743DEC" w:rsidP="00743DEC">
      <w:pPr>
        <w:numPr>
          <w:ilvl w:val="0"/>
          <w:numId w:val="4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Batch scan persistence fixed</w:t>
      </w:r>
    </w:p>
    <w:p w14:paraId="3475EAD1" w14:textId="77777777" w:rsidR="00743DEC" w:rsidRPr="00743DEC" w:rsidRDefault="00743DEC" w:rsidP="00743DEC">
      <w:pPr>
        <w:numPr>
          <w:ilvl w:val="0"/>
          <w:numId w:val="4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Singleton mismatch issue resolved</w:t>
      </w:r>
    </w:p>
    <w:p w14:paraId="2ABE297F" w14:textId="77777777" w:rsidR="00743DEC" w:rsidRPr="00743DEC" w:rsidRDefault="00743DEC" w:rsidP="00743DEC">
      <w:pPr>
        <w:numPr>
          <w:ilvl w:val="0"/>
          <w:numId w:val="4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Demo-safe stability achieved</w:t>
      </w:r>
    </w:p>
    <w:p w14:paraId="5C4AB13F" w14:textId="77777777" w:rsidR="00743DEC" w:rsidRPr="00743DEC" w:rsidRDefault="00743DEC" w:rsidP="00743DEC">
      <w:r w:rsidRPr="00743DEC">
        <w:pict w14:anchorId="352DA390">
          <v:rect id="_x0000_i1076" style="width:0;height:1.5pt" o:hralign="center" o:hrstd="t" o:hr="t" fillcolor="#a0a0a0" stroked="f"/>
        </w:pict>
      </w:r>
    </w:p>
    <w:p w14:paraId="387E9BFF" w14:textId="77777777" w:rsidR="00743DEC" w:rsidRPr="00743DEC" w:rsidRDefault="00743DEC" w:rsidP="00743DEC">
      <w:pPr>
        <w:rPr>
          <w:b/>
          <w:bCs/>
        </w:rPr>
      </w:pPr>
      <w:r w:rsidRPr="00743DEC">
        <w:rPr>
          <w:rFonts w:ascii="Segoe UI Emoji" w:hAnsi="Segoe UI Emoji" w:cs="Segoe UI Emoji"/>
          <w:b/>
          <w:bCs/>
        </w:rPr>
        <w:t>⚠️</w:t>
      </w:r>
      <w:r w:rsidRPr="00743DEC">
        <w:rPr>
          <w:b/>
          <w:bCs/>
        </w:rPr>
        <w:t xml:space="preserve"> IN PROGRESS / JUST FIXED</w:t>
      </w:r>
    </w:p>
    <w:p w14:paraId="6C3364DE" w14:textId="77777777" w:rsidR="00743DEC" w:rsidRPr="00743DEC" w:rsidRDefault="00743DEC" w:rsidP="00743DEC">
      <w:pPr>
        <w:rPr>
          <w:b/>
          <w:bCs/>
        </w:rPr>
      </w:pPr>
      <w:r w:rsidRPr="00743DEC">
        <w:rPr>
          <w:b/>
          <w:bCs/>
        </w:rPr>
        <w:t>5️</w:t>
      </w:r>
      <w:r w:rsidRPr="00743DEC">
        <w:rPr>
          <w:rFonts w:ascii="Segoe UI Symbol" w:hAnsi="Segoe UI Symbol" w:cs="Segoe UI Symbol"/>
          <w:b/>
          <w:bCs/>
        </w:rPr>
        <w:t>⃣</w:t>
      </w:r>
      <w:r w:rsidRPr="00743DEC">
        <w:rPr>
          <w:b/>
          <w:bCs/>
        </w:rPr>
        <w:t xml:space="preserve"> Pro Licensing (Software License Manager)</w:t>
      </w:r>
    </w:p>
    <w:p w14:paraId="0AB193AF" w14:textId="77777777" w:rsidR="00743DEC" w:rsidRPr="00743DEC" w:rsidRDefault="00743DEC" w:rsidP="00743DEC">
      <w:r w:rsidRPr="00743DEC">
        <w:rPr>
          <w:b/>
          <w:bCs/>
        </w:rPr>
        <w:t>Status: FUNCTIONAL CODE – NEEDS FINAL CONFIRMATION</w:t>
      </w:r>
    </w:p>
    <w:p w14:paraId="597B5DF0" w14:textId="77777777" w:rsidR="00743DEC" w:rsidRPr="00743DEC" w:rsidRDefault="00743DEC" w:rsidP="00743DEC">
      <w:r w:rsidRPr="00743DEC">
        <w:t>What’s been done:</w:t>
      </w:r>
    </w:p>
    <w:p w14:paraId="6CCFB752" w14:textId="77777777" w:rsidR="00743DEC" w:rsidRPr="00743DEC" w:rsidRDefault="00743DEC" w:rsidP="00743DEC">
      <w:pPr>
        <w:numPr>
          <w:ilvl w:val="0"/>
          <w:numId w:val="5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Switched Pro plugin from custom license endpoints → </w:t>
      </w:r>
      <w:r w:rsidRPr="00743DEC">
        <w:rPr>
          <w:b/>
          <w:bCs/>
        </w:rPr>
        <w:t>Software License Manager (SLM)</w:t>
      </w:r>
    </w:p>
    <w:p w14:paraId="77B8BDA5" w14:textId="77777777" w:rsidR="00743DEC" w:rsidRPr="00743DEC" w:rsidRDefault="00743DEC" w:rsidP="00743DEC">
      <w:pPr>
        <w:numPr>
          <w:ilvl w:val="0"/>
          <w:numId w:val="5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Uses correct SLM actions:</w:t>
      </w:r>
    </w:p>
    <w:p w14:paraId="055062B3" w14:textId="77777777" w:rsidR="00743DEC" w:rsidRPr="00743DEC" w:rsidRDefault="00743DEC" w:rsidP="00743DEC">
      <w:pPr>
        <w:numPr>
          <w:ilvl w:val="1"/>
          <w:numId w:val="5"/>
        </w:numPr>
      </w:pPr>
      <w:r w:rsidRPr="00743DEC">
        <w:t>activate</w:t>
      </w:r>
    </w:p>
    <w:p w14:paraId="77E714F6" w14:textId="77777777" w:rsidR="00743DEC" w:rsidRPr="00743DEC" w:rsidRDefault="00743DEC" w:rsidP="00743DEC">
      <w:pPr>
        <w:numPr>
          <w:ilvl w:val="1"/>
          <w:numId w:val="5"/>
        </w:numPr>
      </w:pPr>
      <w:proofErr w:type="spellStart"/>
      <w:r w:rsidRPr="00743DEC">
        <w:t>check_license</w:t>
      </w:r>
      <w:proofErr w:type="spellEnd"/>
    </w:p>
    <w:p w14:paraId="771C1A73" w14:textId="77777777" w:rsidR="00743DEC" w:rsidRPr="00743DEC" w:rsidRDefault="00743DEC" w:rsidP="00743DEC">
      <w:pPr>
        <w:numPr>
          <w:ilvl w:val="1"/>
          <w:numId w:val="5"/>
        </w:numPr>
      </w:pPr>
      <w:r w:rsidRPr="00743DEC">
        <w:t>deactivate</w:t>
      </w:r>
    </w:p>
    <w:p w14:paraId="0C2F9C00" w14:textId="77777777" w:rsidR="00743DEC" w:rsidRPr="00743DEC" w:rsidRDefault="00743DEC" w:rsidP="00743DEC">
      <w:pPr>
        <w:numPr>
          <w:ilvl w:val="0"/>
          <w:numId w:val="5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Uses confirmed Product Name / Item Reference:</w:t>
      </w:r>
    </w:p>
    <w:p w14:paraId="198066F9" w14:textId="77777777" w:rsidR="00743DEC" w:rsidRPr="00743DEC" w:rsidRDefault="00743DEC" w:rsidP="00743DEC">
      <w:pPr>
        <w:numPr>
          <w:ilvl w:val="0"/>
          <w:numId w:val="5"/>
        </w:numPr>
      </w:pPr>
      <w:proofErr w:type="spellStart"/>
      <w:r w:rsidRPr="00743DEC">
        <w:t>WPRankLab</w:t>
      </w:r>
      <w:proofErr w:type="spellEnd"/>
      <w:r w:rsidRPr="00743DEC">
        <w:t xml:space="preserve"> Pro</w:t>
      </w:r>
    </w:p>
    <w:p w14:paraId="6DFB100F" w14:textId="77777777" w:rsidR="00743DEC" w:rsidRPr="00743DEC" w:rsidRDefault="00743DEC" w:rsidP="00743DEC">
      <w:pPr>
        <w:numPr>
          <w:ilvl w:val="0"/>
          <w:numId w:val="5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Domain sent correctly (</w:t>
      </w:r>
      <w:proofErr w:type="spellStart"/>
      <w:r w:rsidRPr="00743DEC">
        <w:t>home_</w:t>
      </w:r>
      <w:proofErr w:type="gramStart"/>
      <w:r w:rsidRPr="00743DEC">
        <w:t>url</w:t>
      </w:r>
      <w:proofErr w:type="spellEnd"/>
      <w:r w:rsidRPr="00743DEC">
        <w:t>(</w:t>
      </w:r>
      <w:proofErr w:type="gramEnd"/>
      <w:r w:rsidRPr="00743DEC">
        <w:t>))</w:t>
      </w:r>
    </w:p>
    <w:p w14:paraId="53A3F2BA" w14:textId="77777777" w:rsidR="00743DEC" w:rsidRPr="00743DEC" w:rsidRDefault="00743DEC" w:rsidP="00743DEC">
      <w:pPr>
        <w:numPr>
          <w:ilvl w:val="0"/>
          <w:numId w:val="5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License status stored &amp; persisted locally</w:t>
      </w:r>
    </w:p>
    <w:p w14:paraId="53A3BD55" w14:textId="77777777" w:rsidR="00743DEC" w:rsidRPr="00743DEC" w:rsidRDefault="00743DEC" w:rsidP="00743DEC">
      <w:pPr>
        <w:numPr>
          <w:ilvl w:val="0"/>
          <w:numId w:val="5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All PHP </w:t>
      </w:r>
      <w:r w:rsidRPr="00743DEC">
        <w:rPr>
          <w:b/>
          <w:bCs/>
        </w:rPr>
        <w:t>parse errors fixed</w:t>
      </w:r>
      <w:r w:rsidRPr="00743DEC">
        <w:t xml:space="preserve"> (last ZIP)</w:t>
      </w:r>
    </w:p>
    <w:p w14:paraId="4BA35812" w14:textId="77777777" w:rsidR="00743DEC" w:rsidRPr="00743DEC" w:rsidRDefault="00743DEC" w:rsidP="00743DEC">
      <w:r w:rsidRPr="00743DEC">
        <w:t>What still needs confirmation:</w:t>
      </w:r>
    </w:p>
    <w:p w14:paraId="54767D7C" w14:textId="77777777" w:rsidR="00743DEC" w:rsidRPr="00743DEC" w:rsidRDefault="00743DEC" w:rsidP="00743DEC">
      <w:pPr>
        <w:numPr>
          <w:ilvl w:val="0"/>
          <w:numId w:val="6"/>
        </w:numPr>
      </w:pPr>
      <w:r w:rsidRPr="00743DEC">
        <w:rPr>
          <w:rFonts w:ascii="Segoe UI Emoji" w:hAnsi="Segoe UI Emoji" w:cs="Segoe UI Emoji"/>
        </w:rPr>
        <w:lastRenderedPageBreak/>
        <w:t>🔄</w:t>
      </w:r>
      <w:r w:rsidRPr="00743DEC">
        <w:t xml:space="preserve"> </w:t>
      </w:r>
      <w:r w:rsidRPr="00743DEC">
        <w:rPr>
          <w:b/>
          <w:bCs/>
        </w:rPr>
        <w:t>Live activation test</w:t>
      </w:r>
    </w:p>
    <w:p w14:paraId="60B8DACE" w14:textId="77777777" w:rsidR="00743DEC" w:rsidRPr="00743DEC" w:rsidRDefault="00743DEC" w:rsidP="00743DEC">
      <w:pPr>
        <w:numPr>
          <w:ilvl w:val="1"/>
          <w:numId w:val="6"/>
        </w:numPr>
      </w:pPr>
      <w:r w:rsidRPr="00743DEC">
        <w:t>Enter license key</w:t>
      </w:r>
    </w:p>
    <w:p w14:paraId="2EAF0C18" w14:textId="77777777" w:rsidR="00743DEC" w:rsidRPr="00743DEC" w:rsidRDefault="00743DEC" w:rsidP="00743DEC">
      <w:pPr>
        <w:numPr>
          <w:ilvl w:val="1"/>
          <w:numId w:val="6"/>
        </w:numPr>
      </w:pPr>
      <w:r w:rsidRPr="00743DEC">
        <w:t>Confirm it activates successfully</w:t>
      </w:r>
    </w:p>
    <w:p w14:paraId="0C6FC6D8" w14:textId="77777777" w:rsidR="00743DEC" w:rsidRPr="00743DEC" w:rsidRDefault="00743DEC" w:rsidP="00743DEC">
      <w:pPr>
        <w:numPr>
          <w:ilvl w:val="1"/>
          <w:numId w:val="6"/>
        </w:numPr>
      </w:pPr>
      <w:r w:rsidRPr="00743DEC">
        <w:t>Verify activation count on wpranklab.com</w:t>
      </w:r>
    </w:p>
    <w:p w14:paraId="372C02F1" w14:textId="77777777" w:rsidR="00743DEC" w:rsidRPr="00743DEC" w:rsidRDefault="00743DEC" w:rsidP="00743DEC">
      <w:pPr>
        <w:numPr>
          <w:ilvl w:val="0"/>
          <w:numId w:val="6"/>
        </w:numPr>
      </w:pPr>
      <w:r w:rsidRPr="00743DEC">
        <w:rPr>
          <w:rFonts w:ascii="Segoe UI Emoji" w:hAnsi="Segoe UI Emoji" w:cs="Segoe UI Emoji"/>
        </w:rPr>
        <w:t>🔄</w:t>
      </w:r>
      <w:r w:rsidRPr="00743DEC">
        <w:t xml:space="preserve"> Confirm correct UI feedback (success / failure message)</w:t>
      </w:r>
    </w:p>
    <w:p w14:paraId="2E79B36A" w14:textId="77777777" w:rsidR="00743DEC" w:rsidRPr="00743DEC" w:rsidRDefault="00743DEC" w:rsidP="00743DEC">
      <w:r w:rsidRPr="00743DEC">
        <w:rPr>
          <w:rFonts w:ascii="Segoe UI Emoji" w:hAnsi="Segoe UI Emoji" w:cs="Segoe UI Emoji"/>
        </w:rPr>
        <w:t>👉</w:t>
      </w:r>
      <w:r w:rsidRPr="00743DEC">
        <w:t xml:space="preserve"> This is now a </w:t>
      </w:r>
      <w:r w:rsidRPr="00743DEC">
        <w:rPr>
          <w:b/>
          <w:bCs/>
        </w:rPr>
        <w:t>testing &amp; fine-tuning phase</w:t>
      </w:r>
      <w:r w:rsidRPr="00743DEC">
        <w:t>, not a structural rewrite.</w:t>
      </w:r>
    </w:p>
    <w:p w14:paraId="0DE4B783" w14:textId="77777777" w:rsidR="00743DEC" w:rsidRPr="00743DEC" w:rsidRDefault="00743DEC" w:rsidP="00743DEC">
      <w:r w:rsidRPr="00743DEC">
        <w:pict w14:anchorId="32E8A7ED">
          <v:rect id="_x0000_i1077" style="width:0;height:1.5pt" o:hralign="center" o:hrstd="t" o:hr="t" fillcolor="#a0a0a0" stroked="f"/>
        </w:pict>
      </w:r>
    </w:p>
    <w:p w14:paraId="1A60D371" w14:textId="77777777" w:rsidR="00743DEC" w:rsidRPr="00743DEC" w:rsidRDefault="00743DEC" w:rsidP="00743DEC">
      <w:pPr>
        <w:rPr>
          <w:b/>
          <w:bCs/>
        </w:rPr>
      </w:pPr>
      <w:r w:rsidRPr="00743DEC">
        <w:rPr>
          <w:rFonts w:ascii="Segoe UI Emoji" w:hAnsi="Segoe UI Emoji" w:cs="Segoe UI Emoji"/>
          <w:b/>
          <w:bCs/>
        </w:rPr>
        <w:t>🟡</w:t>
      </w:r>
      <w:r w:rsidRPr="00743DEC">
        <w:rPr>
          <w:b/>
          <w:bCs/>
        </w:rPr>
        <w:t xml:space="preserve"> PENDING / DECISIONS NEEDED</w:t>
      </w:r>
    </w:p>
    <w:p w14:paraId="0F9C4808" w14:textId="77777777" w:rsidR="00743DEC" w:rsidRPr="00743DEC" w:rsidRDefault="00743DEC" w:rsidP="00743DEC">
      <w:pPr>
        <w:rPr>
          <w:b/>
          <w:bCs/>
        </w:rPr>
      </w:pPr>
      <w:r w:rsidRPr="00743DEC">
        <w:rPr>
          <w:b/>
          <w:bCs/>
        </w:rPr>
        <w:t>6️</w:t>
      </w:r>
      <w:r w:rsidRPr="00743DEC">
        <w:rPr>
          <w:rFonts w:ascii="Segoe UI Symbol" w:hAnsi="Segoe UI Symbol" w:cs="Segoe UI Symbol"/>
          <w:b/>
          <w:bCs/>
        </w:rPr>
        <w:t>⃣</w:t>
      </w:r>
      <w:r w:rsidRPr="00743DEC">
        <w:rPr>
          <w:b/>
          <w:bCs/>
        </w:rPr>
        <w:t xml:space="preserve"> OpenAI / ChatGPT Integration Architecture</w:t>
      </w:r>
    </w:p>
    <w:p w14:paraId="7984144C" w14:textId="77777777" w:rsidR="00743DEC" w:rsidRPr="00743DEC" w:rsidRDefault="00743DEC" w:rsidP="00743DEC">
      <w:r w:rsidRPr="00743DEC">
        <w:rPr>
          <w:b/>
          <w:bCs/>
        </w:rPr>
        <w:t>Status: DECISION PENDING (Client Discussion)</w:t>
      </w:r>
    </w:p>
    <w:p w14:paraId="5B0BAD0E" w14:textId="77777777" w:rsidR="00743DEC" w:rsidRPr="00743DEC" w:rsidRDefault="00743DEC" w:rsidP="00743DEC">
      <w:r w:rsidRPr="00743DEC">
        <w:t>Agreed direction (conceptually):</w:t>
      </w:r>
    </w:p>
    <w:p w14:paraId="69FADF41" w14:textId="77777777" w:rsidR="00743DEC" w:rsidRPr="00743DEC" w:rsidRDefault="00743DEC" w:rsidP="00743DEC">
      <w:pPr>
        <w:numPr>
          <w:ilvl w:val="0"/>
          <w:numId w:val="7"/>
        </w:numPr>
      </w:pPr>
      <w:r w:rsidRPr="00743DEC">
        <w:rPr>
          <w:rFonts w:ascii="Segoe UI Emoji" w:hAnsi="Segoe UI Emoji" w:cs="Segoe UI Emoji"/>
        </w:rPr>
        <w:t>✔️</w:t>
      </w:r>
      <w:r w:rsidRPr="00743DEC">
        <w:t xml:space="preserve"> OpenAI key stored </w:t>
      </w:r>
      <w:r w:rsidRPr="00743DEC">
        <w:rPr>
          <w:b/>
          <w:bCs/>
        </w:rPr>
        <w:t>only on wpranklab.com</w:t>
      </w:r>
    </w:p>
    <w:p w14:paraId="5853B367" w14:textId="77777777" w:rsidR="00743DEC" w:rsidRPr="00743DEC" w:rsidRDefault="00743DEC" w:rsidP="00743DEC">
      <w:pPr>
        <w:numPr>
          <w:ilvl w:val="0"/>
          <w:numId w:val="7"/>
        </w:numPr>
      </w:pPr>
      <w:r w:rsidRPr="00743DEC">
        <w:rPr>
          <w:rFonts w:ascii="Segoe UI Emoji" w:hAnsi="Segoe UI Emoji" w:cs="Segoe UI Emoji"/>
        </w:rPr>
        <w:t>✔️</w:t>
      </w:r>
      <w:r w:rsidRPr="00743DEC">
        <w:t xml:space="preserve"> Plugin never sees or stores the key</w:t>
      </w:r>
    </w:p>
    <w:p w14:paraId="1E165AC0" w14:textId="77777777" w:rsidR="00743DEC" w:rsidRPr="00743DEC" w:rsidRDefault="00743DEC" w:rsidP="00743DEC">
      <w:pPr>
        <w:numPr>
          <w:ilvl w:val="0"/>
          <w:numId w:val="7"/>
        </w:numPr>
      </w:pPr>
      <w:r w:rsidRPr="00743DEC">
        <w:rPr>
          <w:rFonts w:ascii="Segoe UI Emoji" w:hAnsi="Segoe UI Emoji" w:cs="Segoe UI Emoji"/>
        </w:rPr>
        <w:t>✔️</w:t>
      </w:r>
      <w:r w:rsidRPr="00743DEC">
        <w:t xml:space="preserve"> Plugin talks to a </w:t>
      </w:r>
      <w:r w:rsidRPr="00743DEC">
        <w:rPr>
          <w:b/>
          <w:bCs/>
        </w:rPr>
        <w:t>proxy REST API</w:t>
      </w:r>
    </w:p>
    <w:p w14:paraId="5AA4338B" w14:textId="77777777" w:rsidR="00743DEC" w:rsidRPr="00743DEC" w:rsidRDefault="00743DEC" w:rsidP="00743DEC">
      <w:pPr>
        <w:numPr>
          <w:ilvl w:val="0"/>
          <w:numId w:val="7"/>
        </w:numPr>
      </w:pPr>
      <w:r w:rsidRPr="00743DEC">
        <w:rPr>
          <w:rFonts w:ascii="Segoe UI Emoji" w:hAnsi="Segoe UI Emoji" w:cs="Segoe UI Emoji"/>
        </w:rPr>
        <w:t>✔️</w:t>
      </w:r>
      <w:r w:rsidRPr="00743DEC">
        <w:t xml:space="preserve"> License + domain validated server-side</w:t>
      </w:r>
    </w:p>
    <w:p w14:paraId="685A3363" w14:textId="77777777" w:rsidR="00743DEC" w:rsidRPr="00743DEC" w:rsidRDefault="00743DEC" w:rsidP="00743DEC">
      <w:pPr>
        <w:numPr>
          <w:ilvl w:val="0"/>
          <w:numId w:val="7"/>
        </w:numPr>
      </w:pPr>
      <w:r w:rsidRPr="00743DEC">
        <w:rPr>
          <w:rFonts w:ascii="Segoe UI Emoji" w:hAnsi="Segoe UI Emoji" w:cs="Segoe UI Emoji"/>
        </w:rPr>
        <w:t>✔️</w:t>
      </w:r>
      <w:r w:rsidRPr="00743DEC">
        <w:t xml:space="preserve"> Rate limiting &amp; quotas enforced centrally</w:t>
      </w:r>
    </w:p>
    <w:p w14:paraId="67723946" w14:textId="77777777" w:rsidR="00743DEC" w:rsidRPr="00743DEC" w:rsidRDefault="00743DEC" w:rsidP="00743DEC">
      <w:r w:rsidRPr="00743DEC">
        <w:t>Still pending:</w:t>
      </w:r>
    </w:p>
    <w:p w14:paraId="240C2A3E" w14:textId="77777777" w:rsidR="00743DEC" w:rsidRPr="00743DEC" w:rsidRDefault="00743DEC" w:rsidP="00743DEC">
      <w:pPr>
        <w:numPr>
          <w:ilvl w:val="0"/>
          <w:numId w:val="8"/>
        </w:numPr>
      </w:pPr>
      <w:r w:rsidRPr="00743DEC">
        <w:rPr>
          <w:rFonts w:ascii="Segoe UI Emoji" w:hAnsi="Segoe UI Emoji" w:cs="Segoe UI Emoji"/>
        </w:rPr>
        <w:t>❓</w:t>
      </w:r>
      <w:r w:rsidRPr="00743DEC">
        <w:t xml:space="preserve"> Client confirmation</w:t>
      </w:r>
    </w:p>
    <w:p w14:paraId="01BD5103" w14:textId="77777777" w:rsidR="00743DEC" w:rsidRPr="00743DEC" w:rsidRDefault="00743DEC" w:rsidP="00743DEC">
      <w:pPr>
        <w:numPr>
          <w:ilvl w:val="0"/>
          <w:numId w:val="8"/>
        </w:numPr>
      </w:pPr>
      <w:r w:rsidRPr="00743DEC">
        <w:rPr>
          <w:rFonts w:ascii="Segoe UI Emoji" w:hAnsi="Segoe UI Emoji" w:cs="Segoe UI Emoji"/>
        </w:rPr>
        <w:t>❓</w:t>
      </w:r>
      <w:r w:rsidRPr="00743DEC">
        <w:t xml:space="preserve"> Quota model (free vs pro)</w:t>
      </w:r>
    </w:p>
    <w:p w14:paraId="56D99450" w14:textId="77777777" w:rsidR="00743DEC" w:rsidRPr="00743DEC" w:rsidRDefault="00743DEC" w:rsidP="00743DEC">
      <w:pPr>
        <w:numPr>
          <w:ilvl w:val="0"/>
          <w:numId w:val="8"/>
        </w:numPr>
      </w:pPr>
      <w:r w:rsidRPr="00743DEC">
        <w:rPr>
          <w:rFonts w:ascii="Segoe UI Emoji" w:hAnsi="Segoe UI Emoji" w:cs="Segoe UI Emoji"/>
        </w:rPr>
        <w:t>❓</w:t>
      </w:r>
      <w:r w:rsidRPr="00743DEC">
        <w:t xml:space="preserve"> API endpoint design</w:t>
      </w:r>
    </w:p>
    <w:p w14:paraId="741BB20E" w14:textId="77777777" w:rsidR="00743DEC" w:rsidRPr="00743DEC" w:rsidRDefault="00743DEC" w:rsidP="00743DEC">
      <w:pPr>
        <w:numPr>
          <w:ilvl w:val="0"/>
          <w:numId w:val="8"/>
        </w:numPr>
      </w:pPr>
      <w:r w:rsidRPr="00743DEC">
        <w:rPr>
          <w:rFonts w:ascii="Segoe UI Emoji" w:hAnsi="Segoe UI Emoji" w:cs="Segoe UI Emoji"/>
        </w:rPr>
        <w:t>❓</w:t>
      </w:r>
      <w:r w:rsidRPr="00743DEC">
        <w:t xml:space="preserve"> Usage limits &amp; cost controls</w:t>
      </w:r>
    </w:p>
    <w:p w14:paraId="658AB0A1" w14:textId="77777777" w:rsidR="00743DEC" w:rsidRPr="00743DEC" w:rsidRDefault="00743DEC" w:rsidP="00743DEC">
      <w:r w:rsidRPr="00743DEC">
        <w:pict w14:anchorId="227EF60F">
          <v:rect id="_x0000_i1078" style="width:0;height:1.5pt" o:hralign="center" o:hrstd="t" o:hr="t" fillcolor="#a0a0a0" stroked="f"/>
        </w:pict>
      </w:r>
    </w:p>
    <w:p w14:paraId="14A6FFE9" w14:textId="77777777" w:rsidR="00743DEC" w:rsidRPr="00743DEC" w:rsidRDefault="00743DEC" w:rsidP="00743DEC">
      <w:pPr>
        <w:rPr>
          <w:b/>
          <w:bCs/>
        </w:rPr>
      </w:pPr>
      <w:r w:rsidRPr="00743DEC">
        <w:rPr>
          <w:b/>
          <w:bCs/>
        </w:rPr>
        <w:t>7️</w:t>
      </w:r>
      <w:r w:rsidRPr="00743DEC">
        <w:rPr>
          <w:rFonts w:ascii="Segoe UI Symbol" w:hAnsi="Segoe UI Symbol" w:cs="Segoe UI Symbol"/>
          <w:b/>
          <w:bCs/>
        </w:rPr>
        <w:t>⃣</w:t>
      </w:r>
      <w:r w:rsidRPr="00743DEC">
        <w:rPr>
          <w:b/>
          <w:bCs/>
        </w:rPr>
        <w:t xml:space="preserve"> Hardening &amp; Polish (Post-Demo)</w:t>
      </w:r>
    </w:p>
    <w:p w14:paraId="65B444F1" w14:textId="77777777" w:rsidR="00743DEC" w:rsidRPr="00743DEC" w:rsidRDefault="00743DEC" w:rsidP="00743DEC">
      <w:r w:rsidRPr="00743DEC">
        <w:rPr>
          <w:b/>
          <w:bCs/>
        </w:rPr>
        <w:t>Status: NOT STARTED (Optional but Recommended)</w:t>
      </w:r>
    </w:p>
    <w:p w14:paraId="4FC5AD56" w14:textId="77777777" w:rsidR="00743DEC" w:rsidRPr="00743DEC" w:rsidRDefault="00743DEC" w:rsidP="00743DEC">
      <w:r w:rsidRPr="00743DEC">
        <w:t>Examples:</w:t>
      </w:r>
    </w:p>
    <w:p w14:paraId="6D97A9A3" w14:textId="77777777" w:rsidR="00743DEC" w:rsidRPr="00743DEC" w:rsidRDefault="00743DEC" w:rsidP="00743DEC">
      <w:pPr>
        <w:numPr>
          <w:ilvl w:val="0"/>
          <w:numId w:val="9"/>
        </w:numPr>
      </w:pPr>
      <w:r w:rsidRPr="00743DEC">
        <w:t>License grace period (offline tolerance)</w:t>
      </w:r>
    </w:p>
    <w:p w14:paraId="6E53B38B" w14:textId="77777777" w:rsidR="00743DEC" w:rsidRPr="00743DEC" w:rsidRDefault="00743DEC" w:rsidP="00743DEC">
      <w:pPr>
        <w:numPr>
          <w:ilvl w:val="0"/>
          <w:numId w:val="9"/>
        </w:numPr>
      </w:pPr>
      <w:r w:rsidRPr="00743DEC">
        <w:t>Better error messages for license failures</w:t>
      </w:r>
    </w:p>
    <w:p w14:paraId="1C1BD9E7" w14:textId="77777777" w:rsidR="00743DEC" w:rsidRPr="00743DEC" w:rsidRDefault="00743DEC" w:rsidP="00743DEC">
      <w:pPr>
        <w:numPr>
          <w:ilvl w:val="0"/>
          <w:numId w:val="9"/>
        </w:numPr>
      </w:pPr>
      <w:r w:rsidRPr="00743DEC">
        <w:t>License check caching strategy</w:t>
      </w:r>
    </w:p>
    <w:p w14:paraId="738336E0" w14:textId="77777777" w:rsidR="00743DEC" w:rsidRPr="00743DEC" w:rsidRDefault="00743DEC" w:rsidP="00743DEC">
      <w:pPr>
        <w:numPr>
          <w:ilvl w:val="0"/>
          <w:numId w:val="9"/>
        </w:numPr>
      </w:pPr>
      <w:r w:rsidRPr="00743DEC">
        <w:t>“Re-run Setup Wizard” option</w:t>
      </w:r>
    </w:p>
    <w:p w14:paraId="0BDD25EA" w14:textId="77777777" w:rsidR="00743DEC" w:rsidRPr="00743DEC" w:rsidRDefault="00743DEC" w:rsidP="00743DEC">
      <w:pPr>
        <w:numPr>
          <w:ilvl w:val="0"/>
          <w:numId w:val="9"/>
        </w:numPr>
      </w:pPr>
      <w:r w:rsidRPr="00743DEC">
        <w:t>Wizard lock after completion (optional)</w:t>
      </w:r>
    </w:p>
    <w:p w14:paraId="3E044345" w14:textId="77777777" w:rsidR="00743DEC" w:rsidRPr="00743DEC" w:rsidRDefault="00743DEC" w:rsidP="00743DEC">
      <w:r w:rsidRPr="00743DEC">
        <w:lastRenderedPageBreak/>
        <w:pict w14:anchorId="7BB25172">
          <v:rect id="_x0000_i1079" style="width:0;height:1.5pt" o:hralign="center" o:hrstd="t" o:hr="t" fillcolor="#a0a0a0" stroked="f"/>
        </w:pict>
      </w:r>
    </w:p>
    <w:p w14:paraId="44958FEC" w14:textId="77777777" w:rsidR="00743DEC" w:rsidRPr="00743DEC" w:rsidRDefault="00743DEC" w:rsidP="00743DEC">
      <w:pPr>
        <w:rPr>
          <w:b/>
          <w:bCs/>
        </w:rPr>
      </w:pPr>
      <w:r w:rsidRPr="00743DEC">
        <w:rPr>
          <w:rFonts w:ascii="Segoe UI Emoji" w:hAnsi="Segoe UI Emoji" w:cs="Segoe UI Emoji"/>
          <w:b/>
          <w:bCs/>
        </w:rPr>
        <w:t>🧭</w:t>
      </w:r>
      <w:r w:rsidRPr="00743DEC">
        <w:rPr>
          <w:b/>
          <w:bCs/>
        </w:rPr>
        <w:t xml:space="preserve"> CURRENT PROJECT STATE (Plain English)</w:t>
      </w:r>
    </w:p>
    <w:p w14:paraId="38BF331E" w14:textId="77777777" w:rsidR="00743DEC" w:rsidRPr="00743DEC" w:rsidRDefault="00743DEC" w:rsidP="00743DEC">
      <w:pPr>
        <w:numPr>
          <w:ilvl w:val="0"/>
          <w:numId w:val="10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</w:t>
      </w:r>
      <w:r w:rsidRPr="00743DEC">
        <w:rPr>
          <w:b/>
          <w:bCs/>
        </w:rPr>
        <w:t>Free plugin</w:t>
      </w:r>
      <w:r w:rsidRPr="00743DEC">
        <w:t>: feature-complete, UI-complete, demo-ready</w:t>
      </w:r>
    </w:p>
    <w:p w14:paraId="1A18CC55" w14:textId="77777777" w:rsidR="00743DEC" w:rsidRPr="00743DEC" w:rsidRDefault="00743DEC" w:rsidP="00743DEC">
      <w:pPr>
        <w:numPr>
          <w:ilvl w:val="0"/>
          <w:numId w:val="10"/>
        </w:numPr>
      </w:pPr>
      <w:r w:rsidRPr="00743DEC">
        <w:rPr>
          <w:rFonts w:ascii="Segoe UI Emoji" w:hAnsi="Segoe UI Emoji" w:cs="Segoe UI Emoji"/>
        </w:rPr>
        <w:t>✅</w:t>
      </w:r>
      <w:r w:rsidRPr="00743DEC">
        <w:t xml:space="preserve"> </w:t>
      </w:r>
      <w:r w:rsidRPr="00743DEC">
        <w:rPr>
          <w:b/>
          <w:bCs/>
        </w:rPr>
        <w:t>Pro plugin</w:t>
      </w:r>
      <w:r w:rsidRPr="00743DEC">
        <w:t>: UI-complete, wizard-complete, menu-stable</w:t>
      </w:r>
    </w:p>
    <w:p w14:paraId="4463A8D4" w14:textId="77777777" w:rsidR="00743DEC" w:rsidRPr="00743DEC" w:rsidRDefault="00743DEC" w:rsidP="00743DEC">
      <w:pPr>
        <w:numPr>
          <w:ilvl w:val="0"/>
          <w:numId w:val="10"/>
        </w:numPr>
      </w:pPr>
      <w:r w:rsidRPr="00743DEC">
        <w:rPr>
          <w:rFonts w:ascii="Segoe UI Emoji" w:hAnsi="Segoe UI Emoji" w:cs="Segoe UI Emoji"/>
        </w:rPr>
        <w:t>🔄</w:t>
      </w:r>
      <w:r w:rsidRPr="00743DEC">
        <w:t xml:space="preserve"> </w:t>
      </w:r>
      <w:r w:rsidRPr="00743DEC">
        <w:rPr>
          <w:b/>
          <w:bCs/>
        </w:rPr>
        <w:t>Licensing</w:t>
      </w:r>
      <w:r w:rsidRPr="00743DEC">
        <w:t>: implementation complete, final activation testing pending</w:t>
      </w:r>
    </w:p>
    <w:p w14:paraId="3E509F96" w14:textId="77777777" w:rsidR="00743DEC" w:rsidRPr="00743DEC" w:rsidRDefault="00743DEC" w:rsidP="00743DEC">
      <w:pPr>
        <w:numPr>
          <w:ilvl w:val="0"/>
          <w:numId w:val="10"/>
        </w:numPr>
      </w:pPr>
      <w:r w:rsidRPr="00743DEC">
        <w:rPr>
          <w:rFonts w:ascii="Segoe UI Emoji" w:hAnsi="Segoe UI Emoji" w:cs="Segoe UI Emoji"/>
        </w:rPr>
        <w:t>🟡</w:t>
      </w:r>
      <w:r w:rsidRPr="00743DEC">
        <w:t xml:space="preserve"> </w:t>
      </w:r>
      <w:r w:rsidRPr="00743DEC">
        <w:rPr>
          <w:b/>
          <w:bCs/>
        </w:rPr>
        <w:t>AI architecture</w:t>
      </w:r>
      <w:r w:rsidRPr="00743DEC">
        <w:t>: planned, awaiting client decision</w:t>
      </w:r>
    </w:p>
    <w:p w14:paraId="36071DC7" w14:textId="77777777" w:rsidR="00743DEC" w:rsidRPr="00743DEC" w:rsidRDefault="00743DEC" w:rsidP="00743DEC">
      <w:r w:rsidRPr="00743DEC">
        <w:pict w14:anchorId="02EB84DE">
          <v:rect id="_x0000_i1080" style="width:0;height:1.5pt" o:hralign="center" o:hrstd="t" o:hr="t" fillcolor="#a0a0a0" stroked="f"/>
        </w:pict>
      </w:r>
    </w:p>
    <w:p w14:paraId="4A0E1E6E" w14:textId="77777777" w:rsidR="00743DEC" w:rsidRPr="00743DEC" w:rsidRDefault="00743DEC" w:rsidP="00743DEC">
      <w:pPr>
        <w:rPr>
          <w:b/>
          <w:bCs/>
        </w:rPr>
      </w:pPr>
      <w:r w:rsidRPr="00743DEC">
        <w:rPr>
          <w:rFonts w:ascii="Segoe UI Emoji" w:hAnsi="Segoe UI Emoji" w:cs="Segoe UI Emoji"/>
          <w:b/>
          <w:bCs/>
        </w:rPr>
        <w:t>🎯</w:t>
      </w:r>
      <w:r w:rsidRPr="00743DEC">
        <w:rPr>
          <w:b/>
          <w:bCs/>
        </w:rPr>
        <w:t xml:space="preserve"> Recommended Next Steps (Priority Order)</w:t>
      </w:r>
    </w:p>
    <w:p w14:paraId="1AB23236" w14:textId="77777777" w:rsidR="00743DEC" w:rsidRPr="00743DEC" w:rsidRDefault="00743DEC" w:rsidP="00743DEC">
      <w:r w:rsidRPr="00743DEC">
        <w:t>1️</w:t>
      </w:r>
      <w:r w:rsidRPr="00743DEC">
        <w:rPr>
          <w:rFonts w:ascii="Segoe UI Symbol" w:hAnsi="Segoe UI Symbol" w:cs="Segoe UI Symbol"/>
        </w:rPr>
        <w:t>⃣</w:t>
      </w:r>
      <w:r w:rsidRPr="00743DEC">
        <w:t xml:space="preserve"> </w:t>
      </w:r>
      <w:r w:rsidRPr="00743DEC">
        <w:rPr>
          <w:b/>
          <w:bCs/>
        </w:rPr>
        <w:t>Confirm Pro license activation works end-to-end</w:t>
      </w:r>
      <w:r w:rsidRPr="00743DEC">
        <w:br/>
        <w:t>2️</w:t>
      </w:r>
      <w:r w:rsidRPr="00743DEC">
        <w:rPr>
          <w:rFonts w:ascii="Segoe UI Symbol" w:hAnsi="Segoe UI Symbol" w:cs="Segoe UI Symbol"/>
        </w:rPr>
        <w:t>⃣</w:t>
      </w:r>
      <w:r w:rsidRPr="00743DEC">
        <w:t xml:space="preserve"> Decide &amp; design </w:t>
      </w:r>
      <w:r w:rsidRPr="00743DEC">
        <w:rPr>
          <w:b/>
          <w:bCs/>
        </w:rPr>
        <w:t>OpenAI proxy API</w:t>
      </w:r>
      <w:r w:rsidRPr="00743DEC">
        <w:br/>
        <w:t>3️</w:t>
      </w:r>
      <w:r w:rsidRPr="00743DEC">
        <w:rPr>
          <w:rFonts w:ascii="Segoe UI Symbol" w:hAnsi="Segoe UI Symbol" w:cs="Segoe UI Symbol"/>
        </w:rPr>
        <w:t>⃣</w:t>
      </w:r>
      <w:r w:rsidRPr="00743DEC">
        <w:t xml:space="preserve"> Optional polish / hardening</w:t>
      </w:r>
      <w:r w:rsidRPr="00743DEC">
        <w:br/>
        <w:t>4️</w:t>
      </w:r>
      <w:r w:rsidRPr="00743DEC">
        <w:rPr>
          <w:rFonts w:ascii="Segoe UI Symbol" w:hAnsi="Segoe UI Symbol" w:cs="Segoe UI Symbol"/>
        </w:rPr>
        <w:t>⃣</w:t>
      </w:r>
      <w:r w:rsidRPr="00743DEC">
        <w:t xml:space="preserve"> Client demo </w:t>
      </w:r>
      <w:r w:rsidRPr="00743DEC">
        <w:rPr>
          <w:rFonts w:ascii="Segoe UI Emoji" w:hAnsi="Segoe UI Emoji" w:cs="Segoe UI Emoji"/>
        </w:rPr>
        <w:t>🚀</w:t>
      </w:r>
    </w:p>
    <w:p w14:paraId="306D31AD" w14:textId="77777777" w:rsidR="003C1887" w:rsidRDefault="003C1887"/>
    <w:sectPr w:rsidR="003C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D0C"/>
    <w:multiLevelType w:val="multilevel"/>
    <w:tmpl w:val="D4C2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1A02"/>
    <w:multiLevelType w:val="multilevel"/>
    <w:tmpl w:val="D7B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4751"/>
    <w:multiLevelType w:val="multilevel"/>
    <w:tmpl w:val="76E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F39E6"/>
    <w:multiLevelType w:val="multilevel"/>
    <w:tmpl w:val="B974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B7B8A"/>
    <w:multiLevelType w:val="multilevel"/>
    <w:tmpl w:val="4A1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A3093"/>
    <w:multiLevelType w:val="multilevel"/>
    <w:tmpl w:val="541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434AC"/>
    <w:multiLevelType w:val="multilevel"/>
    <w:tmpl w:val="EE4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04483"/>
    <w:multiLevelType w:val="multilevel"/>
    <w:tmpl w:val="52E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D7500"/>
    <w:multiLevelType w:val="multilevel"/>
    <w:tmpl w:val="8E7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B4CCA"/>
    <w:multiLevelType w:val="multilevel"/>
    <w:tmpl w:val="2ED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5128">
    <w:abstractNumId w:val="4"/>
  </w:num>
  <w:num w:numId="2" w16cid:durableId="1736006016">
    <w:abstractNumId w:val="0"/>
  </w:num>
  <w:num w:numId="3" w16cid:durableId="944918105">
    <w:abstractNumId w:val="3"/>
  </w:num>
  <w:num w:numId="4" w16cid:durableId="1577787556">
    <w:abstractNumId w:val="8"/>
  </w:num>
  <w:num w:numId="5" w16cid:durableId="1401252136">
    <w:abstractNumId w:val="6"/>
  </w:num>
  <w:num w:numId="6" w16cid:durableId="774135709">
    <w:abstractNumId w:val="7"/>
  </w:num>
  <w:num w:numId="7" w16cid:durableId="762991154">
    <w:abstractNumId w:val="5"/>
  </w:num>
  <w:num w:numId="8" w16cid:durableId="944000815">
    <w:abstractNumId w:val="2"/>
  </w:num>
  <w:num w:numId="9" w16cid:durableId="588664053">
    <w:abstractNumId w:val="9"/>
  </w:num>
  <w:num w:numId="10" w16cid:durableId="173153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EC"/>
    <w:rsid w:val="00081ED1"/>
    <w:rsid w:val="00286A40"/>
    <w:rsid w:val="003C1887"/>
    <w:rsid w:val="00743DEC"/>
    <w:rsid w:val="00AD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62CF"/>
  <w15:chartTrackingRefBased/>
  <w15:docId w15:val="{DEC2D25B-8268-4FA2-8C81-925309EC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</dc:creator>
  <cp:keywords/>
  <dc:description/>
  <cp:lastModifiedBy>Hemant Kumar</cp:lastModifiedBy>
  <cp:revision>1</cp:revision>
  <dcterms:created xsi:type="dcterms:W3CDTF">2026-02-06T07:52:00Z</dcterms:created>
  <dcterms:modified xsi:type="dcterms:W3CDTF">2026-02-06T07:55:00Z</dcterms:modified>
</cp:coreProperties>
</file>