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LOGISTICS MOVEMENT PLAN – WEEK 51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Attention: XFrate Operations Team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Please find the dispatch schedule for our upcoming FTL movements. These orders need to be drafted in the system immediately for vendor bidding.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.7645645502772"/>
        <w:gridCol w:w="2131.4023360373003"/>
        <w:gridCol w:w="1776.92604134453"/>
        <w:gridCol w:w="1736.024930418441"/>
        <w:gridCol w:w="1136.1419701691368"/>
        <w:gridCol w:w="1504.2519685039372"/>
        <w:tblGridChange w:id="0">
          <w:tblGrid>
            <w:gridCol w:w="740.7645645502772"/>
            <w:gridCol w:w="2131.4023360373003"/>
            <w:gridCol w:w="1776.92604134453"/>
            <w:gridCol w:w="1736.024930418441"/>
            <w:gridCol w:w="1136.1419701691368"/>
            <w:gridCol w:w="1504.251968503937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Vehicle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Pickup Date/Time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Warehouse 4, Sector 18, Gurgaon, Haryana 122015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Port Terminal 2, Mundra, Gujarat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2x Trailer (Open Body)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28 Tonnes (each)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22/12/2025 10:00 AM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HEXA COOL Plant, Pune, 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Regional Hub, Bangalore, 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1x HCV (Refrigerated)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14.5 Tonnes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23/12/2025 04:00 PM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Okhla Industrial Area, Phase III, Delhi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Zirakpur Dist. Center, Punjab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3x LCV (Closed Body)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3.5 Tonnes (each)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22/12/2025 09:00 AM</w:t>
            </w:r>
          </w:p>
        </w:tc>
      </w:tr>
    </w:tbl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Requirements: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Category:</w:t>
      </w:r>
      <w:r w:rsidDel="00000000" w:rsidR="00000000" w:rsidRPr="00000000">
        <w:rPr>
          <w:rtl w:val="0"/>
        </w:rPr>
        <w:t xml:space="preserve"> For all Gurgaon loads, the category is "Industrial Steel". For Pune, it is "Perishables/Pharma".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Packaging:</w:t>
      </w:r>
      <w:r w:rsidDel="00000000" w:rsidR="00000000" w:rsidRPr="00000000">
        <w:rPr>
          <w:rtl w:val="0"/>
        </w:rPr>
        <w:t xml:space="preserve"> All items are packed in "Carton Boxes".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POD:</w:t>
      </w:r>
      <w:r w:rsidDel="00000000" w:rsidR="00000000" w:rsidRPr="00000000">
        <w:rPr>
          <w:rtl w:val="0"/>
        </w:rPr>
        <w:t xml:space="preserve"> Hardcopy proof of delivery is mandatory for the Mundra route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Drivers must carry valid insurance and masks for entry at the Pune plant.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