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6.8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Ref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President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Ravee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Chaudary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9990561616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50"/>
          <w:szCs w:val="50"/>
          <w:u w:val="none"/>
          <w:shd w:fill="auto" w:val="clear"/>
          <w:vertAlign w:val="baseline"/>
          <w:rtl w:val="0"/>
        </w:rPr>
        <w:t xml:space="preserve">Eden Estate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50"/>
          <w:szCs w:val="50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50"/>
          <w:szCs w:val="50"/>
          <w:u w:val="none"/>
          <w:shd w:fill="auto" w:val="clear"/>
          <w:vertAlign w:val="baseline"/>
          <w:rtl w:val="0"/>
        </w:rPr>
        <w:t xml:space="preserve">Association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BPTP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42"/>
          <w:szCs w:val="42"/>
          <w:u w:val="none"/>
          <w:shd w:fill="auto" w:val="clear"/>
          <w:vertAlign w:val="baseline"/>
          <w:rtl w:val="0"/>
        </w:rPr>
        <w:t xml:space="preserve">Sector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Faridabad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Haryana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Reg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42"/>
          <w:szCs w:val="4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HR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42"/>
          <w:szCs w:val="42"/>
          <w:u w:val="none"/>
          <w:shd w:fill="auto" w:val="clear"/>
          <w:vertAlign w:val="baseline"/>
          <w:rtl w:val="0"/>
        </w:rPr>
        <w:t xml:space="preserve">019-2024-02083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42"/>
          <w:szCs w:val="42"/>
          <w:u w:val="none"/>
          <w:shd w:fill="auto" w:val="clear"/>
          <w:vertAlign w:val="baseline"/>
          <w:rtl w:val="0"/>
        </w:rPr>
        <w:t xml:space="preserve">9990561616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42"/>
          <w:szCs w:val="4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  <w:rtl w:val="0"/>
        </w:rPr>
        <w:t xml:space="preserve">Edenestaterwa@gmail.com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4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Secretary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Usha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Thakur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9818096055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13th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2025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Treasurer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Sakshi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Agrawal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9654699228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Vice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President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Pankaj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Chhibber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9910998879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Joint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Secretary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Gaurav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Gupta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9999765411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Executive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Members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Gunjan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Dhingra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9910504040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Sonia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Somastamb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817859336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Amit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Singhal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8619730367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6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EdenEstate81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Respected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Sir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Madam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undersigned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Eden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Society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urgently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to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severe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unresolved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affecting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families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occupation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BPTP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builders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failed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connections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forcing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unreliable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setups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BPTP's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Exploitative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Monopoly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are compelled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exorbitant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, unregulated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BPTP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supply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accountability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Frequent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Cuts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unscheduled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outages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4-6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disrupt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endanger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damage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appliances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Amenity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Denied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Ironically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Eden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commands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premium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lacks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reliable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electricity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society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swing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load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getting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BPTP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authorities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RWAS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sector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81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fighting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8-9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years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panels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lost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hope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BPTP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5th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Feb 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Deputy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Commissioner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Faridabad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Mr.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Vikram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Yadav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DHBVN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already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raises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credibility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since 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intervention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Expedite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connections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bypass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BPTP's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Investigate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inflated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Restore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uphold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dignity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safety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negligence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violates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citizens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consumers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injustice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Sincerely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Eden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RWA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EDEN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ASSOCIATION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58"/>
          <w:szCs w:val="58"/>
          <w:u w:val="none"/>
          <w:shd w:fill="auto" w:val="clear"/>
          <w:vertAlign w:val="baseline"/>
          <w:rtl w:val="0"/>
        </w:rPr>
        <w:t xml:space="preserve">aveadandery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President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BPTP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Sector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Faridabad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Haryana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Reg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HR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019-2024-02083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9990561616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Edenestaterwa@gmail.com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