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qqzatseyl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Experiment: Autoencoders for Image Denoising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r18w457xb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explore and implement an </w:t>
      </w:r>
      <w:r w:rsidDel="00000000" w:rsidR="00000000" w:rsidRPr="00000000">
        <w:rPr>
          <w:b w:val="1"/>
          <w:bCs w:val="1"/>
          <w:rtl w:val="0"/>
        </w:rPr>
        <w:t xml:space="preserve">Autoencoder model</w:t>
      </w:r>
      <w:r w:rsidDel="00000000" w:rsidR="00000000" w:rsidRPr="00000000">
        <w:rPr>
          <w:rtl w:val="0"/>
        </w:rPr>
        <w:t xml:space="preserve"> for removing noise from images and reconstructing clean images using deep learning techniques.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ep7kugnlq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Autoencoder</w:t>
      </w:r>
      <w:r w:rsidDel="00000000" w:rsidR="00000000" w:rsidRPr="00000000">
        <w:rPr>
          <w:rtl w:val="0"/>
        </w:rPr>
        <w:t xml:space="preserve"> is a type of Artificial Neural Network used for learning efficient representations of data (encoding) and reconstructing it (decoding).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rrpcespxg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Structure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autoencoder has three main parts: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Encoder</w:t>
      </w:r>
      <w:r w:rsidDel="00000000" w:rsidR="00000000" w:rsidRPr="00000000">
        <w:rPr>
          <w:rtl w:val="0"/>
        </w:rPr>
        <w:t xml:space="preserve"> – Compresses input image into a smaller representation (latent space)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Latent Space (Bottleneck)</w:t>
      </w:r>
      <w:r w:rsidDel="00000000" w:rsidR="00000000" w:rsidRPr="00000000">
        <w:rPr>
          <w:rtl w:val="0"/>
        </w:rPr>
        <w:t xml:space="preserve"> – Stores important features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Decoder</w:t>
      </w:r>
      <w:r w:rsidDel="00000000" w:rsidR="00000000" w:rsidRPr="00000000">
        <w:rPr>
          <w:rtl w:val="0"/>
        </w:rPr>
        <w:t xml:space="preserve"> – Reconstructs image from compressed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wdacqurxb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Denoising Autoencoder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Denoising Autoencoder</w:t>
      </w:r>
      <w:r w:rsidDel="00000000" w:rsidR="00000000" w:rsidRPr="00000000">
        <w:rPr>
          <w:rtl w:val="0"/>
        </w:rPr>
        <w:t xml:space="preserve"> is trained to: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a </w:t>
      </w:r>
      <w:r w:rsidDel="00000000" w:rsidR="00000000" w:rsidRPr="00000000">
        <w:rPr>
          <w:b w:val="1"/>
          <w:bCs w:val="1"/>
          <w:rtl w:val="0"/>
        </w:rPr>
        <w:t xml:space="preserve">noisy image as input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a </w:t>
      </w:r>
      <w:r w:rsidDel="00000000" w:rsidR="00000000" w:rsidRPr="00000000">
        <w:rPr>
          <w:b w:val="1"/>
          <w:bCs w:val="1"/>
          <w:rtl w:val="0"/>
        </w:rPr>
        <w:t xml:space="preserve">clean image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It learns how to remove noise and preserve important features.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da60p6iry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Principle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noise to original images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noisy images to the model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learns mapping: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Noisy Image → Clean Image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function calculates reconstruction error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apv0lbpz7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Loss Function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Commonly used: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Squared Error (MSE)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minimizes the difference between original and reconstructed images.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utudgqavw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denoising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compression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imaging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0p85nbtau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required libraries (TensorFlow, Keras, NumPy)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dataset (e.g., MNIST)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image data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noise to images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Autoencoder model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the model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the model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model on noisy images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original vs noisy vs reconstructed images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u9i02s6ls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(Python using TensorFlow/Keras)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tensorflow.keras.datasets import mnist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tensorflow.keras.layers import Input, Dense, Flatten, Reshape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tensorflow.keras.models import Model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(x_train, _), (x_test, _) = mnist.load_data()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Normalize data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x_train = x_train / 255.0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x_test = x_test / 255.0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Add noise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noise_factor = 0.5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x_train_noisy = x_train + noise_factor * np.random.normal(size=x_train.shape)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x_test_noisy = x_test + noise_factor * np.random.normal(size=x_test.shape)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Clip values between 0 and 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x_train_noisy = np.clip(x_train_noisy, 0., 1.)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x_test_noisy = np.clip(x_test_noisy, 0., 1.)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Flatten images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x_train = x_train.reshape(-1, 784)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x_test = x_test.reshape(-1, 784)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x_train_noisy = x_train_noisy.reshape(-1, 784)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x_test_noisy = x_test_noisy.reshape(-1, 784)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Build Autoencoder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input_img = Input(shape=(784,))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Encoder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encoded = Dense(128, activation='relu')(input_img)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encoded = Dense(64, activation='relu')(encoded)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Decoder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decoded = Dense(128, activation='relu')(encoded)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decoded = Dense(784, activation='sigmoid')(decoded)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Model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autoencoder = Model(input_img, decoded)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Compile model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autoencoder.compile(optimizer='adam', loss='mse')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autoencoder.fit(x_train_noisy, x_train,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epochs=10,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batch_size=256,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shuffle=True,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validation_data=(x_test_noisy, x_test))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Predict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decoded_imgs = autoencoder.predict(x_test_noisy)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Display results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plt.figure(figsize=(10, 4))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# Noisy image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ax = plt.subplot(3, n, i + 1)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plt.imshow(x_test_noisy[i].reshape(28, 28), cmap='gray')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plt.title("Noisy")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plt.axis('off')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# Original image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ax = plt.subplot(3, n, i + 1 + 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plt.imshow(x_test[i].reshape(28, 28), cmap='gray')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plt.title("Original")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plt.axis('off')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# Reconstructed image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ax = plt.subplot(3, n, i + 1 + 2*n)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plt.imshow(decoded_imgs[i].reshape(28, 28), cmap='gray')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plt.title("Denoised")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plt.axis('off')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 : </w:t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266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28ntehz74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Autoencoder successfully learns to remove noise from images.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reconstructs clean images from noisy inputs.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reduces reconstruction error using MSE loss.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Denoising Autoencoders are useful in real-world applications like medical imaging and image restoration.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>
        <w:sz w:val="60"/>
        <w:szCs w:val="60"/>
      </w:rPr>
    </w:pPr>
    <w:r w:rsidDel="00000000" w:rsidR="00000000" w:rsidRPr="00000000">
      <w:rPr>
        <w:sz w:val="60"/>
        <w:szCs w:val="60"/>
        <w:rtl w:val="0"/>
      </w:rPr>
      <w:t xml:space="preserve">         Experiment No 10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