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CD99" w14:textId="26BD1A7C" w:rsidR="00AD5E6E" w:rsidRPr="00560406" w:rsidRDefault="00AD5E6E" w:rsidP="00AD5E6E">
      <w:pPr>
        <w:rPr>
          <w:b/>
          <w:bCs/>
          <w:sz w:val="28"/>
          <w:szCs w:val="28"/>
          <w:lang w:val="en-US"/>
        </w:rPr>
      </w:pPr>
      <w:r w:rsidRPr="00560406">
        <w:rPr>
          <w:b/>
          <w:bCs/>
          <w:sz w:val="28"/>
          <w:szCs w:val="28"/>
          <w:lang w:val="en-US"/>
        </w:rPr>
        <w:t>Assignment 1</w:t>
      </w:r>
      <w:r w:rsidR="004E55F7">
        <w:rPr>
          <w:b/>
          <w:bCs/>
          <w:sz w:val="28"/>
          <w:szCs w:val="28"/>
          <w:lang w:val="en-US"/>
        </w:rPr>
        <w:t>a</w:t>
      </w:r>
      <w:r w:rsidRPr="00560406">
        <w:rPr>
          <w:b/>
          <w:bCs/>
          <w:sz w:val="28"/>
          <w:szCs w:val="28"/>
          <w:lang w:val="en-US"/>
        </w:rPr>
        <w:t>:</w:t>
      </w:r>
      <w:r w:rsidRPr="00560406">
        <w:rPr>
          <w:rFonts w:ascii="Arial" w:hAnsi="Arial" w:cs="Arial"/>
          <w:b/>
          <w:bCs/>
          <w:color w:val="0A192B"/>
          <w:sz w:val="28"/>
          <w:szCs w:val="28"/>
          <w:shd w:val="clear" w:color="auto" w:fill="FFFFFF"/>
        </w:rPr>
        <w:t xml:space="preserve"> SQL Database Admin Commands</w:t>
      </w:r>
    </w:p>
    <w:p w14:paraId="3ABC2C31" w14:textId="77777777" w:rsidR="00AD5E6E" w:rsidRPr="00574525" w:rsidRDefault="00AD5E6E" w:rsidP="00AD5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In this assignment, you’ll need to create a MySQL database that stores information about 10 different people and their educational experience.</w:t>
      </w:r>
    </w:p>
    <w:p w14:paraId="5FF823D3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4D832F31" w14:textId="77777777" w:rsidR="00AD5E6E" w:rsidRPr="00574525" w:rsidRDefault="00AD5E6E" w:rsidP="00AD5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1. Create a database named </w:t>
      </w:r>
      <w:proofErr w:type="spellStart"/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people_education</w:t>
      </w:r>
      <w:proofErr w:type="spellEnd"/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.</w:t>
      </w:r>
    </w:p>
    <w:p w14:paraId="3CB646F7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37CD353E" w14:textId="77777777" w:rsidR="00AD5E6E" w:rsidRPr="00574525" w:rsidRDefault="00AD5E6E" w:rsidP="00AD5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2. Show that the database has been created.</w:t>
      </w:r>
    </w:p>
    <w:p w14:paraId="56805840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14C66918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3. Create the following tables. Be sure to make the columns the correct data types:</w:t>
      </w:r>
    </w:p>
    <w:p w14:paraId="1ABA6908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a)  Create a table named </w:t>
      </w:r>
      <w:proofErr w:type="spellStart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people_info</w:t>
      </w:r>
      <w:proofErr w:type="spellEnd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.</w:t>
      </w:r>
    </w:p>
    <w:p w14:paraId="7C5C0AEE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It should have the following columns: name, age, high school attended, and height. </w:t>
      </w:r>
    </w:p>
    <w:p w14:paraId="721C410C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40F85B7A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b) Create a table named </w:t>
      </w:r>
      <w:proofErr w:type="spellStart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school_info</w:t>
      </w:r>
      <w:proofErr w:type="spellEnd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.</w:t>
      </w:r>
    </w:p>
    <w:p w14:paraId="12DA2360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It should have the following columns: school name, zip code. </w:t>
      </w:r>
    </w:p>
    <w:p w14:paraId="558BDB5D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716B4F2E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c) Create a table named </w:t>
      </w:r>
      <w:proofErr w:type="spellStart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school_mascot</w:t>
      </w:r>
      <w:proofErr w:type="spellEnd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.</w:t>
      </w:r>
    </w:p>
    <w:p w14:paraId="3CC99418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It should have the following column: school name, the school mascot. </w:t>
      </w:r>
    </w:p>
    <w:p w14:paraId="1C432447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56D37D2D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4. Show all tables using the show tables; command.</w:t>
      </w:r>
    </w:p>
    <w:p w14:paraId="0A7608D5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6D3D92EA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5. Delete the </w:t>
      </w:r>
      <w:proofErr w:type="spellStart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school_mascot</w:t>
      </w:r>
      <w:proofErr w:type="spellEnd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table.</w:t>
      </w:r>
    </w:p>
    <w:p w14:paraId="6E3A1C68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4660B64B" w14:textId="77777777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6. “Poll” at least 4 different people and record the information about them:</w:t>
      </w:r>
    </w:p>
    <w:p w14:paraId="7B2240A8" w14:textId="7EF822A8" w:rsidR="00AD5E6E" w:rsidRPr="00574525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Name, age, high school name, height (in meters), and high school zip code. </w:t>
      </w:r>
    </w:p>
    <w:p w14:paraId="6C176FC7" w14:textId="0ADBAA30" w:rsidR="00AD5E6E" w:rsidRDefault="00AD5E6E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For each person, populate the </w:t>
      </w:r>
      <w:proofErr w:type="spellStart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people_info</w:t>
      </w:r>
      <w:proofErr w:type="spellEnd"/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tables with some made-up data.</w:t>
      </w:r>
    </w:p>
    <w:p w14:paraId="281C990E" w14:textId="6C28689A" w:rsidR="004E55F7" w:rsidRDefault="004E55F7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29DB58A9" w14:textId="1A184411" w:rsidR="004E55F7" w:rsidRDefault="004E55F7" w:rsidP="004E55F7">
      <w:pPr>
        <w:rPr>
          <w:rFonts w:ascii="Arial" w:hAnsi="Arial" w:cs="Arial"/>
          <w:b/>
          <w:bCs/>
          <w:color w:val="0A192B"/>
          <w:sz w:val="28"/>
          <w:szCs w:val="28"/>
          <w:shd w:val="clear" w:color="auto" w:fill="FFFFFF"/>
        </w:rPr>
      </w:pPr>
      <w:r w:rsidRPr="00560406">
        <w:rPr>
          <w:b/>
          <w:bCs/>
          <w:sz w:val="28"/>
          <w:szCs w:val="28"/>
          <w:lang w:val="en-US"/>
        </w:rPr>
        <w:t>Assignment 1</w:t>
      </w:r>
      <w:r>
        <w:rPr>
          <w:b/>
          <w:bCs/>
          <w:sz w:val="28"/>
          <w:szCs w:val="28"/>
          <w:lang w:val="en-US"/>
        </w:rPr>
        <w:t>b</w:t>
      </w:r>
      <w:r w:rsidRPr="00560406">
        <w:rPr>
          <w:b/>
          <w:bCs/>
          <w:sz w:val="28"/>
          <w:szCs w:val="28"/>
          <w:lang w:val="en-US"/>
        </w:rPr>
        <w:t>:</w:t>
      </w:r>
      <w:r w:rsidRPr="00560406">
        <w:rPr>
          <w:rFonts w:ascii="Arial" w:hAnsi="Arial" w:cs="Arial"/>
          <w:b/>
          <w:bCs/>
          <w:color w:val="0A192B"/>
          <w:sz w:val="28"/>
          <w:szCs w:val="28"/>
          <w:shd w:val="clear" w:color="auto" w:fill="FFFFFF"/>
        </w:rPr>
        <w:t xml:space="preserve"> </w:t>
      </w:r>
      <w:r w:rsidR="00A9315C">
        <w:rPr>
          <w:rFonts w:ascii="Arial" w:hAnsi="Arial" w:cs="Arial"/>
          <w:b/>
          <w:bCs/>
          <w:color w:val="0A192B"/>
          <w:sz w:val="28"/>
          <w:szCs w:val="28"/>
          <w:shd w:val="clear" w:color="auto" w:fill="FFFFFF"/>
        </w:rPr>
        <w:t xml:space="preserve">Create, Insert, select and where </w:t>
      </w:r>
    </w:p>
    <w:p w14:paraId="52EE00FB" w14:textId="627ABB5F" w:rsidR="004E55F7" w:rsidRDefault="004E55F7" w:rsidP="004E55F7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In this assignment, you’ll need to create a MySQL database that stores information about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8</w:t>
      </w: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different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employee</w:t>
      </w: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details</w:t>
      </w: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.</w:t>
      </w:r>
    </w:p>
    <w:p w14:paraId="197321C0" w14:textId="77777777" w:rsidR="004E55F7" w:rsidRPr="004E55F7" w:rsidRDefault="004E55F7" w:rsidP="004E55F7">
      <w:pPr>
        <w:spacing w:after="0" w:line="240" w:lineRule="auto"/>
        <w:rPr>
          <w:sz w:val="28"/>
          <w:szCs w:val="28"/>
          <w:lang w:val="en-US"/>
        </w:rPr>
      </w:pPr>
    </w:p>
    <w:p w14:paraId="6F7638A6" w14:textId="16BF198A" w:rsidR="004E55F7" w:rsidRPr="00574525" w:rsidRDefault="004E55F7" w:rsidP="004E5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1. Create a database named </w:t>
      </w:r>
      <w:proofErr w:type="spellStart"/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company_db</w:t>
      </w:r>
      <w:proofErr w:type="spellEnd"/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.</w:t>
      </w:r>
    </w:p>
    <w:p w14:paraId="25682A1F" w14:textId="77777777" w:rsidR="004E55F7" w:rsidRPr="00574525" w:rsidRDefault="004E55F7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2824BDCE" w14:textId="77777777" w:rsidR="004E55F7" w:rsidRPr="00574525" w:rsidRDefault="004E55F7" w:rsidP="004E5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2. Show that the database has been created.</w:t>
      </w:r>
    </w:p>
    <w:p w14:paraId="249259CF" w14:textId="77777777" w:rsidR="004E55F7" w:rsidRPr="00574525" w:rsidRDefault="004E55F7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 </w:t>
      </w:r>
    </w:p>
    <w:p w14:paraId="1D8C291A" w14:textId="03543618" w:rsidR="004E55F7" w:rsidRDefault="004E55F7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3. Create the </w:t>
      </w:r>
      <w:r w:rsidRPr="004E55F7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employee</w:t>
      </w: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table. Be sure to make the columns the correct data types:</w:t>
      </w:r>
    </w:p>
    <w:p w14:paraId="50ABDBF5" w14:textId="6C222A68" w:rsidR="004E55F7" w:rsidRPr="00574525" w:rsidRDefault="004E55F7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CE0B46">
        <w:drawing>
          <wp:inline distT="0" distB="0" distL="0" distR="0" wp14:anchorId="75C1D7E8" wp14:editId="4D827CE2">
            <wp:extent cx="5731510" cy="955040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F605EA5-FBDC-4D64-B747-6B7C8B979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F605EA5-FBDC-4D64-B747-6B7C8B979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68341"/>
                    <a:stretch/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3BB0" w14:textId="1E8DEA74" w:rsidR="004E55F7" w:rsidRDefault="004E55F7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lastRenderedPageBreak/>
        <w:t>4.</w:t>
      </w:r>
      <w:r w:rsidR="00A9315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Populate the employee table with below data</w:t>
      </w:r>
      <w:r w:rsidRPr="00CE0B46">
        <w:drawing>
          <wp:inline distT="0" distB="0" distL="0" distR="0" wp14:anchorId="0D40E34B" wp14:editId="6CBED4F5">
            <wp:extent cx="5731510" cy="1828165"/>
            <wp:effectExtent l="0" t="0" r="2540" b="63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9CED03B-35BB-4451-9831-BF259465E9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9CED03B-35BB-4451-9831-BF259465E9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46263"/>
                    <a:stretch/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818D1" w14:textId="38081D50" w:rsidR="00A9315C" w:rsidRDefault="00A9315C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5</w:t>
      </w:r>
      <w:r w:rsidRPr="00574525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Retrieve all the rows from 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employee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table</w:t>
      </w:r>
    </w:p>
    <w:p w14:paraId="31445EEB" w14:textId="184BD888" w:rsidR="00A9315C" w:rsidRDefault="00A9315C" w:rsidP="00A93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6. 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Retrieve all the 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employee id, employee name, department no and salary of 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employee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who are in </w:t>
      </w:r>
      <w:proofErr w:type="spellStart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dept_no</w:t>
      </w:r>
      <w:proofErr w:type="spellEnd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5 from employee table</w:t>
      </w:r>
    </w:p>
    <w:p w14:paraId="2A596453" w14:textId="26FA2ED2" w:rsidR="00A9315C" w:rsidRDefault="00A9315C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2FCCF33F" w14:textId="51DB72BD" w:rsidR="004E55F7" w:rsidRDefault="004E55F7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649C79BF" w14:textId="77777777" w:rsidR="004E55F7" w:rsidRDefault="004E55F7" w:rsidP="004E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0C5FBB6A" w14:textId="1DE82F95" w:rsidR="004E55F7" w:rsidRPr="004E55F7" w:rsidRDefault="004E55F7" w:rsidP="004E55F7">
      <w:pPr>
        <w:rPr>
          <w:sz w:val="28"/>
          <w:szCs w:val="28"/>
          <w:lang w:val="en-US"/>
        </w:rPr>
      </w:pPr>
    </w:p>
    <w:p w14:paraId="6541D6D3" w14:textId="77777777" w:rsidR="004E55F7" w:rsidRPr="00574525" w:rsidRDefault="004E55F7" w:rsidP="00AD5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07595156" w14:textId="77777777" w:rsidR="006B038D" w:rsidRDefault="006B038D"/>
    <w:sectPr w:rsidR="006B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6E"/>
    <w:rsid w:val="004E55F7"/>
    <w:rsid w:val="005916C4"/>
    <w:rsid w:val="006B038D"/>
    <w:rsid w:val="00A9315C"/>
    <w:rsid w:val="00A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9CAD"/>
  <w15:chartTrackingRefBased/>
  <w15:docId w15:val="{7777944C-1CC2-4300-AF39-4CF2FD05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Hiruthiga</dc:creator>
  <cp:keywords/>
  <dc:description/>
  <cp:lastModifiedBy>Hiruthiga</cp:lastModifiedBy>
  <cp:revision>2</cp:revision>
  <dcterms:created xsi:type="dcterms:W3CDTF">2024-08-02T12:41:00Z</dcterms:created>
  <dcterms:modified xsi:type="dcterms:W3CDTF">2024-08-02T13:31:00Z</dcterms:modified>
</cp:coreProperties>
</file>