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CBD3B" w14:textId="35C71A57" w:rsidR="007535FC" w:rsidRDefault="007535FC" w:rsidP="007535FC">
      <w:pPr>
        <w:rPr>
          <w:lang w:val="en-US"/>
        </w:rPr>
      </w:pPr>
      <w:r>
        <w:rPr>
          <w:lang w:val="en-US"/>
        </w:rPr>
        <w:t>Assignment 2:</w:t>
      </w:r>
    </w:p>
    <w:p w14:paraId="41561F2D" w14:textId="77777777" w:rsidR="009C7A96" w:rsidRDefault="009C7A96" w:rsidP="009C7A96">
      <w:pPr>
        <w:rPr>
          <w:lang w:val="en-US"/>
        </w:rPr>
      </w:pPr>
      <w:r>
        <w:rPr>
          <w:lang w:val="en-US"/>
        </w:rPr>
        <w:t>Dataset:</w:t>
      </w:r>
    </w:p>
    <w:p w14:paraId="1FF6E694" w14:textId="77777777" w:rsidR="009C7A96" w:rsidRPr="009C7A96" w:rsidRDefault="009C7A96" w:rsidP="009C7A96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 w:rsidRPr="009C7A96">
        <w:rPr>
          <w:lang w:val="en-US"/>
        </w:rPr>
        <w:t xml:space="preserve">download  </w:t>
      </w:r>
      <w:proofErr w:type="spellStart"/>
      <w:r w:rsidRPr="009C7A96">
        <w:rPr>
          <w:lang w:val="en-US"/>
        </w:rPr>
        <w:t>hero_hero_battles.sql</w:t>
      </w:r>
      <w:proofErr w:type="spellEnd"/>
      <w:proofErr w:type="gramEnd"/>
    </w:p>
    <w:p w14:paraId="5DF87E73" w14:textId="77777777" w:rsidR="009C7A96" w:rsidRPr="009C7A96" w:rsidRDefault="009C7A96" w:rsidP="009C7A96">
      <w:pPr>
        <w:pStyle w:val="ListParagraph"/>
        <w:numPr>
          <w:ilvl w:val="0"/>
          <w:numId w:val="5"/>
        </w:numPr>
        <w:rPr>
          <w:lang w:val="en-US"/>
        </w:rPr>
      </w:pPr>
      <w:r w:rsidRPr="009C7A96">
        <w:rPr>
          <w:lang w:val="en-US"/>
        </w:rPr>
        <w:t xml:space="preserve">open the file in </w:t>
      </w:r>
      <w:proofErr w:type="spellStart"/>
      <w:r w:rsidRPr="009C7A96">
        <w:rPr>
          <w:lang w:val="en-US"/>
        </w:rPr>
        <w:t>mySQL</w:t>
      </w:r>
      <w:proofErr w:type="spellEnd"/>
      <w:r w:rsidRPr="009C7A96">
        <w:rPr>
          <w:lang w:val="en-US"/>
        </w:rPr>
        <w:t xml:space="preserve"> workbench and </w:t>
      </w:r>
    </w:p>
    <w:p w14:paraId="2F1CA25C" w14:textId="6FB7CEBD" w:rsidR="009C7A96" w:rsidRPr="009C7A96" w:rsidRDefault="009C7A96" w:rsidP="009C7A96">
      <w:pPr>
        <w:pStyle w:val="ListParagraph"/>
        <w:numPr>
          <w:ilvl w:val="0"/>
          <w:numId w:val="5"/>
        </w:numPr>
        <w:rPr>
          <w:lang w:val="en-US"/>
        </w:rPr>
      </w:pPr>
      <w:r w:rsidRPr="009C7A96">
        <w:rPr>
          <w:lang w:val="en-US"/>
        </w:rPr>
        <w:t xml:space="preserve">run the script to create </w:t>
      </w:r>
      <w:proofErr w:type="spellStart"/>
      <w:r w:rsidRPr="009C7A96">
        <w:rPr>
          <w:lang w:val="en-US"/>
        </w:rPr>
        <w:t>hero_battles</w:t>
      </w:r>
      <w:proofErr w:type="spellEnd"/>
      <w:r w:rsidRPr="009C7A96">
        <w:rPr>
          <w:lang w:val="en-US"/>
        </w:rPr>
        <w:t xml:space="preserve"> table</w:t>
      </w:r>
      <w:r w:rsidR="00C27A80">
        <w:rPr>
          <w:lang w:val="en-US"/>
        </w:rPr>
        <w:t xml:space="preserve"> under hero database</w:t>
      </w:r>
    </w:p>
    <w:p w14:paraId="324A50BA" w14:textId="6807B03B" w:rsidR="007535FC" w:rsidRDefault="007535FC" w:rsidP="007535FC">
      <w:pPr>
        <w:rPr>
          <w:lang w:val="en-US"/>
        </w:rPr>
      </w:pPr>
    </w:p>
    <w:p w14:paraId="110A4CE4" w14:textId="77777777" w:rsidR="007535FC" w:rsidRDefault="007535FC" w:rsidP="007535FC">
      <w:pPr>
        <w:rPr>
          <w:lang w:val="en-US"/>
        </w:rPr>
      </w:pPr>
      <w:r>
        <w:rPr>
          <w:lang w:val="en-US"/>
        </w:rPr>
        <w:t xml:space="preserve">Activity 1: </w:t>
      </w:r>
      <w:r w:rsidRPr="007535FC">
        <w:rPr>
          <w:rFonts w:ascii="Arial" w:hAnsi="Arial" w:cs="Arial"/>
          <w:b/>
          <w:bCs/>
          <w:color w:val="0A192B"/>
          <w:sz w:val="28"/>
          <w:szCs w:val="28"/>
          <w:shd w:val="clear" w:color="auto" w:fill="FFFFFF"/>
        </w:rPr>
        <w:t>Filtering Data Using WHERE Clause in SQL</w:t>
      </w:r>
    </w:p>
    <w:p w14:paraId="451DF685" w14:textId="6CF8172B" w:rsidR="007535FC" w:rsidRDefault="007535FC" w:rsidP="007535FC">
      <w:pPr>
        <w:rPr>
          <w:lang w:val="en-US"/>
        </w:rPr>
      </w:pPr>
    </w:p>
    <w:p w14:paraId="2987130D" w14:textId="77777777" w:rsidR="007535FC" w:rsidRPr="00574525" w:rsidRDefault="007535FC" w:rsidP="00753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1"/>
          <w:szCs w:val="21"/>
          <w:shd w:val="clear" w:color="auto" w:fill="FFFFFF"/>
          <w:lang w:eastAsia="en-IN"/>
        </w:rPr>
        <w:t>In this assignment, you’ll be practicing filtering and ordering SQL queries.</w:t>
      </w:r>
    </w:p>
    <w:p w14:paraId="3DF29F2E" w14:textId="77777777" w:rsidR="007535FC" w:rsidRPr="00574525" w:rsidRDefault="007535FC" w:rsidP="007535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1"/>
          <w:szCs w:val="21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 xml:space="preserve">Start by returning all rows and columns from the </w:t>
      </w:r>
      <w:proofErr w:type="spellStart"/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>hero_battles</w:t>
      </w:r>
      <w:proofErr w:type="spellEnd"/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 xml:space="preserve"> data table.</w:t>
      </w:r>
    </w:p>
    <w:p w14:paraId="1FD1902A" w14:textId="77777777" w:rsidR="007535FC" w:rsidRPr="00574525" w:rsidRDefault="007535FC" w:rsidP="007535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1"/>
          <w:szCs w:val="21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>Now return the same result set but sort the data by ascending the number of enemies (</w:t>
      </w:r>
      <w:proofErr w:type="spellStart"/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>num_enemies</w:t>
      </w:r>
      <w:proofErr w:type="spellEnd"/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>) column.</w:t>
      </w:r>
    </w:p>
    <w:p w14:paraId="459456AD" w14:textId="77777777" w:rsidR="007535FC" w:rsidRPr="00574525" w:rsidRDefault="007535FC" w:rsidP="007535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1"/>
          <w:szCs w:val="21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>Take that same query but change it and sort descending instead.</w:t>
      </w:r>
    </w:p>
    <w:p w14:paraId="66CE0642" w14:textId="77777777" w:rsidR="007535FC" w:rsidRPr="00574525" w:rsidRDefault="007535FC" w:rsidP="007535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1"/>
          <w:szCs w:val="21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>Great work! Keep the current query, but only show rows where the name column is equal to Batman.</w:t>
      </w:r>
    </w:p>
    <w:p w14:paraId="08D302E6" w14:textId="77777777" w:rsidR="007535FC" w:rsidRPr="00574525" w:rsidRDefault="007535FC" w:rsidP="007535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1"/>
          <w:szCs w:val="21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>Next, edit the prior query to return the result set that is not Batman.</w:t>
      </w:r>
    </w:p>
    <w:p w14:paraId="2222DAC4" w14:textId="77777777" w:rsidR="007535FC" w:rsidRPr="00574525" w:rsidRDefault="007535FC" w:rsidP="007535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1"/>
          <w:szCs w:val="21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>Write a query that returns a data set that contains all the data where the number of enemies fought was 1 or 2.</w:t>
      </w:r>
    </w:p>
    <w:p w14:paraId="2E2F674C" w14:textId="77777777" w:rsidR="007535FC" w:rsidRPr="00574525" w:rsidRDefault="007535FC" w:rsidP="007535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1"/>
          <w:szCs w:val="21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>Now take that and write a query with all the data where the number of enemies was 1, or 2, or 10, or 12. Use an IN clause.</w:t>
      </w:r>
    </w:p>
    <w:p w14:paraId="6B9A9D22" w14:textId="77777777" w:rsidR="007535FC" w:rsidRPr="00574525" w:rsidRDefault="007535FC" w:rsidP="007535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1"/>
          <w:szCs w:val="21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>Make a new query that returns any row where the name column contains the phrase “man”.</w:t>
      </w:r>
    </w:p>
    <w:p w14:paraId="258B08FB" w14:textId="77777777" w:rsidR="007535FC" w:rsidRDefault="007535FC" w:rsidP="007535FC">
      <w:pPr>
        <w:rPr>
          <w:lang w:val="en-US"/>
        </w:rPr>
      </w:pPr>
    </w:p>
    <w:p w14:paraId="61E440C0" w14:textId="20B53F0D" w:rsidR="007535FC" w:rsidRDefault="007535FC" w:rsidP="007535FC">
      <w:pPr>
        <w:rPr>
          <w:lang w:val="en-US"/>
        </w:rPr>
      </w:pPr>
      <w:r>
        <w:rPr>
          <w:lang w:val="en-US"/>
        </w:rPr>
        <w:t>Activity 2:</w:t>
      </w:r>
      <w:r w:rsidR="009C7A96" w:rsidRPr="009C7A96"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 xml:space="preserve"> </w:t>
      </w:r>
      <w:r w:rsidR="009C7A96"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>Aggregation and Summary Functions in SQL</w:t>
      </w:r>
    </w:p>
    <w:p w14:paraId="0C94EF1A" w14:textId="77777777" w:rsidR="007535FC" w:rsidRPr="00574525" w:rsidRDefault="007535FC" w:rsidP="00753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>In this assignment, you’ll be practicing fundamental SQL aggregation functions. </w:t>
      </w:r>
    </w:p>
    <w:p w14:paraId="48A57AC2" w14:textId="77777777" w:rsidR="007535FC" w:rsidRPr="00574525" w:rsidRDefault="007535FC" w:rsidP="007535F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1"/>
          <w:szCs w:val="21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 xml:space="preserve">Start by returning all rows and columns from the </w:t>
      </w:r>
      <w:proofErr w:type="spellStart"/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>hero_battles</w:t>
      </w:r>
      <w:proofErr w:type="spellEnd"/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 xml:space="preserve"> data table.</w:t>
      </w:r>
    </w:p>
    <w:p w14:paraId="0F6334CE" w14:textId="77777777" w:rsidR="007535FC" w:rsidRPr="00574525" w:rsidRDefault="007535FC" w:rsidP="007535F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1"/>
          <w:szCs w:val="21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>Now, return the number of rows in the data set.</w:t>
      </w:r>
    </w:p>
    <w:p w14:paraId="6BED6B85" w14:textId="77777777" w:rsidR="007535FC" w:rsidRPr="00574525" w:rsidRDefault="007535FC" w:rsidP="007535F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1"/>
          <w:szCs w:val="21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 xml:space="preserve">Write a query to select the column name’s max and min. Hint: use </w:t>
      </w:r>
      <w:proofErr w:type="gramStart"/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>MIN(</w:t>
      </w:r>
      <w:proofErr w:type="gramEnd"/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>) and MAX().</w:t>
      </w:r>
    </w:p>
    <w:p w14:paraId="0E42BF5C" w14:textId="77777777" w:rsidR="007535FC" w:rsidRPr="00574525" w:rsidRDefault="007535FC" w:rsidP="007535F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1"/>
          <w:szCs w:val="21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 xml:space="preserve">Write a query to select both the sum and the average of the column </w:t>
      </w:r>
      <w:proofErr w:type="spellStart"/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>num_enemies</w:t>
      </w:r>
      <w:proofErr w:type="spellEnd"/>
    </w:p>
    <w:p w14:paraId="31B3F195" w14:textId="77777777" w:rsidR="007535FC" w:rsidRPr="00574525" w:rsidRDefault="007535FC" w:rsidP="007535F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1"/>
          <w:szCs w:val="21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>Now take that query of the sum and average of enemies, and group it by the column name</w:t>
      </w:r>
    </w:p>
    <w:p w14:paraId="5F47ADB4" w14:textId="77777777" w:rsidR="007535FC" w:rsidRDefault="007535FC" w:rsidP="007535F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1"/>
          <w:szCs w:val="21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>Lastly, take the query we’ve been building and ORDER by the average.</w:t>
      </w:r>
    </w:p>
    <w:p w14:paraId="5BDFC4A8" w14:textId="77777777" w:rsidR="007535FC" w:rsidRDefault="007535FC" w:rsidP="00753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1"/>
          <w:szCs w:val="21"/>
          <w:lang w:eastAsia="en-IN"/>
        </w:rPr>
      </w:pPr>
    </w:p>
    <w:p w14:paraId="32883AF2" w14:textId="77777777" w:rsidR="007535FC" w:rsidRPr="00574525" w:rsidRDefault="007535FC" w:rsidP="00753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1"/>
          <w:szCs w:val="21"/>
          <w:lang w:eastAsia="en-IN"/>
        </w:rPr>
      </w:pPr>
    </w:p>
    <w:p w14:paraId="4BE8D2DB" w14:textId="4CD97E58" w:rsidR="007535FC" w:rsidRDefault="009C7A96" w:rsidP="007535FC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  <w:r>
        <w:rPr>
          <w:lang w:val="en-US"/>
        </w:rPr>
        <w:t>Activity</w:t>
      </w:r>
      <w:r w:rsidR="007535FC">
        <w:rPr>
          <w:lang w:val="en-US"/>
        </w:rPr>
        <w:t xml:space="preserve"> </w:t>
      </w:r>
      <w:r>
        <w:rPr>
          <w:lang w:val="en-US"/>
        </w:rPr>
        <w:t>3</w:t>
      </w:r>
      <w:r w:rsidR="007535FC">
        <w:rPr>
          <w:lang w:val="en-US"/>
        </w:rPr>
        <w:t>:</w:t>
      </w:r>
      <w:r w:rsidR="007535FC" w:rsidRPr="00574525"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 xml:space="preserve"> </w:t>
      </w:r>
      <w:r w:rsidR="007535FC"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 xml:space="preserve">Miscellaneous Analysis in SQL </w:t>
      </w:r>
    </w:p>
    <w:p w14:paraId="3DEDEA29" w14:textId="77777777" w:rsidR="007535FC" w:rsidRPr="00574525" w:rsidRDefault="007535FC" w:rsidP="00753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>In this assignment, you’ll continue to flex your SQL muscles. </w:t>
      </w:r>
    </w:p>
    <w:p w14:paraId="6B3CEF20" w14:textId="6C4F28A8" w:rsidR="007535FC" w:rsidRPr="00574525" w:rsidRDefault="007535FC" w:rsidP="007535F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1"/>
          <w:szCs w:val="21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 xml:space="preserve">Start by casting the value “24.423423” to a </w:t>
      </w:r>
      <w:r w:rsidR="00DE6A78">
        <w:rPr>
          <w:rFonts w:ascii="Arial" w:eastAsia="Times New Roman" w:hAnsi="Arial" w:cs="Arial"/>
          <w:color w:val="0A192B"/>
          <w:sz w:val="21"/>
          <w:szCs w:val="21"/>
          <w:lang w:eastAsia="en-IN"/>
        </w:rPr>
        <w:t>decimal</w:t>
      </w:r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 xml:space="preserve"> value.</w:t>
      </w:r>
    </w:p>
    <w:p w14:paraId="0FE5B841" w14:textId="210F811E" w:rsidR="007535FC" w:rsidRPr="0032650E" w:rsidRDefault="007535FC" w:rsidP="0032650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1"/>
          <w:szCs w:val="21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 xml:space="preserve">Next, return the date, time, hour, month, second, and minute data for the </w:t>
      </w:r>
      <w:proofErr w:type="spellStart"/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>hero_battles</w:t>
      </w:r>
      <w:proofErr w:type="spellEnd"/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 xml:space="preserve"> table based off of the date column. </w:t>
      </w:r>
    </w:p>
    <w:p w14:paraId="7ADA5F7D" w14:textId="77777777" w:rsidR="007535FC" w:rsidRPr="00574525" w:rsidRDefault="007535FC" w:rsidP="007535F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1"/>
          <w:szCs w:val="21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>Write a query to replace all of the occurrences of Batman with Batwoman. Return only the name column.</w:t>
      </w:r>
    </w:p>
    <w:p w14:paraId="268E425C" w14:textId="77777777" w:rsidR="007535FC" w:rsidRDefault="007535FC" w:rsidP="007535F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1"/>
          <w:szCs w:val="21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>Make a new query that creates a sentence that says, “This battle occurred at 14 o’clock,” but replace 14 with the hour of that particular battle. </w:t>
      </w:r>
    </w:p>
    <w:p w14:paraId="2D0369F8" w14:textId="77777777" w:rsidR="00EB548F" w:rsidRDefault="00EB548F"/>
    <w:sectPr w:rsidR="00EB5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4926164"/>
    <w:multiLevelType w:val="hybridMultilevel"/>
    <w:tmpl w:val="AAAAC37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B46DB"/>
    <w:multiLevelType w:val="multilevel"/>
    <w:tmpl w:val="EEF0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90FFB"/>
    <w:multiLevelType w:val="hybridMultilevel"/>
    <w:tmpl w:val="7AB04B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A3B4D"/>
    <w:multiLevelType w:val="multilevel"/>
    <w:tmpl w:val="5F7ED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437CDA"/>
    <w:multiLevelType w:val="multilevel"/>
    <w:tmpl w:val="FA52B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5047509">
    <w:abstractNumId w:val="4"/>
  </w:num>
  <w:num w:numId="2" w16cid:durableId="1112743937">
    <w:abstractNumId w:val="1"/>
  </w:num>
  <w:num w:numId="3" w16cid:durableId="2034768478">
    <w:abstractNumId w:val="3"/>
  </w:num>
  <w:num w:numId="4" w16cid:durableId="416291786">
    <w:abstractNumId w:val="0"/>
  </w:num>
  <w:num w:numId="5" w16cid:durableId="2003503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FC"/>
    <w:rsid w:val="000C42AE"/>
    <w:rsid w:val="0032650E"/>
    <w:rsid w:val="00674DEC"/>
    <w:rsid w:val="007535FC"/>
    <w:rsid w:val="0075635E"/>
    <w:rsid w:val="009C7A96"/>
    <w:rsid w:val="00B419AE"/>
    <w:rsid w:val="00C27A80"/>
    <w:rsid w:val="00DE6A78"/>
    <w:rsid w:val="00EB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FEEF"/>
  <w15:chartTrackingRefBased/>
  <w15:docId w15:val="{0F471CC3-93CB-440E-B17D-2D034682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35FC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C7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Hiruthiga</dc:creator>
  <cp:keywords/>
  <dc:description/>
  <cp:lastModifiedBy>Hemant</cp:lastModifiedBy>
  <cp:revision>5</cp:revision>
  <dcterms:created xsi:type="dcterms:W3CDTF">2024-08-09T09:01:00Z</dcterms:created>
  <dcterms:modified xsi:type="dcterms:W3CDTF">2024-10-16T16:41:00Z</dcterms:modified>
</cp:coreProperties>
</file>